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9CFE1" w14:textId="77777777" w:rsidR="005D2928" w:rsidRDefault="005D2928">
      <w:pPr>
        <w:rPr>
          <w:rFonts w:hint="eastAsia"/>
        </w:rPr>
      </w:pPr>
      <w:r>
        <w:rPr>
          <w:rFonts w:hint="eastAsia"/>
        </w:rPr>
        <w:t>Tongxue Men Zai Gan Shenme</w:t>
      </w:r>
    </w:p>
    <w:p w14:paraId="106FE2A1" w14:textId="77777777" w:rsidR="005D2928" w:rsidRDefault="005D2928">
      <w:pPr>
        <w:rPr>
          <w:rFonts w:hint="eastAsia"/>
        </w:rPr>
      </w:pPr>
    </w:p>
    <w:p w14:paraId="0EB96CDB" w14:textId="77777777" w:rsidR="005D2928" w:rsidRDefault="005D2928">
      <w:pPr>
        <w:rPr>
          <w:rFonts w:hint="eastAsia"/>
        </w:rPr>
      </w:pPr>
      <w:r>
        <w:rPr>
          <w:rFonts w:hint="eastAsia"/>
        </w:rPr>
        <w:t>在校园的每一个角落，都充满了青春活力的气息。同学们的身影穿梭于教室、图书馆、操场之间，构成了一幅生动的学习生活画卷。清晨的第一缕阳光洒落在校园的路上，伴随着朗朗书声和清脆的铃铛声，新的一天拉开了帷幕。</w:t>
      </w:r>
    </w:p>
    <w:p w14:paraId="42EC9BDC" w14:textId="77777777" w:rsidR="005D2928" w:rsidRDefault="005D2928">
      <w:pPr>
        <w:rPr>
          <w:rFonts w:hint="eastAsia"/>
        </w:rPr>
      </w:pPr>
    </w:p>
    <w:p w14:paraId="2457C98D" w14:textId="77777777" w:rsidR="005D2928" w:rsidRDefault="005D2928">
      <w:pPr>
        <w:rPr>
          <w:rFonts w:hint="eastAsia"/>
        </w:rPr>
      </w:pPr>
    </w:p>
    <w:p w14:paraId="4FA806BF" w14:textId="77777777" w:rsidR="005D2928" w:rsidRDefault="005D2928">
      <w:pPr>
        <w:rPr>
          <w:rFonts w:hint="eastAsia"/>
        </w:rPr>
      </w:pPr>
      <w:r>
        <w:rPr>
          <w:rFonts w:hint="eastAsia"/>
        </w:rPr>
        <w:t>教室里的专注</w:t>
      </w:r>
    </w:p>
    <w:p w14:paraId="3088C3FD" w14:textId="77777777" w:rsidR="005D2928" w:rsidRDefault="005D2928">
      <w:pPr>
        <w:rPr>
          <w:rFonts w:hint="eastAsia"/>
        </w:rPr>
      </w:pPr>
    </w:p>
    <w:p w14:paraId="50A84B5D" w14:textId="77777777" w:rsidR="005D2928" w:rsidRDefault="005D2928">
      <w:pPr>
        <w:rPr>
          <w:rFonts w:hint="eastAsia"/>
        </w:rPr>
      </w:pPr>
      <w:r>
        <w:rPr>
          <w:rFonts w:hint="eastAsia"/>
        </w:rPr>
        <w:t>走进教室，可以看到同学们或独自沉浸在书本之中，或三五成群地讨论着难题。黑板上留下的粉笔字迹，记录着老师讲解的知识点；讲台上摆放的教科书和笔记本电脑，则是传递智慧的桥梁。有的同学眉头紧锁，正思考一道数学题目的解法；有的则眼睛发亮，因为刚刚理解了一个新的概念。课堂上的每一分钟，都是知识积累的重要时刻。</w:t>
      </w:r>
    </w:p>
    <w:p w14:paraId="76741114" w14:textId="77777777" w:rsidR="005D2928" w:rsidRDefault="005D2928">
      <w:pPr>
        <w:rPr>
          <w:rFonts w:hint="eastAsia"/>
        </w:rPr>
      </w:pPr>
    </w:p>
    <w:p w14:paraId="2EECFB22" w14:textId="77777777" w:rsidR="005D2928" w:rsidRDefault="005D2928">
      <w:pPr>
        <w:rPr>
          <w:rFonts w:hint="eastAsia"/>
        </w:rPr>
      </w:pPr>
    </w:p>
    <w:p w14:paraId="2D49C1F3" w14:textId="77777777" w:rsidR="005D2928" w:rsidRDefault="005D2928">
      <w:pPr>
        <w:rPr>
          <w:rFonts w:hint="eastAsia"/>
        </w:rPr>
      </w:pPr>
      <w:r>
        <w:rPr>
          <w:rFonts w:hint="eastAsia"/>
        </w:rPr>
        <w:t>图书馆的宁静</w:t>
      </w:r>
    </w:p>
    <w:p w14:paraId="490520A7" w14:textId="77777777" w:rsidR="005D2928" w:rsidRDefault="005D2928">
      <w:pPr>
        <w:rPr>
          <w:rFonts w:hint="eastAsia"/>
        </w:rPr>
      </w:pPr>
    </w:p>
    <w:p w14:paraId="1732DC8F" w14:textId="77777777" w:rsidR="005D2928" w:rsidRDefault="005D2928">
      <w:pPr>
        <w:rPr>
          <w:rFonts w:hint="eastAsia"/>
        </w:rPr>
      </w:pPr>
      <w:r>
        <w:rPr>
          <w:rFonts w:hint="eastAsia"/>
        </w:rPr>
        <w:t>图书馆总是弥漫着一股静谧的氛围。在这里，同学们远离了外界的喧嚣，专注于手中的书籍。他们时而快速翻阅查找资料，时而又停顿下来，仔细阅读重要的段落，并做笔记。对于那些准备考试的同学来说，这里是复习备考的避风港；而对于热爱文学艺术的同学，这里是探索未知世界的窗口。安静的环境让每个人都能找到属于自己的学习节奏。</w:t>
      </w:r>
    </w:p>
    <w:p w14:paraId="72B1F301" w14:textId="77777777" w:rsidR="005D2928" w:rsidRDefault="005D2928">
      <w:pPr>
        <w:rPr>
          <w:rFonts w:hint="eastAsia"/>
        </w:rPr>
      </w:pPr>
    </w:p>
    <w:p w14:paraId="1A2B4DC6" w14:textId="77777777" w:rsidR="005D2928" w:rsidRDefault="005D2928">
      <w:pPr>
        <w:rPr>
          <w:rFonts w:hint="eastAsia"/>
        </w:rPr>
      </w:pPr>
    </w:p>
    <w:p w14:paraId="3E64520F" w14:textId="77777777" w:rsidR="005D2928" w:rsidRDefault="005D2928">
      <w:pPr>
        <w:rPr>
          <w:rFonts w:hint="eastAsia"/>
        </w:rPr>
      </w:pPr>
      <w:r>
        <w:rPr>
          <w:rFonts w:hint="eastAsia"/>
        </w:rPr>
        <w:t>操场上挥洒汗水</w:t>
      </w:r>
    </w:p>
    <w:p w14:paraId="6A392CCD" w14:textId="77777777" w:rsidR="005D2928" w:rsidRDefault="005D2928">
      <w:pPr>
        <w:rPr>
          <w:rFonts w:hint="eastAsia"/>
        </w:rPr>
      </w:pPr>
    </w:p>
    <w:p w14:paraId="7546A09D" w14:textId="77777777" w:rsidR="005D2928" w:rsidRDefault="005D2928">
      <w:pPr>
        <w:rPr>
          <w:rFonts w:hint="eastAsia"/>
        </w:rPr>
      </w:pPr>
      <w:r>
        <w:rPr>
          <w:rFonts w:hint="eastAsia"/>
        </w:rPr>
        <w:t>当午后温暖的阳光照耀大地，操场上便成了同学们释放活力的地方。体育课上，男生们正在打篮球，跳跃、传球、投篮，动作一气呵成；女生们也不甘示弱，在跑道上你追我赶，或者在草坪上练习瑜伽。这里不仅是锻炼身体的好去处，也是培养团队精神和个人毅力的绝佳场地。每一次呼吸新鲜空气，每一次与汗水为伴，都在见证着青春</w:t>
      </w:r>
      <w:r>
        <w:rPr>
          <w:rFonts w:hint="eastAsia"/>
        </w:rPr>
        <w:lastRenderedPageBreak/>
        <w:t>的成长。</w:t>
      </w:r>
    </w:p>
    <w:p w14:paraId="7A9430F1" w14:textId="77777777" w:rsidR="005D2928" w:rsidRDefault="005D2928">
      <w:pPr>
        <w:rPr>
          <w:rFonts w:hint="eastAsia"/>
        </w:rPr>
      </w:pPr>
    </w:p>
    <w:p w14:paraId="392AB8B1" w14:textId="77777777" w:rsidR="005D2928" w:rsidRDefault="005D2928">
      <w:pPr>
        <w:rPr>
          <w:rFonts w:hint="eastAsia"/>
        </w:rPr>
      </w:pPr>
    </w:p>
    <w:p w14:paraId="017ED73C" w14:textId="77777777" w:rsidR="005D2928" w:rsidRDefault="005D2928">
      <w:pPr>
        <w:rPr>
          <w:rFonts w:hint="eastAsia"/>
        </w:rPr>
      </w:pPr>
      <w:r>
        <w:rPr>
          <w:rFonts w:hint="eastAsia"/>
        </w:rPr>
        <w:t>社团活动的热情参与</w:t>
      </w:r>
    </w:p>
    <w:p w14:paraId="625464D6" w14:textId="77777777" w:rsidR="005D2928" w:rsidRDefault="005D2928">
      <w:pPr>
        <w:rPr>
          <w:rFonts w:hint="eastAsia"/>
        </w:rPr>
      </w:pPr>
    </w:p>
    <w:p w14:paraId="1B08F079" w14:textId="77777777" w:rsidR="005D2928" w:rsidRDefault="005D2928">
      <w:pPr>
        <w:rPr>
          <w:rFonts w:hint="eastAsia"/>
        </w:rPr>
      </w:pPr>
      <w:r>
        <w:rPr>
          <w:rFonts w:hint="eastAsia"/>
        </w:rPr>
        <w:t>课外时间，各种各样的社团活动吸引着同学们积极参与。从音乐社到戏剧社，从科技俱乐部到志愿者团队，每个社团都有其独特的魅力。在这里，大家可以根据自己的兴趣爱好选择加入，不仅可以结识志同道合的朋友，还可以发展个人特长。无论是排练一场精彩的演出，还是策划一次公益活动，同学们都投入了极大的热情和精力。</w:t>
      </w:r>
    </w:p>
    <w:p w14:paraId="6C59E289" w14:textId="77777777" w:rsidR="005D2928" w:rsidRDefault="005D2928">
      <w:pPr>
        <w:rPr>
          <w:rFonts w:hint="eastAsia"/>
        </w:rPr>
      </w:pPr>
    </w:p>
    <w:p w14:paraId="7C89029E" w14:textId="77777777" w:rsidR="005D2928" w:rsidRDefault="005D2928">
      <w:pPr>
        <w:rPr>
          <w:rFonts w:hint="eastAsia"/>
        </w:rPr>
      </w:pPr>
    </w:p>
    <w:p w14:paraId="548D7823" w14:textId="77777777" w:rsidR="005D2928" w:rsidRDefault="005D2928">
      <w:pPr>
        <w:rPr>
          <w:rFonts w:hint="eastAsia"/>
        </w:rPr>
      </w:pPr>
      <w:r>
        <w:rPr>
          <w:rFonts w:hint="eastAsia"/>
        </w:rPr>
        <w:t>最后的总结</w:t>
      </w:r>
    </w:p>
    <w:p w14:paraId="7FAA89D4" w14:textId="77777777" w:rsidR="005D2928" w:rsidRDefault="005D2928">
      <w:pPr>
        <w:rPr>
          <w:rFonts w:hint="eastAsia"/>
        </w:rPr>
      </w:pPr>
    </w:p>
    <w:p w14:paraId="79F7BFA5" w14:textId="77777777" w:rsidR="005D2928" w:rsidRDefault="005D2928">
      <w:pPr>
        <w:rPr>
          <w:rFonts w:hint="eastAsia"/>
        </w:rPr>
      </w:pPr>
      <w:r>
        <w:rPr>
          <w:rFonts w:hint="eastAsia"/>
        </w:rPr>
        <w:t>无论是在教室里埋头苦读，还是在操场上尽情奔跑，亦或是在图书馆中默默耕耘，以及参加丰富多彩的社团活动，每一位同学都在用自己的方式书写着校园生活的篇章。这些经历不仅丰富了他们的日常生活，更为未来的成长和发展奠定了坚实的基础。校园生活就是这样多姿多彩，每一天都有新的故事发生，每一个瞬间都值得珍惜。</w:t>
      </w:r>
    </w:p>
    <w:p w14:paraId="3A0B32E2" w14:textId="77777777" w:rsidR="005D2928" w:rsidRDefault="005D2928">
      <w:pPr>
        <w:rPr>
          <w:rFonts w:hint="eastAsia"/>
        </w:rPr>
      </w:pPr>
    </w:p>
    <w:p w14:paraId="0BA67327" w14:textId="77777777" w:rsidR="005D2928" w:rsidRDefault="005D29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3890F" w14:textId="5AABCB63" w:rsidR="00E66B07" w:rsidRDefault="00E66B07"/>
    <w:sectPr w:rsidR="00E66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07"/>
    <w:rsid w:val="005D2928"/>
    <w:rsid w:val="009B02E7"/>
    <w:rsid w:val="00E6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BCBFB-DA68-4554-AB4B-46FF4873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