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A051" w14:textId="77777777" w:rsidR="00C4427F" w:rsidRDefault="00C4427F">
      <w:pPr>
        <w:rPr>
          <w:rFonts w:hint="eastAsia"/>
        </w:rPr>
      </w:pPr>
      <w:r>
        <w:rPr>
          <w:rFonts w:hint="eastAsia"/>
        </w:rPr>
        <w:t>PA倪逆者的拼音大写字母</w:t>
      </w:r>
    </w:p>
    <w:p w14:paraId="013EF428" w14:textId="77777777" w:rsidR="00C4427F" w:rsidRDefault="00C4427F">
      <w:pPr>
        <w:rPr>
          <w:rFonts w:hint="eastAsia"/>
        </w:rPr>
      </w:pPr>
    </w:p>
    <w:p w14:paraId="38879462" w14:textId="77777777" w:rsidR="00C4427F" w:rsidRDefault="00C4427F">
      <w:pPr>
        <w:rPr>
          <w:rFonts w:hint="eastAsia"/>
        </w:rPr>
      </w:pPr>
      <w:r>
        <w:rPr>
          <w:rFonts w:hint="eastAsia"/>
        </w:rPr>
        <w:t>似乎您所提供的标题“叛逆者的拼音大写字母”存在一些误解或表述上的混淆。如果您是指将“叛逆者”三个汉字转换为汉语拼音的大写字母形式，那么正确的表示应该是“PAN NIE ZHE”。然而，这样的标题并不常见于任何标准的文章或者章节标题之中。因此，我将尝试构建一个以“PAN NIE ZHE”为象征性主题的介绍，探索那些在历史上或者社会中被视为“叛逆者”的人物及其影响。</w:t>
      </w:r>
    </w:p>
    <w:p w14:paraId="6F06B26C" w14:textId="77777777" w:rsidR="00C4427F" w:rsidRDefault="00C4427F">
      <w:pPr>
        <w:rPr>
          <w:rFonts w:hint="eastAsia"/>
        </w:rPr>
      </w:pPr>
    </w:p>
    <w:p w14:paraId="3286303B" w14:textId="77777777" w:rsidR="00C4427F" w:rsidRDefault="00C4427F">
      <w:pPr>
        <w:rPr>
          <w:rFonts w:hint="eastAsia"/>
        </w:rPr>
      </w:pPr>
    </w:p>
    <w:p w14:paraId="34586B24" w14:textId="77777777" w:rsidR="00C4427F" w:rsidRDefault="00C4427F">
      <w:pPr>
        <w:rPr>
          <w:rFonts w:hint="eastAsia"/>
        </w:rPr>
      </w:pPr>
      <w:r>
        <w:rPr>
          <w:rFonts w:hint="eastAsia"/>
        </w:rPr>
        <w:t>PAN: 突破传统思维的先驱</w:t>
      </w:r>
    </w:p>
    <w:p w14:paraId="5A1C614D" w14:textId="77777777" w:rsidR="00C4427F" w:rsidRDefault="00C4427F">
      <w:pPr>
        <w:rPr>
          <w:rFonts w:hint="eastAsia"/>
        </w:rPr>
      </w:pPr>
    </w:p>
    <w:p w14:paraId="7CB60302" w14:textId="77777777" w:rsidR="00C4427F" w:rsidRDefault="00C4427F">
      <w:pPr>
        <w:rPr>
          <w:rFonts w:hint="eastAsia"/>
        </w:rPr>
      </w:pPr>
      <w:r>
        <w:rPr>
          <w:rFonts w:hint="eastAsia"/>
        </w:rPr>
        <w:t>在历史的长河中，总有一些人不甘于现状，他们勇于挑战权威，质疑既定规则，这些人可以被称为“PAN”，即叛逆者的缩影。这些先驱们往往背负着巨大的社会压力，甚至面临着生命危险，但他们依旧坚持自己的信念，试图改变世界。例如，哥白尼提出日心说时，打破了当时教会所支持的地心说观念，他的理论不仅改变了天文学的基础，也开启了人类对宇宙的新认知。</w:t>
      </w:r>
    </w:p>
    <w:p w14:paraId="708651F7" w14:textId="77777777" w:rsidR="00C4427F" w:rsidRDefault="00C4427F">
      <w:pPr>
        <w:rPr>
          <w:rFonts w:hint="eastAsia"/>
        </w:rPr>
      </w:pPr>
    </w:p>
    <w:p w14:paraId="5B32D105" w14:textId="77777777" w:rsidR="00C4427F" w:rsidRDefault="00C4427F">
      <w:pPr>
        <w:rPr>
          <w:rFonts w:hint="eastAsia"/>
        </w:rPr>
      </w:pPr>
    </w:p>
    <w:p w14:paraId="01533477" w14:textId="77777777" w:rsidR="00C4427F" w:rsidRDefault="00C4427F">
      <w:pPr>
        <w:rPr>
          <w:rFonts w:hint="eastAsia"/>
        </w:rPr>
      </w:pPr>
      <w:r>
        <w:rPr>
          <w:rFonts w:hint="eastAsia"/>
        </w:rPr>
        <w:t>NIE: 逆境中的勇气与决心</w:t>
      </w:r>
    </w:p>
    <w:p w14:paraId="43A550B7" w14:textId="77777777" w:rsidR="00C4427F" w:rsidRDefault="00C4427F">
      <w:pPr>
        <w:rPr>
          <w:rFonts w:hint="eastAsia"/>
        </w:rPr>
      </w:pPr>
    </w:p>
    <w:p w14:paraId="3870588C" w14:textId="77777777" w:rsidR="00C4427F" w:rsidRDefault="00C4427F">
      <w:pPr>
        <w:rPr>
          <w:rFonts w:hint="eastAsia"/>
        </w:rPr>
      </w:pPr>
      <w:r>
        <w:rPr>
          <w:rFonts w:hint="eastAsia"/>
        </w:rPr>
        <w:t>真正的“NIE”不仅仅意味着反对，更代表着在困难和逆境面前不屈服的精神。许多伟大的改革家、革命家都是在这种精神的指引下，带领人民走向自由和平等的道路。甘地通过非暴力不合作运动，成功引领印度摆脱了英国的殖民统治；而马丁·路德·金则在美国民权运动中扮演了至关重要的角色，他倡导种族平等，用演讲和行动激发了无数人为正义而战。</w:t>
      </w:r>
    </w:p>
    <w:p w14:paraId="6489E709" w14:textId="77777777" w:rsidR="00C4427F" w:rsidRDefault="00C4427F">
      <w:pPr>
        <w:rPr>
          <w:rFonts w:hint="eastAsia"/>
        </w:rPr>
      </w:pPr>
    </w:p>
    <w:p w14:paraId="250FB92A" w14:textId="77777777" w:rsidR="00C4427F" w:rsidRDefault="00C4427F">
      <w:pPr>
        <w:rPr>
          <w:rFonts w:hint="eastAsia"/>
        </w:rPr>
      </w:pPr>
    </w:p>
    <w:p w14:paraId="7F711C4D" w14:textId="77777777" w:rsidR="00C4427F" w:rsidRDefault="00C4427F">
      <w:pPr>
        <w:rPr>
          <w:rFonts w:hint="eastAsia"/>
        </w:rPr>
      </w:pPr>
      <w:r>
        <w:rPr>
          <w:rFonts w:hint="eastAsia"/>
        </w:rPr>
        <w:t>ZHE: 智慧与远见的践行者</w:t>
      </w:r>
    </w:p>
    <w:p w14:paraId="0BC11BDC" w14:textId="77777777" w:rsidR="00C4427F" w:rsidRDefault="00C4427F">
      <w:pPr>
        <w:rPr>
          <w:rFonts w:hint="eastAsia"/>
        </w:rPr>
      </w:pPr>
    </w:p>
    <w:p w14:paraId="35686CC9" w14:textId="77777777" w:rsidR="00C4427F" w:rsidRDefault="00C4427F">
      <w:pPr>
        <w:rPr>
          <w:rFonts w:hint="eastAsia"/>
        </w:rPr>
      </w:pPr>
      <w:r>
        <w:rPr>
          <w:rFonts w:hint="eastAsia"/>
        </w:rPr>
        <w:t>“ZHE”代表了那些拥有智慧和远见的人士，他们不仅仅是反抗既有秩序，更重要的是他们为未来勾画出了新的蓝图。从文艺复兴时期的艺术家到现代科技界的创新者，他们都在各自的领域内推动了社会的进步和发展。爱因斯坦相对论的提出颠覆了牛顿的经典物理学体系，为物理学带来了革命性的变革；乔布斯以其独特的视角重新定义了个人计算机和移动设备的概念，深刻影响了全球通信方式。</w:t>
      </w:r>
    </w:p>
    <w:p w14:paraId="7230B1AC" w14:textId="77777777" w:rsidR="00C4427F" w:rsidRDefault="00C4427F">
      <w:pPr>
        <w:rPr>
          <w:rFonts w:hint="eastAsia"/>
        </w:rPr>
      </w:pPr>
    </w:p>
    <w:p w14:paraId="634CD267" w14:textId="77777777" w:rsidR="00C4427F" w:rsidRDefault="00C4427F">
      <w:pPr>
        <w:rPr>
          <w:rFonts w:hint="eastAsia"/>
        </w:rPr>
      </w:pPr>
    </w:p>
    <w:p w14:paraId="469C0517" w14:textId="77777777" w:rsidR="00C4427F" w:rsidRDefault="00C4427F">
      <w:pPr>
        <w:rPr>
          <w:rFonts w:hint="eastAsia"/>
        </w:rPr>
      </w:pPr>
      <w:r>
        <w:rPr>
          <w:rFonts w:hint="eastAsia"/>
        </w:rPr>
        <w:t>“PAN NIE ZHE”不仅仅是一串字母，它象征着一种精神——敢于质疑、勇于实践并且具备前瞻性的思考。这些“叛逆者”们以不同的方式塑造了我们的世界，并继续激励着后来者去追求更加美好的明天。</w:t>
      </w:r>
    </w:p>
    <w:p w14:paraId="346DB060" w14:textId="77777777" w:rsidR="00C4427F" w:rsidRDefault="00C4427F">
      <w:pPr>
        <w:rPr>
          <w:rFonts w:hint="eastAsia"/>
        </w:rPr>
      </w:pPr>
    </w:p>
    <w:p w14:paraId="715DD8AC" w14:textId="77777777" w:rsidR="00C4427F" w:rsidRDefault="00C44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56D0B" w14:textId="6F141B07" w:rsidR="00B61F90" w:rsidRDefault="00B61F90"/>
    <w:sectPr w:rsidR="00B61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90"/>
    <w:rsid w:val="009B02E7"/>
    <w:rsid w:val="00B61F90"/>
    <w:rsid w:val="00C4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DE9EF-F45C-4EC8-B09B-D961D5FD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