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94CB57" w14:textId="77777777" w:rsidR="00EA6DFE" w:rsidRDefault="00EA6DFE">
      <w:pPr>
        <w:rPr>
          <w:rFonts w:hint="eastAsia"/>
        </w:rPr>
      </w:pPr>
    </w:p>
    <w:p w14:paraId="6577744C" w14:textId="77777777" w:rsidR="00EA6DFE" w:rsidRDefault="00EA6DFE">
      <w:pPr>
        <w:rPr>
          <w:rFonts w:hint="eastAsia"/>
        </w:rPr>
      </w:pPr>
      <w:r>
        <w:rPr>
          <w:rFonts w:hint="eastAsia"/>
        </w:rPr>
        <w:t>厅字的拼音和组词</w:t>
      </w:r>
    </w:p>
    <w:p w14:paraId="76762745" w14:textId="77777777" w:rsidR="00EA6DFE" w:rsidRDefault="00EA6DFE">
      <w:pPr>
        <w:rPr>
          <w:rFonts w:hint="eastAsia"/>
        </w:rPr>
      </w:pPr>
      <w:r>
        <w:rPr>
          <w:rFonts w:hint="eastAsia"/>
        </w:rPr>
        <w:t>“厅”是一个在日常生活中频繁出现的汉字，其拼音为“tīng”。这个字源于古代汉语，最初指的是较为宽敞、开放的空间，尤其用于接待客人或进行公共活动。随着时间的发展，“厅”这个词的应用范围变得更加广泛，不仅限于特定场合，还扩展到了各种不同类型的房间或空间。</w:t>
      </w:r>
    </w:p>
    <w:p w14:paraId="3EB83213" w14:textId="77777777" w:rsidR="00EA6DFE" w:rsidRDefault="00EA6DFE">
      <w:pPr>
        <w:rPr>
          <w:rFonts w:hint="eastAsia"/>
        </w:rPr>
      </w:pPr>
    </w:p>
    <w:p w14:paraId="4CEF20E9" w14:textId="77777777" w:rsidR="00EA6DFE" w:rsidRDefault="00EA6DFE">
      <w:pPr>
        <w:rPr>
          <w:rFonts w:hint="eastAsia"/>
        </w:rPr>
      </w:pPr>
    </w:p>
    <w:p w14:paraId="67AC3B4A" w14:textId="77777777" w:rsidR="00EA6DFE" w:rsidRDefault="00EA6DFE">
      <w:pPr>
        <w:rPr>
          <w:rFonts w:hint="eastAsia"/>
        </w:rPr>
      </w:pPr>
      <w:r>
        <w:rPr>
          <w:rFonts w:hint="eastAsia"/>
        </w:rPr>
        <w:t>从历史角度看“厅”字</w:t>
      </w:r>
    </w:p>
    <w:p w14:paraId="576EAA99" w14:textId="77777777" w:rsidR="00EA6DFE" w:rsidRDefault="00EA6DFE">
      <w:pPr>
        <w:rPr>
          <w:rFonts w:hint="eastAsia"/>
        </w:rPr>
      </w:pPr>
      <w:r>
        <w:rPr>
          <w:rFonts w:hint="eastAsia"/>
        </w:rPr>
        <w:t>历史上，“厅”最早见于中国古代建筑中，专指那些用于会客或处理公务的场所。例如，在古代官府内设有“大堂”，而在一些私家宅邸中，则有专门用来招待宾客的“客厅”。这些空间通常布置得相当讲究，以示对来访者的尊重。随着社会的发展，“厅”的含义也逐渐丰富，除了传统的用途外，现代建筑中的“厅”更多地指向住宅内部的一个功能区，如客厅、饭厅等。</w:t>
      </w:r>
    </w:p>
    <w:p w14:paraId="76BDFDE3" w14:textId="77777777" w:rsidR="00EA6DFE" w:rsidRDefault="00EA6DFE">
      <w:pPr>
        <w:rPr>
          <w:rFonts w:hint="eastAsia"/>
        </w:rPr>
      </w:pPr>
    </w:p>
    <w:p w14:paraId="33EAB75B" w14:textId="77777777" w:rsidR="00EA6DFE" w:rsidRDefault="00EA6DFE">
      <w:pPr>
        <w:rPr>
          <w:rFonts w:hint="eastAsia"/>
        </w:rPr>
      </w:pPr>
    </w:p>
    <w:p w14:paraId="7852FBF2" w14:textId="77777777" w:rsidR="00EA6DFE" w:rsidRDefault="00EA6DFE">
      <w:pPr>
        <w:rPr>
          <w:rFonts w:hint="eastAsia"/>
        </w:rPr>
      </w:pPr>
      <w:r>
        <w:rPr>
          <w:rFonts w:hint="eastAsia"/>
        </w:rPr>
        <w:t>现代用法及组词实例</w:t>
      </w:r>
    </w:p>
    <w:p w14:paraId="4E2BD025" w14:textId="77777777" w:rsidR="00EA6DFE" w:rsidRDefault="00EA6DFE">
      <w:pPr>
        <w:rPr>
          <w:rFonts w:hint="eastAsia"/>
        </w:rPr>
      </w:pPr>
      <w:r>
        <w:rPr>
          <w:rFonts w:hint="eastAsia"/>
        </w:rPr>
        <w:t>在现代社会，“厅”作为一个常用词汇，被广泛应用于不同的场景。比如，“客厅”是家庭成员聚集交流、接待访客的主要空间；“饭厅”则是用餐的地方。还有“展厅”、“报告厅”等专业术语，分别指展示艺术品或举办讲座的场所。值得注意的是，根据不同的使用环境，“厅”还可以与其他汉字组合成新词，如“厅长”（指某个部门或机构的负责人）、“厅堂”（指较大而正式的室内空间）等。</w:t>
      </w:r>
    </w:p>
    <w:p w14:paraId="146180D7" w14:textId="77777777" w:rsidR="00EA6DFE" w:rsidRDefault="00EA6DFE">
      <w:pPr>
        <w:rPr>
          <w:rFonts w:hint="eastAsia"/>
        </w:rPr>
      </w:pPr>
    </w:p>
    <w:p w14:paraId="2338A6BA" w14:textId="77777777" w:rsidR="00EA6DFE" w:rsidRDefault="00EA6DFE">
      <w:pPr>
        <w:rPr>
          <w:rFonts w:hint="eastAsia"/>
        </w:rPr>
      </w:pPr>
    </w:p>
    <w:p w14:paraId="3D1A65BD" w14:textId="77777777" w:rsidR="00EA6DFE" w:rsidRDefault="00EA6DFE">
      <w:pPr>
        <w:rPr>
          <w:rFonts w:hint="eastAsia"/>
        </w:rPr>
      </w:pPr>
      <w:r>
        <w:rPr>
          <w:rFonts w:hint="eastAsia"/>
        </w:rPr>
        <w:t>文化内涵与象征意义</w:t>
      </w:r>
    </w:p>
    <w:p w14:paraId="66602F40" w14:textId="77777777" w:rsidR="00EA6DFE" w:rsidRDefault="00EA6DFE">
      <w:pPr>
        <w:rPr>
          <w:rFonts w:hint="eastAsia"/>
        </w:rPr>
      </w:pPr>
      <w:r>
        <w:rPr>
          <w:rFonts w:hint="eastAsia"/>
        </w:rPr>
        <w:t>在中国文化中，“厅”不仅仅是一个物理空间的概念，它还承载着深厚的文化和社会意义。传统上，一个家庭的“客厅”往往被视为主人品味和地位的象征，装饰风格和摆放物品都体现了居住者的审美情趣。同时，“厅”也是社交活动的重要场所，通过在这里举行的各种聚会和活动，增进了人与人之间的关系。因此，无论是古代还是现代，“厅”都是连接私人生活与社会交往的关键纽带。</w:t>
      </w:r>
    </w:p>
    <w:p w14:paraId="3C6BD592" w14:textId="77777777" w:rsidR="00EA6DFE" w:rsidRDefault="00EA6DFE">
      <w:pPr>
        <w:rPr>
          <w:rFonts w:hint="eastAsia"/>
        </w:rPr>
      </w:pPr>
    </w:p>
    <w:p w14:paraId="1605BBE8" w14:textId="77777777" w:rsidR="00EA6DFE" w:rsidRDefault="00EA6DFE">
      <w:pPr>
        <w:rPr>
          <w:rFonts w:hint="eastAsia"/>
        </w:rPr>
      </w:pPr>
    </w:p>
    <w:p w14:paraId="10FD1986" w14:textId="77777777" w:rsidR="00EA6DFE" w:rsidRDefault="00EA6DFE">
      <w:pPr>
        <w:rPr>
          <w:rFonts w:hint="eastAsia"/>
        </w:rPr>
      </w:pPr>
      <w:r>
        <w:rPr>
          <w:rFonts w:hint="eastAsia"/>
        </w:rPr>
        <w:t>最后的总结</w:t>
      </w:r>
    </w:p>
    <w:p w14:paraId="1B9CB6F1" w14:textId="77777777" w:rsidR="00EA6DFE" w:rsidRDefault="00EA6DFE">
      <w:pPr>
        <w:rPr>
          <w:rFonts w:hint="eastAsia"/>
        </w:rPr>
      </w:pPr>
      <w:r>
        <w:rPr>
          <w:rFonts w:hint="eastAsia"/>
        </w:rPr>
        <w:t>“厅”这个汉字以其独特的构造和丰富的内涵，在中国语言和文化中占据了一席之地。它不仅是建筑设计中的一个重要元素，同时也反映了人们生活方式的变化以及社会文化的演进。通过对“厅”字及其相关词语的理解，我们不仅能更深入地了解中华文化的博大精深，还能体会到其中蕴含的人文关怀和社会价值。</w:t>
      </w:r>
    </w:p>
    <w:p w14:paraId="66BCBFC1" w14:textId="77777777" w:rsidR="00EA6DFE" w:rsidRDefault="00EA6DFE">
      <w:pPr>
        <w:rPr>
          <w:rFonts w:hint="eastAsia"/>
        </w:rPr>
      </w:pPr>
    </w:p>
    <w:p w14:paraId="339CAA1D" w14:textId="77777777" w:rsidR="00EA6DFE" w:rsidRDefault="00EA6DFE">
      <w:pPr>
        <w:rPr>
          <w:rFonts w:hint="eastAsia"/>
        </w:rPr>
      </w:pPr>
    </w:p>
    <w:p w14:paraId="7EEE8AB9" w14:textId="77777777" w:rsidR="00EA6DFE" w:rsidRDefault="00EA6DF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CCD3F1" w14:textId="1C36D74E" w:rsidR="00B31BA1" w:rsidRDefault="00B31BA1"/>
    <w:sectPr w:rsidR="00B31B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BA1"/>
    <w:rsid w:val="009B02E7"/>
    <w:rsid w:val="00B31BA1"/>
    <w:rsid w:val="00EA6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1F7F37-E5A4-41FD-96FD-9B8A441AD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31BA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1B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1BA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1BA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1BA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1BA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1BA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1BA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1BA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31BA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31BA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31BA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31BA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31BA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31BA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31BA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31BA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31BA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31BA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31B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1BA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31BA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31BA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31BA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31BA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31BA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31BA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31BA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31BA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2025-03-08T07:08:00Z</dcterms:created>
  <dcterms:modified xsi:type="dcterms:W3CDTF">2025-03-08T07:08:00Z</dcterms:modified>
</cp:coreProperties>
</file>