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82DC" w14:textId="77777777" w:rsidR="008D49A0" w:rsidRDefault="008D49A0">
      <w:pPr>
        <w:rPr>
          <w:rFonts w:hint="eastAsia"/>
        </w:rPr>
      </w:pPr>
    </w:p>
    <w:p w14:paraId="47A4E0FE" w14:textId="77777777" w:rsidR="008D49A0" w:rsidRDefault="008D49A0">
      <w:pPr>
        <w:rPr>
          <w:rFonts w:hint="eastAsia"/>
        </w:rPr>
      </w:pPr>
      <w:r>
        <w:rPr>
          <w:rFonts w:hint="eastAsia"/>
        </w:rPr>
        <w:t>危险重重的拼音是zhong</w:t>
      </w:r>
    </w:p>
    <w:p w14:paraId="274233A3" w14:textId="77777777" w:rsidR="008D49A0" w:rsidRDefault="008D49A0">
      <w:pPr>
        <w:rPr>
          <w:rFonts w:hint="eastAsia"/>
        </w:rPr>
      </w:pPr>
      <w:r>
        <w:rPr>
          <w:rFonts w:hint="eastAsia"/>
        </w:rPr>
        <w:t>在汉语的广袤天地中，每一个词汇都承载着特定的文化与历史意义。“危险重重”的拼音虽然简单地表示为“zhong”，但其背后所蕴含的深意和警示却远非如此简单。这一表达不仅揭示了面对困难时的状态，还暗示了解决问题时所需的勇气与智慧。</w:t>
      </w:r>
    </w:p>
    <w:p w14:paraId="3D57DCB1" w14:textId="77777777" w:rsidR="008D49A0" w:rsidRDefault="008D49A0">
      <w:pPr>
        <w:rPr>
          <w:rFonts w:hint="eastAsia"/>
        </w:rPr>
      </w:pPr>
    </w:p>
    <w:p w14:paraId="7D218613" w14:textId="77777777" w:rsidR="008D49A0" w:rsidRDefault="008D49A0">
      <w:pPr>
        <w:rPr>
          <w:rFonts w:hint="eastAsia"/>
        </w:rPr>
      </w:pPr>
    </w:p>
    <w:p w14:paraId="402F8C40" w14:textId="77777777" w:rsidR="008D49A0" w:rsidRDefault="008D49A0">
      <w:pPr>
        <w:rPr>
          <w:rFonts w:hint="eastAsia"/>
        </w:rPr>
      </w:pPr>
      <w:r>
        <w:rPr>
          <w:rFonts w:hint="eastAsia"/>
        </w:rPr>
        <w:t>词汇的意义及其应用</w:t>
      </w:r>
    </w:p>
    <w:p w14:paraId="39D3972D" w14:textId="77777777" w:rsidR="008D49A0" w:rsidRDefault="008D49A0">
      <w:pPr>
        <w:rPr>
          <w:rFonts w:hint="eastAsia"/>
        </w:rPr>
      </w:pPr>
      <w:r>
        <w:rPr>
          <w:rFonts w:hint="eastAsia"/>
        </w:rPr>
        <w:t>“危险重重”这个词组用于描述一种状态或环境，在这种状态下，困难和挑战接踵而至，几乎找不到喘息的机会。每个“zhong”字都在强调情况的严峻性，以及应对这些情况所需的努力程度。无论是日常生活中的小事，还是职场上的重大决策，“危险重重”提醒我们时刻保持警觉，准备好迎接可能出现的任何挑战。</w:t>
      </w:r>
    </w:p>
    <w:p w14:paraId="2033AC0D" w14:textId="77777777" w:rsidR="008D49A0" w:rsidRDefault="008D49A0">
      <w:pPr>
        <w:rPr>
          <w:rFonts w:hint="eastAsia"/>
        </w:rPr>
      </w:pPr>
    </w:p>
    <w:p w14:paraId="620B487F" w14:textId="77777777" w:rsidR="008D49A0" w:rsidRDefault="008D49A0">
      <w:pPr>
        <w:rPr>
          <w:rFonts w:hint="eastAsia"/>
        </w:rPr>
      </w:pPr>
    </w:p>
    <w:p w14:paraId="3841CCB8" w14:textId="77777777" w:rsidR="008D49A0" w:rsidRDefault="008D49A0">
      <w:pPr>
        <w:rPr>
          <w:rFonts w:hint="eastAsia"/>
        </w:rPr>
      </w:pPr>
      <w:r>
        <w:rPr>
          <w:rFonts w:hint="eastAsia"/>
        </w:rPr>
        <w:t>从历史角度看“危险重重”</w:t>
      </w:r>
    </w:p>
    <w:p w14:paraId="685D9EB3" w14:textId="77777777" w:rsidR="008D49A0" w:rsidRDefault="008D49A0">
      <w:pPr>
        <w:rPr>
          <w:rFonts w:hint="eastAsia"/>
        </w:rPr>
      </w:pPr>
      <w:r>
        <w:rPr>
          <w:rFonts w:hint="eastAsia"/>
        </w:rPr>
        <w:t>回顾历史，我们可以发现无数的例子证明了“危险重重”这一状态的存在。古代战场上的士兵、现代商场上的企业家，乃至每一位追求梦想的普通人，都会经历自己的“危险重重”。这些故事不仅是对过去的一种记录，更是对未来的一种启示：无论前方道路多么崎岖不平，只要坚持不懈，总能找到前进的方向。</w:t>
      </w:r>
    </w:p>
    <w:p w14:paraId="4DBF5AE3" w14:textId="77777777" w:rsidR="008D49A0" w:rsidRDefault="008D49A0">
      <w:pPr>
        <w:rPr>
          <w:rFonts w:hint="eastAsia"/>
        </w:rPr>
      </w:pPr>
    </w:p>
    <w:p w14:paraId="69803273" w14:textId="77777777" w:rsidR="008D49A0" w:rsidRDefault="008D49A0">
      <w:pPr>
        <w:rPr>
          <w:rFonts w:hint="eastAsia"/>
        </w:rPr>
      </w:pPr>
    </w:p>
    <w:p w14:paraId="39396E99" w14:textId="77777777" w:rsidR="008D49A0" w:rsidRDefault="008D49A0">
      <w:pPr>
        <w:rPr>
          <w:rFonts w:hint="eastAsia"/>
        </w:rPr>
      </w:pPr>
      <w:r>
        <w:rPr>
          <w:rFonts w:hint="eastAsia"/>
        </w:rPr>
        <w:t>如何面对“危险重重”</w:t>
      </w:r>
    </w:p>
    <w:p w14:paraId="4BCBA5B3" w14:textId="77777777" w:rsidR="008D49A0" w:rsidRDefault="008D49A0">
      <w:pPr>
        <w:rPr>
          <w:rFonts w:hint="eastAsia"/>
        </w:rPr>
      </w:pPr>
      <w:r>
        <w:rPr>
          <w:rFonts w:hint="eastAsia"/>
        </w:rPr>
        <w:t>面对生活中的“危险重重”，首先需要的是冷静的头脑和坚定的决心。认识到挑战的存在只是第一步，更重要的是制定出有效的应对策略。这可能包括寻求他人的帮助、学习新的技能或者调整自己的心态。通过不断的努力和尝试，我们不仅能克服眼前的困难，还能在这个过程中成长和进步。</w:t>
      </w:r>
    </w:p>
    <w:p w14:paraId="542B2FEE" w14:textId="77777777" w:rsidR="008D49A0" w:rsidRDefault="008D49A0">
      <w:pPr>
        <w:rPr>
          <w:rFonts w:hint="eastAsia"/>
        </w:rPr>
      </w:pPr>
    </w:p>
    <w:p w14:paraId="39190911" w14:textId="77777777" w:rsidR="008D49A0" w:rsidRDefault="008D49A0">
      <w:pPr>
        <w:rPr>
          <w:rFonts w:hint="eastAsia"/>
        </w:rPr>
      </w:pPr>
    </w:p>
    <w:p w14:paraId="3E6A3D65" w14:textId="77777777" w:rsidR="008D49A0" w:rsidRDefault="008D49A0">
      <w:pPr>
        <w:rPr>
          <w:rFonts w:hint="eastAsia"/>
        </w:rPr>
      </w:pPr>
      <w:r>
        <w:rPr>
          <w:rFonts w:hint="eastAsia"/>
        </w:rPr>
        <w:t>最后的总结</w:t>
      </w:r>
    </w:p>
    <w:p w14:paraId="0F1E0478" w14:textId="77777777" w:rsidR="008D49A0" w:rsidRDefault="008D49A0">
      <w:pPr>
        <w:rPr>
          <w:rFonts w:hint="eastAsia"/>
        </w:rPr>
      </w:pPr>
      <w:r>
        <w:rPr>
          <w:rFonts w:hint="eastAsia"/>
        </w:rPr>
        <w:t>“危险重重”的拼音虽简短，但它传达的信息却是深远且有力的。它提醒我们在任何时候都不应轻视即将到来的挑战，同时也激励我们勇敢面对生活中的各种难题。正是通过这样不断的挑战与克服，我们才能真正体会到成长的乐趣，并最终实现自我价值。</w:t>
      </w:r>
    </w:p>
    <w:p w14:paraId="087D46A7" w14:textId="77777777" w:rsidR="008D49A0" w:rsidRDefault="008D49A0">
      <w:pPr>
        <w:rPr>
          <w:rFonts w:hint="eastAsia"/>
        </w:rPr>
      </w:pPr>
    </w:p>
    <w:p w14:paraId="71E5CB30" w14:textId="77777777" w:rsidR="008D49A0" w:rsidRDefault="008D49A0">
      <w:pPr>
        <w:rPr>
          <w:rFonts w:hint="eastAsia"/>
        </w:rPr>
      </w:pPr>
    </w:p>
    <w:p w14:paraId="7A4332F0" w14:textId="77777777" w:rsidR="008D49A0" w:rsidRDefault="008D4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5612E" w14:textId="17B0F211" w:rsidR="002C4061" w:rsidRDefault="002C4061"/>
    <w:sectPr w:rsidR="002C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1"/>
    <w:rsid w:val="002C4061"/>
    <w:rsid w:val="008D49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97AF-6117-4D80-A676-4228503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