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4AB9" w14:textId="77777777" w:rsidR="0044786D" w:rsidRDefault="0044786D">
      <w:pPr>
        <w:rPr>
          <w:rFonts w:hint="eastAsia"/>
        </w:rPr>
      </w:pPr>
    </w:p>
    <w:p w14:paraId="40AAB335" w14:textId="77777777" w:rsidR="0044786D" w:rsidRDefault="0044786D">
      <w:pPr>
        <w:rPr>
          <w:rFonts w:hint="eastAsia"/>
        </w:rPr>
      </w:pPr>
      <w:r>
        <w:rPr>
          <w:rFonts w:hint="eastAsia"/>
        </w:rPr>
        <w:t>危险的他：标题背后的意义</w:t>
      </w:r>
    </w:p>
    <w:p w14:paraId="5F780534" w14:textId="77777777" w:rsidR="0044786D" w:rsidRDefault="0044786D">
      <w:pPr>
        <w:rPr>
          <w:rFonts w:hint="eastAsia"/>
        </w:rPr>
      </w:pPr>
      <w:r>
        <w:rPr>
          <w:rFonts w:hint="eastAsia"/>
        </w:rPr>
        <w:t>“危险的他”的拼音写作“wēi xiǎn de tā”，这个标题乍一看可能让人联想到某种悬疑或者紧张的情节。然而，这个标题实际上可以用来探讨更深层次的人性和社会现象。通过分析“危险”与“他”之间的关系，我们可以探索到许多关于个人身份、社会角色以及人们如何看待和处理潜在威胁的话题。</w:t>
      </w:r>
    </w:p>
    <w:p w14:paraId="4DA85BB5" w14:textId="77777777" w:rsidR="0044786D" w:rsidRDefault="0044786D">
      <w:pPr>
        <w:rPr>
          <w:rFonts w:hint="eastAsia"/>
        </w:rPr>
      </w:pPr>
    </w:p>
    <w:p w14:paraId="143F1B64" w14:textId="77777777" w:rsidR="0044786D" w:rsidRDefault="0044786D">
      <w:pPr>
        <w:rPr>
          <w:rFonts w:hint="eastAsia"/>
        </w:rPr>
      </w:pPr>
    </w:p>
    <w:p w14:paraId="30BE015F" w14:textId="77777777" w:rsidR="0044786D" w:rsidRDefault="0044786D">
      <w:pPr>
        <w:rPr>
          <w:rFonts w:hint="eastAsia"/>
        </w:rPr>
      </w:pPr>
      <w:r>
        <w:rPr>
          <w:rFonts w:hint="eastAsia"/>
        </w:rPr>
        <w:t>理解“危险”的多重含义</w:t>
      </w:r>
    </w:p>
    <w:p w14:paraId="59E40BE1" w14:textId="77777777" w:rsidR="0044786D" w:rsidRDefault="0044786D">
      <w:pPr>
        <w:rPr>
          <w:rFonts w:hint="eastAsia"/>
        </w:rPr>
      </w:pPr>
      <w:r>
        <w:rPr>
          <w:rFonts w:hint="eastAsia"/>
        </w:rPr>
        <w:t>在汉语中，“危险”（wēi xiǎn）不仅仅指的是身体上的安全受到威胁的状态，它还可以指心理上、情感上的不安全感或不确定性。当我们谈论某人是“危险的他”，我们可能在暗示这个人具有挑战现有秩序、规则或期望的能力。这种危险性既可以是正面的——如推动社会进步的改革者，也可以是负面的——比如那些违反法律或道德规范的人。</w:t>
      </w:r>
    </w:p>
    <w:p w14:paraId="0E17BD64" w14:textId="77777777" w:rsidR="0044786D" w:rsidRDefault="0044786D">
      <w:pPr>
        <w:rPr>
          <w:rFonts w:hint="eastAsia"/>
        </w:rPr>
      </w:pPr>
    </w:p>
    <w:p w14:paraId="2CC4ECF6" w14:textId="77777777" w:rsidR="0044786D" w:rsidRDefault="0044786D">
      <w:pPr>
        <w:rPr>
          <w:rFonts w:hint="eastAsia"/>
        </w:rPr>
      </w:pPr>
    </w:p>
    <w:p w14:paraId="7AC5A2CF" w14:textId="77777777" w:rsidR="0044786D" w:rsidRDefault="0044786D">
      <w:pPr>
        <w:rPr>
          <w:rFonts w:hint="eastAsia"/>
        </w:rPr>
      </w:pPr>
      <w:r>
        <w:rPr>
          <w:rFonts w:hint="eastAsia"/>
        </w:rPr>
        <w:t>“他”作为个体和社会象征</w:t>
      </w:r>
    </w:p>
    <w:p w14:paraId="2F141ECA" w14:textId="77777777" w:rsidR="0044786D" w:rsidRDefault="0044786D">
      <w:pPr>
        <w:rPr>
          <w:rFonts w:hint="eastAsia"/>
        </w:rPr>
      </w:pPr>
      <w:r>
        <w:rPr>
          <w:rFonts w:hint="eastAsia"/>
        </w:rPr>
        <w:t>“他”（tā）在中文里是一个代词，用于指代男性个体。但是，在更大的语境下，“他”可以代表任何被标记为“其他”的群体成员。这使得讨论“危险的他”不仅仅是关于某个具体人的故事，而是关于如何定义和应对那些我们认为不同的、陌生的或不可预测的元素的问题。通过这一视角，“危险的他”可以成为探讨包容性、多样性以及人类共存之道的一个窗口。</w:t>
      </w:r>
    </w:p>
    <w:p w14:paraId="10E6E8EE" w14:textId="77777777" w:rsidR="0044786D" w:rsidRDefault="0044786D">
      <w:pPr>
        <w:rPr>
          <w:rFonts w:hint="eastAsia"/>
        </w:rPr>
      </w:pPr>
    </w:p>
    <w:p w14:paraId="7F642285" w14:textId="77777777" w:rsidR="0044786D" w:rsidRDefault="0044786D">
      <w:pPr>
        <w:rPr>
          <w:rFonts w:hint="eastAsia"/>
        </w:rPr>
      </w:pPr>
    </w:p>
    <w:p w14:paraId="2AAEB9A8" w14:textId="77777777" w:rsidR="0044786D" w:rsidRDefault="0044786D">
      <w:pPr>
        <w:rPr>
          <w:rFonts w:hint="eastAsia"/>
        </w:rPr>
      </w:pPr>
      <w:r>
        <w:rPr>
          <w:rFonts w:hint="eastAsia"/>
        </w:rPr>
        <w:t>从文学角度解读“危险的他”</w:t>
      </w:r>
    </w:p>
    <w:p w14:paraId="224292BE" w14:textId="77777777" w:rsidR="0044786D" w:rsidRDefault="0044786D">
      <w:pPr>
        <w:rPr>
          <w:rFonts w:hint="eastAsia"/>
        </w:rPr>
      </w:pPr>
      <w:r>
        <w:rPr>
          <w:rFonts w:hint="eastAsia"/>
        </w:rPr>
        <w:t>文学作品中不乏对“危险的他”这类主题的探讨。例如，在许多小说中，主人公往往被视为对自己所处环境的某种威胁，无论是因为他们的思想超前、行为出格还是因为他们的存在本身挑战了既有的权力结构。通过对这些人物的研究，读者不仅能够更好地理解人性的复杂面，还能够反思自身对于“不同”和“危险”的看法。</w:t>
      </w:r>
    </w:p>
    <w:p w14:paraId="122401B9" w14:textId="77777777" w:rsidR="0044786D" w:rsidRDefault="0044786D">
      <w:pPr>
        <w:rPr>
          <w:rFonts w:hint="eastAsia"/>
        </w:rPr>
      </w:pPr>
    </w:p>
    <w:p w14:paraId="0CF0F874" w14:textId="77777777" w:rsidR="0044786D" w:rsidRDefault="0044786D">
      <w:pPr>
        <w:rPr>
          <w:rFonts w:hint="eastAsia"/>
        </w:rPr>
      </w:pPr>
    </w:p>
    <w:p w14:paraId="05C28955" w14:textId="77777777" w:rsidR="0044786D" w:rsidRDefault="0044786D">
      <w:pPr>
        <w:rPr>
          <w:rFonts w:hint="eastAsia"/>
        </w:rPr>
      </w:pPr>
      <w:r>
        <w:rPr>
          <w:rFonts w:hint="eastAsia"/>
        </w:rPr>
        <w:t>最后的总结：重新思考“危险”与“他”</w:t>
      </w:r>
    </w:p>
    <w:p w14:paraId="262C06C2" w14:textId="77777777" w:rsidR="0044786D" w:rsidRDefault="0044786D">
      <w:pPr>
        <w:rPr>
          <w:rFonts w:hint="eastAsia"/>
        </w:rPr>
      </w:pPr>
      <w:r>
        <w:rPr>
          <w:rFonts w:hint="eastAsia"/>
        </w:rPr>
        <w:t>“危险的他”这个概念提供了一个平台，让我们思考和讨论关于差异、接受和改变的重要话题。每个人都有可能是另一个人眼中的“危险”，关键在于我们如何选择理解和回应这种感知。通过更加开放的心态面对所谓的“危险”，我们或许能发现隐藏其中的机会和成长的可能性。在这个意义上，“危险的他”不仅是对未知的警告，也是对未来可能性的邀请。</w:t>
      </w:r>
    </w:p>
    <w:p w14:paraId="21F36E49" w14:textId="77777777" w:rsidR="0044786D" w:rsidRDefault="0044786D">
      <w:pPr>
        <w:rPr>
          <w:rFonts w:hint="eastAsia"/>
        </w:rPr>
      </w:pPr>
    </w:p>
    <w:p w14:paraId="6A6930BF" w14:textId="77777777" w:rsidR="0044786D" w:rsidRDefault="0044786D">
      <w:pPr>
        <w:rPr>
          <w:rFonts w:hint="eastAsia"/>
        </w:rPr>
      </w:pPr>
    </w:p>
    <w:p w14:paraId="275999C7" w14:textId="77777777" w:rsidR="0044786D" w:rsidRDefault="00447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8C9E3" w14:textId="607FF151" w:rsidR="00727E17" w:rsidRDefault="00727E17"/>
    <w:sectPr w:rsidR="0072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7"/>
    <w:rsid w:val="0044786D"/>
    <w:rsid w:val="00727E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9AA5-286E-497E-9080-9344B6BE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