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EA52" w14:textId="77777777" w:rsidR="00716B71" w:rsidRDefault="00716B71">
      <w:pPr>
        <w:rPr>
          <w:rFonts w:hint="eastAsia"/>
        </w:rPr>
      </w:pPr>
    </w:p>
    <w:p w14:paraId="3E20A34E" w14:textId="77777777" w:rsidR="00716B71" w:rsidRDefault="00716B71">
      <w:pPr>
        <w:rPr>
          <w:rFonts w:hint="eastAsia"/>
        </w:rPr>
      </w:pPr>
      <w:r>
        <w:rPr>
          <w:rFonts w:hint="eastAsia"/>
        </w:rPr>
        <w:t>危险性的拼音</w:t>
      </w:r>
    </w:p>
    <w:p w14:paraId="15FD5B2D" w14:textId="77777777" w:rsidR="00716B71" w:rsidRDefault="00716B71">
      <w:pPr>
        <w:rPr>
          <w:rFonts w:hint="eastAsia"/>
        </w:rPr>
      </w:pPr>
      <w:r>
        <w:rPr>
          <w:rFonts w:hint="eastAsia"/>
        </w:rPr>
        <w:t>我们今天要讨论的主题是“危险性”的拼音，即“wēi xiǎn xìng”。在汉语中，“危险性”是指某事物可能造成的伤害、损失或负面后果的程度。理解这个词的拼音不仅有助于正确发音，而且对学习汉语的人来说也是掌握词汇的重要一步。</w:t>
      </w:r>
    </w:p>
    <w:p w14:paraId="0A0F6577" w14:textId="77777777" w:rsidR="00716B71" w:rsidRDefault="00716B71">
      <w:pPr>
        <w:rPr>
          <w:rFonts w:hint="eastAsia"/>
        </w:rPr>
      </w:pPr>
    </w:p>
    <w:p w14:paraId="1BE2E8C2" w14:textId="77777777" w:rsidR="00716B71" w:rsidRDefault="00716B71">
      <w:pPr>
        <w:rPr>
          <w:rFonts w:hint="eastAsia"/>
        </w:rPr>
      </w:pPr>
    </w:p>
    <w:p w14:paraId="2E99207D" w14:textId="77777777" w:rsidR="00716B71" w:rsidRDefault="00716B71">
      <w:pPr>
        <w:rPr>
          <w:rFonts w:hint="eastAsia"/>
        </w:rPr>
      </w:pPr>
      <w:r>
        <w:rPr>
          <w:rFonts w:hint="eastAsia"/>
        </w:rPr>
        <w:t>词语解释与重要性</w:t>
      </w:r>
    </w:p>
    <w:p w14:paraId="2B700BED" w14:textId="77777777" w:rsidR="00716B71" w:rsidRDefault="00716B71">
      <w:pPr>
        <w:rPr>
          <w:rFonts w:hint="eastAsia"/>
        </w:rPr>
      </w:pPr>
      <w:r>
        <w:rPr>
          <w:rFonts w:hint="eastAsia"/>
        </w:rPr>
        <w:t>“危险性”，其中“危”（wēi）意味着不稳定或不安全的状态；“险”（xiǎn）指的是风险或者可能存在危害的情况；而“性”（xìng）则是指某种性质或倾向。当这三个字组合在一起时，就形成了一个描述潜在威胁程度的概念。了解这个词的意义和使用场合，可以帮助人们更好地评估周围环境，并采取适当的预防措施来保护自己和他人。</w:t>
      </w:r>
    </w:p>
    <w:p w14:paraId="2CBA4DA3" w14:textId="77777777" w:rsidR="00716B71" w:rsidRDefault="00716B71">
      <w:pPr>
        <w:rPr>
          <w:rFonts w:hint="eastAsia"/>
        </w:rPr>
      </w:pPr>
    </w:p>
    <w:p w14:paraId="175B0347" w14:textId="77777777" w:rsidR="00716B71" w:rsidRDefault="00716B71">
      <w:pPr>
        <w:rPr>
          <w:rFonts w:hint="eastAsia"/>
        </w:rPr>
      </w:pPr>
    </w:p>
    <w:p w14:paraId="2DC39A45" w14:textId="77777777" w:rsidR="00716B71" w:rsidRDefault="00716B71">
      <w:pPr>
        <w:rPr>
          <w:rFonts w:hint="eastAsia"/>
        </w:rPr>
      </w:pPr>
      <w:r>
        <w:rPr>
          <w:rFonts w:hint="eastAsia"/>
        </w:rPr>
        <w:t>如何准确发音</w:t>
      </w:r>
    </w:p>
    <w:p w14:paraId="1E335049" w14:textId="77777777" w:rsidR="00716B71" w:rsidRDefault="00716B71">
      <w:pPr>
        <w:rPr>
          <w:rFonts w:hint="eastAsia"/>
        </w:rPr>
      </w:pPr>
      <w:r>
        <w:rPr>
          <w:rFonts w:hint="eastAsia"/>
        </w:rPr>
        <w:t>对于非母语使用者来说，准确发出“wēi xiǎn xìng”的音可能会有一定的挑战。“wēi”的声调是第一声，声音平直；接着，“xiǎn”的声调为第三声，发音时先降后升；“xìng”同样是第四声，以一种下降的语气结束整个词语的发音。练习这些音调的最佳方法是跟随母语者的录音重复，并注意模仿他们的语调和节奏。</w:t>
      </w:r>
    </w:p>
    <w:p w14:paraId="422ED771" w14:textId="77777777" w:rsidR="00716B71" w:rsidRDefault="00716B71">
      <w:pPr>
        <w:rPr>
          <w:rFonts w:hint="eastAsia"/>
        </w:rPr>
      </w:pPr>
    </w:p>
    <w:p w14:paraId="52CB4F2D" w14:textId="77777777" w:rsidR="00716B71" w:rsidRDefault="00716B71">
      <w:pPr>
        <w:rPr>
          <w:rFonts w:hint="eastAsia"/>
        </w:rPr>
      </w:pPr>
    </w:p>
    <w:p w14:paraId="6593C3A9" w14:textId="77777777" w:rsidR="00716B71" w:rsidRDefault="00716B71">
      <w:pPr>
        <w:rPr>
          <w:rFonts w:hint="eastAsia"/>
        </w:rPr>
      </w:pPr>
      <w:r>
        <w:rPr>
          <w:rFonts w:hint="eastAsia"/>
        </w:rPr>
        <w:t>应用场景</w:t>
      </w:r>
    </w:p>
    <w:p w14:paraId="1240E876" w14:textId="77777777" w:rsidR="00716B71" w:rsidRDefault="00716B71">
      <w:pPr>
        <w:rPr>
          <w:rFonts w:hint="eastAsia"/>
        </w:rPr>
      </w:pPr>
      <w:r>
        <w:rPr>
          <w:rFonts w:hint="eastAsia"/>
        </w:rPr>
        <w:t>无论是在工作场所还是日常生活中，“危险性”的概念都是极为重要的。例如，在进行化学实验时，必须充分了解所用化学品的危险性，以便采取适当的安全防护措施。同样，在规划旅行路线时，考虑到目的地的政治稳定性、自然灾害的可能性等因素也是非常关键的。通过准确理解和运用“危险性”这一概念，可以有效地减少事故发生的几率，保障个人和社会的安全。</w:t>
      </w:r>
    </w:p>
    <w:p w14:paraId="506C3DF3" w14:textId="77777777" w:rsidR="00716B71" w:rsidRDefault="00716B71">
      <w:pPr>
        <w:rPr>
          <w:rFonts w:hint="eastAsia"/>
        </w:rPr>
      </w:pPr>
    </w:p>
    <w:p w14:paraId="5E95183D" w14:textId="77777777" w:rsidR="00716B71" w:rsidRDefault="00716B71">
      <w:pPr>
        <w:rPr>
          <w:rFonts w:hint="eastAsia"/>
        </w:rPr>
      </w:pPr>
    </w:p>
    <w:p w14:paraId="76EFC85B" w14:textId="77777777" w:rsidR="00716B71" w:rsidRDefault="00716B71">
      <w:pPr>
        <w:rPr>
          <w:rFonts w:hint="eastAsia"/>
        </w:rPr>
      </w:pPr>
      <w:r>
        <w:rPr>
          <w:rFonts w:hint="eastAsia"/>
        </w:rPr>
        <w:t>最后的总结</w:t>
      </w:r>
    </w:p>
    <w:p w14:paraId="132484BF" w14:textId="77777777" w:rsidR="00716B71" w:rsidRDefault="00716B71">
      <w:pPr>
        <w:rPr>
          <w:rFonts w:hint="eastAsia"/>
        </w:rPr>
      </w:pPr>
      <w:r>
        <w:rPr>
          <w:rFonts w:hint="eastAsia"/>
        </w:rPr>
        <w:t>“危险性的拼音”不仅是学习汉语的一个小知识点，它背后所代表的安全意识更是每个人都不应忽视的重要方面。通过对“wēi xiǎn xìng”的深入理解，我们可以更加敏锐地察觉到生活中的潜在风险，并学会如何避免它们。希望这篇文章能帮助读者更好地掌握这个词语的发音及其应用，从而在实际生活中发挥积极作用。</w:t>
      </w:r>
    </w:p>
    <w:p w14:paraId="15EC4D68" w14:textId="77777777" w:rsidR="00716B71" w:rsidRDefault="00716B71">
      <w:pPr>
        <w:rPr>
          <w:rFonts w:hint="eastAsia"/>
        </w:rPr>
      </w:pPr>
    </w:p>
    <w:p w14:paraId="46F91F9D" w14:textId="77777777" w:rsidR="00716B71" w:rsidRDefault="00716B71">
      <w:pPr>
        <w:rPr>
          <w:rFonts w:hint="eastAsia"/>
        </w:rPr>
      </w:pPr>
    </w:p>
    <w:p w14:paraId="2238F009" w14:textId="77777777" w:rsidR="00716B71" w:rsidRDefault="00716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3E4E8" w14:textId="5E3E9723" w:rsidR="00004620" w:rsidRDefault="00004620"/>
    <w:sectPr w:rsidR="0000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20"/>
    <w:rsid w:val="00004620"/>
    <w:rsid w:val="00716B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C8024-94A3-4F96-925A-984B8033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