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44391" w14:textId="77777777" w:rsidR="005B202A" w:rsidRDefault="005B202A">
      <w:pPr>
        <w:rPr>
          <w:rFonts w:hint="eastAsia"/>
        </w:rPr>
      </w:pPr>
      <w:r>
        <w:rPr>
          <w:rFonts w:hint="eastAsia"/>
        </w:rPr>
        <w:t>危的拼音</w:t>
      </w:r>
    </w:p>
    <w:p w14:paraId="695ADEA5" w14:textId="77777777" w:rsidR="005B202A" w:rsidRDefault="005B202A">
      <w:pPr>
        <w:rPr>
          <w:rFonts w:hint="eastAsia"/>
        </w:rPr>
      </w:pPr>
      <w:r>
        <w:rPr>
          <w:rFonts w:hint="eastAsia"/>
        </w:rPr>
        <w:t>“危”字在汉语中的拼音是wēi，属于开口呼韵母。在汉字拼音体系中，“危”的发音清晰而独特，易于学习和记忆。这个音节由声母w和韵母ei组成，其中w作为半元音，在发音时起到了连接作用，使得整个音节流畅自然。</w:t>
      </w:r>
    </w:p>
    <w:p w14:paraId="7F28D990" w14:textId="77777777" w:rsidR="005B202A" w:rsidRDefault="005B202A">
      <w:pPr>
        <w:rPr>
          <w:rFonts w:hint="eastAsia"/>
        </w:rPr>
      </w:pPr>
    </w:p>
    <w:p w14:paraId="7CC217C9" w14:textId="77777777" w:rsidR="005B202A" w:rsidRDefault="005B202A">
      <w:pPr>
        <w:rPr>
          <w:rFonts w:hint="eastAsia"/>
        </w:rPr>
      </w:pPr>
    </w:p>
    <w:p w14:paraId="48C70DBB" w14:textId="77777777" w:rsidR="005B202A" w:rsidRDefault="005B202A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4F703B14" w14:textId="77777777" w:rsidR="005B202A" w:rsidRDefault="005B202A">
      <w:pPr>
        <w:rPr>
          <w:rFonts w:hint="eastAsia"/>
        </w:rPr>
      </w:pPr>
      <w:r>
        <w:rPr>
          <w:rFonts w:hint="eastAsia"/>
        </w:rPr>
        <w:t>从古代到现代，“危”字一直承载着深刻的文化含义。它不仅仅是一个简单的文字，更蕴含了丰富的哲学思想和社会价值。例如，“危机”一词不仅描述了一种紧急状态，还隐含了机遇的可能性，这反映了中国人独特的辩证思维方式。“危”字最早出现在甲骨文中，形态如同一个人站在悬崖边，形象地表达了其危险、不稳定的原始意义。</w:t>
      </w:r>
    </w:p>
    <w:p w14:paraId="09710897" w14:textId="77777777" w:rsidR="005B202A" w:rsidRDefault="005B202A">
      <w:pPr>
        <w:rPr>
          <w:rFonts w:hint="eastAsia"/>
        </w:rPr>
      </w:pPr>
    </w:p>
    <w:p w14:paraId="07903744" w14:textId="77777777" w:rsidR="005B202A" w:rsidRDefault="005B202A">
      <w:pPr>
        <w:rPr>
          <w:rFonts w:hint="eastAsia"/>
        </w:rPr>
      </w:pPr>
    </w:p>
    <w:p w14:paraId="4921443F" w14:textId="77777777" w:rsidR="005B202A" w:rsidRDefault="005B202A">
      <w:pPr>
        <w:rPr>
          <w:rFonts w:hint="eastAsia"/>
        </w:rPr>
      </w:pPr>
      <w:r>
        <w:rPr>
          <w:rFonts w:hint="eastAsia"/>
        </w:rPr>
        <w:t>语言学视角下的“危”</w:t>
      </w:r>
    </w:p>
    <w:p w14:paraId="77A13677" w14:textId="77777777" w:rsidR="005B202A" w:rsidRDefault="005B202A">
      <w:pPr>
        <w:rPr>
          <w:rFonts w:hint="eastAsia"/>
        </w:rPr>
      </w:pPr>
      <w:r>
        <w:rPr>
          <w:rFonts w:hint="eastAsia"/>
        </w:rPr>
        <w:t>从语言学的角度来看，“危”的发音和构造展示了汉语语音系统的复杂性和美感。wēi的发音强调了汉语中声调的重要性，第一声表明了稳定和平坦的声音走势。“危”字在不同的词语和成语中展现出多样的语义色彩，如“危言耸听”，这里“危”指代的是使人惊恐、夸大其词；而在“危难之际”，则表示面临困难或险境。</w:t>
      </w:r>
    </w:p>
    <w:p w14:paraId="419A6686" w14:textId="77777777" w:rsidR="005B202A" w:rsidRDefault="005B202A">
      <w:pPr>
        <w:rPr>
          <w:rFonts w:hint="eastAsia"/>
        </w:rPr>
      </w:pPr>
    </w:p>
    <w:p w14:paraId="747A3A66" w14:textId="77777777" w:rsidR="005B202A" w:rsidRDefault="005B202A">
      <w:pPr>
        <w:rPr>
          <w:rFonts w:hint="eastAsia"/>
        </w:rPr>
      </w:pPr>
    </w:p>
    <w:p w14:paraId="1A6AADDA" w14:textId="77777777" w:rsidR="005B202A" w:rsidRDefault="005B202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8662671" w14:textId="77777777" w:rsidR="005B202A" w:rsidRDefault="005B202A">
      <w:pPr>
        <w:rPr>
          <w:rFonts w:hint="eastAsia"/>
        </w:rPr>
      </w:pPr>
      <w:r>
        <w:rPr>
          <w:rFonts w:hint="eastAsia"/>
        </w:rPr>
        <w:t>随着时代的发展，“危”字的应用范围更加广泛。无论是新闻报道、文学作品还是日常交流中，“危”字都扮演着重要角色。比如，在讨论公共安全问题时，“危险”、“危机管理”等词汇频繁出现，体现了社会对个人及公众安全的关注。同时，“危”字也常被用于形容经济状况或市场环境，如“金融危机”、“企业危机”等。</w:t>
      </w:r>
    </w:p>
    <w:p w14:paraId="1EF2237B" w14:textId="77777777" w:rsidR="005B202A" w:rsidRDefault="005B202A">
      <w:pPr>
        <w:rPr>
          <w:rFonts w:hint="eastAsia"/>
        </w:rPr>
      </w:pPr>
    </w:p>
    <w:p w14:paraId="465F1225" w14:textId="77777777" w:rsidR="005B202A" w:rsidRDefault="005B202A">
      <w:pPr>
        <w:rPr>
          <w:rFonts w:hint="eastAsia"/>
        </w:rPr>
      </w:pPr>
    </w:p>
    <w:p w14:paraId="0C629B6F" w14:textId="77777777" w:rsidR="005B202A" w:rsidRDefault="005B202A">
      <w:pPr>
        <w:rPr>
          <w:rFonts w:hint="eastAsia"/>
        </w:rPr>
      </w:pPr>
      <w:r>
        <w:rPr>
          <w:rFonts w:hint="eastAsia"/>
        </w:rPr>
        <w:t>最后的总结</w:t>
      </w:r>
    </w:p>
    <w:p w14:paraId="7994266B" w14:textId="77777777" w:rsidR="005B202A" w:rsidRDefault="005B202A">
      <w:pPr>
        <w:rPr>
          <w:rFonts w:hint="eastAsia"/>
        </w:rPr>
      </w:pPr>
      <w:r>
        <w:rPr>
          <w:rFonts w:hint="eastAsia"/>
        </w:rPr>
        <w:t>“危”的拼音wēi不仅是汉语语音系统的一部分，更是中华文化深厚底蕴的一个缩影。通过探讨“危”的发音及其在不同领域的应用，我们可以更好地理解汉语的魅力以及中华文化的博大精深。无论是在学术研究还是实际生活中，“危”字的存在都提醒我们注意潜在的风险，同时也鼓励我们在面对挑战时寻找转机，把握机会。</w:t>
      </w:r>
    </w:p>
    <w:p w14:paraId="72888EB3" w14:textId="77777777" w:rsidR="005B202A" w:rsidRDefault="005B202A">
      <w:pPr>
        <w:rPr>
          <w:rFonts w:hint="eastAsia"/>
        </w:rPr>
      </w:pPr>
    </w:p>
    <w:p w14:paraId="46EFF6A8" w14:textId="77777777" w:rsidR="005B202A" w:rsidRDefault="005B20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871C7C" w14:textId="1023C2AC" w:rsidR="00680D4C" w:rsidRDefault="00680D4C"/>
    <w:sectPr w:rsidR="00680D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D4C"/>
    <w:rsid w:val="005B202A"/>
    <w:rsid w:val="00680D4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9C6D7E-DBEE-43BB-9DEC-842263EF6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D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D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D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D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D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D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D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D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D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D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D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D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D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D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0D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D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D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D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D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D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D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D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D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D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D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D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D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0D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