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24C57" w14:textId="77777777" w:rsidR="00BB66E3" w:rsidRDefault="00BB66E3">
      <w:pPr>
        <w:rPr>
          <w:rFonts w:hint="eastAsia"/>
        </w:rPr>
      </w:pPr>
      <w:r>
        <w:rPr>
          <w:rFonts w:hint="eastAsia"/>
        </w:rPr>
        <w:t>危机四伏的拼音：揭开汉语发音的秘密</w:t>
      </w:r>
    </w:p>
    <w:p w14:paraId="6D7B8AA8" w14:textId="77777777" w:rsidR="00BB66E3" w:rsidRDefault="00BB66E3">
      <w:pPr>
        <w:rPr>
          <w:rFonts w:hint="eastAsia"/>
        </w:rPr>
      </w:pPr>
      <w:r>
        <w:rPr>
          <w:rFonts w:hint="eastAsia"/>
        </w:rPr>
        <w:t>在汉语的世界里，拼音是一把解开语言奥秘的钥匙。它不仅帮助人们正确地读出每个汉字，还在教育、文化传承和国际交流中扮演着不可或缺的角色。当我们谈论“危机四伏”的拼音时，我们实际上是在探讨一种复杂而微妙的语言现象，即每一个汉字背后所蕴含的声音秘密。</w:t>
      </w:r>
    </w:p>
    <w:p w14:paraId="42D9EA19" w14:textId="77777777" w:rsidR="00BB66E3" w:rsidRDefault="00BB66E3">
      <w:pPr>
        <w:rPr>
          <w:rFonts w:hint="eastAsia"/>
        </w:rPr>
      </w:pPr>
    </w:p>
    <w:p w14:paraId="5D822BCF" w14:textId="77777777" w:rsidR="00BB66E3" w:rsidRDefault="00BB66E3">
      <w:pPr>
        <w:rPr>
          <w:rFonts w:hint="eastAsia"/>
        </w:rPr>
      </w:pPr>
    </w:p>
    <w:p w14:paraId="1752F413" w14:textId="77777777" w:rsidR="00BB66E3" w:rsidRDefault="00BB66E3">
      <w:pPr>
        <w:rPr>
          <w:rFonts w:hint="eastAsia"/>
        </w:rPr>
      </w:pPr>
      <w:r>
        <w:rPr>
          <w:rFonts w:hint="eastAsia"/>
        </w:rPr>
        <w:t>汉语拼音体系的历史与发展</w:t>
      </w:r>
    </w:p>
    <w:p w14:paraId="54ED4316" w14:textId="77777777" w:rsidR="00BB66E3" w:rsidRDefault="00BB66E3">
      <w:pPr>
        <w:rPr>
          <w:rFonts w:hint="eastAsia"/>
        </w:rPr>
      </w:pPr>
      <w:r>
        <w:rPr>
          <w:rFonts w:hint="eastAsia"/>
        </w:rPr>
        <w:t>汉语拼音方案是1958年由中国政府正式公布的，用于标注普通话读音的标准拉丁字母拼写法。它的诞生标志着中国语言文字改革进入了一个新阶段。从古代的反切注音到今天的简化拼音，这个过程凝聚了几代学者的心血，体现了中华民族对自身语言深刻理解与创新精神。</w:t>
      </w:r>
    </w:p>
    <w:p w14:paraId="2C7F3B16" w14:textId="77777777" w:rsidR="00BB66E3" w:rsidRDefault="00BB66E3">
      <w:pPr>
        <w:rPr>
          <w:rFonts w:hint="eastAsia"/>
        </w:rPr>
      </w:pPr>
    </w:p>
    <w:p w14:paraId="3575E9A9" w14:textId="77777777" w:rsidR="00BB66E3" w:rsidRDefault="00BB66E3">
      <w:pPr>
        <w:rPr>
          <w:rFonts w:hint="eastAsia"/>
        </w:rPr>
      </w:pPr>
    </w:p>
    <w:p w14:paraId="7E9D2C17" w14:textId="77777777" w:rsidR="00BB66E3" w:rsidRDefault="00BB66E3">
      <w:pPr>
        <w:rPr>
          <w:rFonts w:hint="eastAsia"/>
        </w:rPr>
      </w:pPr>
      <w:r>
        <w:rPr>
          <w:rFonts w:hint="eastAsia"/>
        </w:rPr>
        <w:t>拼音中的声调艺术</w:t>
      </w:r>
    </w:p>
    <w:p w14:paraId="24CC19A7" w14:textId="77777777" w:rsidR="00BB66E3" w:rsidRDefault="00BB66E3">
      <w:pPr>
        <w:rPr>
          <w:rFonts w:hint="eastAsia"/>
        </w:rPr>
      </w:pPr>
      <w:r>
        <w:rPr>
          <w:rFonts w:hint="eastAsia"/>
        </w:rPr>
        <w:t>在汉语中，相同的声母和韵母加上不同的声调可以构成完全不一样的字词。“危”字的一声（wēi）与其他三个声调相比，传达出了截然不同的情感色彩；而“机”字则因声调变化展现出多样的语义可能性。声调就像是音乐里的高低起伏，赋予了汉语独特的旋律美。</w:t>
      </w:r>
    </w:p>
    <w:p w14:paraId="4B4B4DC9" w14:textId="77777777" w:rsidR="00BB66E3" w:rsidRDefault="00BB66E3">
      <w:pPr>
        <w:rPr>
          <w:rFonts w:hint="eastAsia"/>
        </w:rPr>
      </w:pPr>
    </w:p>
    <w:p w14:paraId="03E2D2FA" w14:textId="77777777" w:rsidR="00BB66E3" w:rsidRDefault="00BB66E3">
      <w:pPr>
        <w:rPr>
          <w:rFonts w:hint="eastAsia"/>
        </w:rPr>
      </w:pPr>
    </w:p>
    <w:p w14:paraId="1E919A94" w14:textId="77777777" w:rsidR="00BB66E3" w:rsidRDefault="00BB66E3">
      <w:pPr>
        <w:rPr>
          <w:rFonts w:hint="eastAsia"/>
        </w:rPr>
      </w:pPr>
      <w:r>
        <w:rPr>
          <w:rFonts w:hint="eastAsia"/>
        </w:rPr>
        <w:t>拼音规则下的音节构造</w:t>
      </w:r>
    </w:p>
    <w:p w14:paraId="37B96B0E" w14:textId="77777777" w:rsidR="00BB66E3" w:rsidRDefault="00BB66E3">
      <w:pPr>
        <w:rPr>
          <w:rFonts w:hint="eastAsia"/>
        </w:rPr>
      </w:pPr>
      <w:r>
        <w:rPr>
          <w:rFonts w:hint="eastAsia"/>
        </w:rPr>
        <w:t>汉语拼音由声母、韵母以及声调三部分组成。声母位于音节开头，负责产生清晰的辅音效果；韵母紧随其后，构成了音节的主要元音成分；最后则是那看不见却能感受到的声调，它如同隐形的手指挥着整个音节的情绪表达。“危机四伏”四个字通过精确的拼音组合，生动地描绘出了一种紧张不安的情景。</w:t>
      </w:r>
    </w:p>
    <w:p w14:paraId="212CA220" w14:textId="77777777" w:rsidR="00BB66E3" w:rsidRDefault="00BB66E3">
      <w:pPr>
        <w:rPr>
          <w:rFonts w:hint="eastAsia"/>
        </w:rPr>
      </w:pPr>
    </w:p>
    <w:p w14:paraId="69830E3E" w14:textId="77777777" w:rsidR="00BB66E3" w:rsidRDefault="00BB66E3">
      <w:pPr>
        <w:rPr>
          <w:rFonts w:hint="eastAsia"/>
        </w:rPr>
      </w:pPr>
    </w:p>
    <w:p w14:paraId="47B9A7F2" w14:textId="77777777" w:rsidR="00BB66E3" w:rsidRDefault="00BB66E3">
      <w:pPr>
        <w:rPr>
          <w:rFonts w:hint="eastAsia"/>
        </w:rPr>
      </w:pPr>
      <w:r>
        <w:rPr>
          <w:rFonts w:hint="eastAsia"/>
        </w:rPr>
        <w:t>拼音学习的重要性及挑战</w:t>
      </w:r>
    </w:p>
    <w:p w14:paraId="42D3E977" w14:textId="77777777" w:rsidR="00BB66E3" w:rsidRDefault="00BB66E3">
      <w:pPr>
        <w:rPr>
          <w:rFonts w:hint="eastAsia"/>
        </w:rPr>
      </w:pPr>
      <w:r>
        <w:rPr>
          <w:rFonts w:hint="eastAsia"/>
        </w:rPr>
        <w:t>对于初学者来说，掌握正确的拼音发音并非易事。需要克服方言干扰、了解复杂的拼写规则，并且准确记忆众多汉字对应的拼音形式。然而，一旦掌握了这套系统，便能够更加自信地进行口语交流、书写规范汉字，甚至为学习其他使用拉丁字母的语言打下坚实基础。</w:t>
      </w:r>
    </w:p>
    <w:p w14:paraId="427F8BC7" w14:textId="77777777" w:rsidR="00BB66E3" w:rsidRDefault="00BB66E3">
      <w:pPr>
        <w:rPr>
          <w:rFonts w:hint="eastAsia"/>
        </w:rPr>
      </w:pPr>
    </w:p>
    <w:p w14:paraId="6128C830" w14:textId="77777777" w:rsidR="00BB66E3" w:rsidRDefault="00BB66E3">
      <w:pPr>
        <w:rPr>
          <w:rFonts w:hint="eastAsia"/>
        </w:rPr>
      </w:pPr>
    </w:p>
    <w:p w14:paraId="0CB92267" w14:textId="77777777" w:rsidR="00BB66E3" w:rsidRDefault="00BB66E3">
      <w:pPr>
        <w:rPr>
          <w:rFonts w:hint="eastAsia"/>
        </w:rPr>
      </w:pPr>
      <w:r>
        <w:rPr>
          <w:rFonts w:hint="eastAsia"/>
        </w:rPr>
        <w:t>拼音在现代社会的应用</w:t>
      </w:r>
    </w:p>
    <w:p w14:paraId="649C633B" w14:textId="77777777" w:rsidR="00BB66E3" w:rsidRDefault="00BB66E3">
      <w:pPr>
        <w:rPr>
          <w:rFonts w:hint="eastAsia"/>
        </w:rPr>
      </w:pPr>
      <w:r>
        <w:rPr>
          <w:rFonts w:hint="eastAsia"/>
        </w:rPr>
        <w:t>随着信息技术的发展，拼音输入法成为了人们日常生活中最常用的汉字录入方式之一。无论是在手机屏幕上快速打出短信，还是用电脑撰写文档，拼音都发挥着桥梁般的作用。在对外汉语教学领域，拼音也是连接中外文化交流的重要纽带，让越来越多的外国人领略到了中华文化的魅力。</w:t>
      </w:r>
    </w:p>
    <w:p w14:paraId="7DEB16E5" w14:textId="77777777" w:rsidR="00BB66E3" w:rsidRDefault="00BB66E3">
      <w:pPr>
        <w:rPr>
          <w:rFonts w:hint="eastAsia"/>
        </w:rPr>
      </w:pPr>
    </w:p>
    <w:p w14:paraId="5986379B" w14:textId="77777777" w:rsidR="00BB66E3" w:rsidRDefault="00BB66E3">
      <w:pPr>
        <w:rPr>
          <w:rFonts w:hint="eastAsia"/>
        </w:rPr>
      </w:pPr>
    </w:p>
    <w:p w14:paraId="3CEE0D4B" w14:textId="77777777" w:rsidR="00BB66E3" w:rsidRDefault="00BB66E3">
      <w:pPr>
        <w:rPr>
          <w:rFonts w:hint="eastAsia"/>
        </w:rPr>
      </w:pPr>
      <w:r>
        <w:rPr>
          <w:rFonts w:hint="eastAsia"/>
        </w:rPr>
        <w:t>最后的总结</w:t>
      </w:r>
    </w:p>
    <w:p w14:paraId="51CF75BD" w14:textId="77777777" w:rsidR="00BB66E3" w:rsidRDefault="00BB66E3">
      <w:pPr>
        <w:rPr>
          <w:rFonts w:hint="eastAsia"/>
        </w:rPr>
      </w:pPr>
      <w:r>
        <w:rPr>
          <w:rFonts w:hint="eastAsia"/>
        </w:rPr>
        <w:t>“危机四伏”的拼音不仅是对这四个汉字发音的精准描述，更象征着汉语拼音体系背后深厚的文化底蕴和技术成就。它见证了汉语从古老走向现代的过程，也承载着未来无限的可能性。无论是对于汉语母语者还是学习者而言，深入了解并正确运用拼音都将是一段充满乐趣且富有成效的学习旅程。</w:t>
      </w:r>
    </w:p>
    <w:p w14:paraId="468A718B" w14:textId="77777777" w:rsidR="00BB66E3" w:rsidRDefault="00BB66E3">
      <w:pPr>
        <w:rPr>
          <w:rFonts w:hint="eastAsia"/>
        </w:rPr>
      </w:pPr>
    </w:p>
    <w:p w14:paraId="5B471B10" w14:textId="77777777" w:rsidR="00BB66E3" w:rsidRDefault="00BB66E3">
      <w:pPr>
        <w:rPr>
          <w:rFonts w:hint="eastAsia"/>
        </w:rPr>
      </w:pPr>
      <w:r>
        <w:rPr>
          <w:rFonts w:hint="eastAsia"/>
        </w:rPr>
        <w:t>本文是由懂得生活网（dongdeshenghuo.com）为大家创作</w:t>
      </w:r>
    </w:p>
    <w:p w14:paraId="0C5E4CF7" w14:textId="4832ADEC" w:rsidR="00780C67" w:rsidRDefault="00780C67"/>
    <w:sectPr w:rsidR="00780C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C67"/>
    <w:rsid w:val="00780C67"/>
    <w:rsid w:val="009B02E7"/>
    <w:rsid w:val="00BB6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4CDA3-EA75-4BEE-A1BB-65453C5BE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0C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0C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0C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0C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0C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0C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0C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0C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0C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0C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0C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0C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0C67"/>
    <w:rPr>
      <w:rFonts w:cstheme="majorBidi"/>
      <w:color w:val="2F5496" w:themeColor="accent1" w:themeShade="BF"/>
      <w:sz w:val="28"/>
      <w:szCs w:val="28"/>
    </w:rPr>
  </w:style>
  <w:style w:type="character" w:customStyle="1" w:styleId="50">
    <w:name w:val="标题 5 字符"/>
    <w:basedOn w:val="a0"/>
    <w:link w:val="5"/>
    <w:uiPriority w:val="9"/>
    <w:semiHidden/>
    <w:rsid w:val="00780C67"/>
    <w:rPr>
      <w:rFonts w:cstheme="majorBidi"/>
      <w:color w:val="2F5496" w:themeColor="accent1" w:themeShade="BF"/>
      <w:sz w:val="24"/>
    </w:rPr>
  </w:style>
  <w:style w:type="character" w:customStyle="1" w:styleId="60">
    <w:name w:val="标题 6 字符"/>
    <w:basedOn w:val="a0"/>
    <w:link w:val="6"/>
    <w:uiPriority w:val="9"/>
    <w:semiHidden/>
    <w:rsid w:val="00780C67"/>
    <w:rPr>
      <w:rFonts w:cstheme="majorBidi"/>
      <w:b/>
      <w:bCs/>
      <w:color w:val="2F5496" w:themeColor="accent1" w:themeShade="BF"/>
    </w:rPr>
  </w:style>
  <w:style w:type="character" w:customStyle="1" w:styleId="70">
    <w:name w:val="标题 7 字符"/>
    <w:basedOn w:val="a0"/>
    <w:link w:val="7"/>
    <w:uiPriority w:val="9"/>
    <w:semiHidden/>
    <w:rsid w:val="00780C67"/>
    <w:rPr>
      <w:rFonts w:cstheme="majorBidi"/>
      <w:b/>
      <w:bCs/>
      <w:color w:val="595959" w:themeColor="text1" w:themeTint="A6"/>
    </w:rPr>
  </w:style>
  <w:style w:type="character" w:customStyle="1" w:styleId="80">
    <w:name w:val="标题 8 字符"/>
    <w:basedOn w:val="a0"/>
    <w:link w:val="8"/>
    <w:uiPriority w:val="9"/>
    <w:semiHidden/>
    <w:rsid w:val="00780C67"/>
    <w:rPr>
      <w:rFonts w:cstheme="majorBidi"/>
      <w:color w:val="595959" w:themeColor="text1" w:themeTint="A6"/>
    </w:rPr>
  </w:style>
  <w:style w:type="character" w:customStyle="1" w:styleId="90">
    <w:name w:val="标题 9 字符"/>
    <w:basedOn w:val="a0"/>
    <w:link w:val="9"/>
    <w:uiPriority w:val="9"/>
    <w:semiHidden/>
    <w:rsid w:val="00780C67"/>
    <w:rPr>
      <w:rFonts w:eastAsiaTheme="majorEastAsia" w:cstheme="majorBidi"/>
      <w:color w:val="595959" w:themeColor="text1" w:themeTint="A6"/>
    </w:rPr>
  </w:style>
  <w:style w:type="paragraph" w:styleId="a3">
    <w:name w:val="Title"/>
    <w:basedOn w:val="a"/>
    <w:next w:val="a"/>
    <w:link w:val="a4"/>
    <w:uiPriority w:val="10"/>
    <w:qFormat/>
    <w:rsid w:val="00780C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0C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0C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0C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0C67"/>
    <w:pPr>
      <w:spacing w:before="160"/>
      <w:jc w:val="center"/>
    </w:pPr>
    <w:rPr>
      <w:i/>
      <w:iCs/>
      <w:color w:val="404040" w:themeColor="text1" w:themeTint="BF"/>
    </w:rPr>
  </w:style>
  <w:style w:type="character" w:customStyle="1" w:styleId="a8">
    <w:name w:val="引用 字符"/>
    <w:basedOn w:val="a0"/>
    <w:link w:val="a7"/>
    <w:uiPriority w:val="29"/>
    <w:rsid w:val="00780C67"/>
    <w:rPr>
      <w:i/>
      <w:iCs/>
      <w:color w:val="404040" w:themeColor="text1" w:themeTint="BF"/>
    </w:rPr>
  </w:style>
  <w:style w:type="paragraph" w:styleId="a9">
    <w:name w:val="List Paragraph"/>
    <w:basedOn w:val="a"/>
    <w:uiPriority w:val="34"/>
    <w:qFormat/>
    <w:rsid w:val="00780C67"/>
    <w:pPr>
      <w:ind w:left="720"/>
      <w:contextualSpacing/>
    </w:pPr>
  </w:style>
  <w:style w:type="character" w:styleId="aa">
    <w:name w:val="Intense Emphasis"/>
    <w:basedOn w:val="a0"/>
    <w:uiPriority w:val="21"/>
    <w:qFormat/>
    <w:rsid w:val="00780C67"/>
    <w:rPr>
      <w:i/>
      <w:iCs/>
      <w:color w:val="2F5496" w:themeColor="accent1" w:themeShade="BF"/>
    </w:rPr>
  </w:style>
  <w:style w:type="paragraph" w:styleId="ab">
    <w:name w:val="Intense Quote"/>
    <w:basedOn w:val="a"/>
    <w:next w:val="a"/>
    <w:link w:val="ac"/>
    <w:uiPriority w:val="30"/>
    <w:qFormat/>
    <w:rsid w:val="00780C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0C67"/>
    <w:rPr>
      <w:i/>
      <w:iCs/>
      <w:color w:val="2F5496" w:themeColor="accent1" w:themeShade="BF"/>
    </w:rPr>
  </w:style>
  <w:style w:type="character" w:styleId="ad">
    <w:name w:val="Intense Reference"/>
    <w:basedOn w:val="a0"/>
    <w:uiPriority w:val="32"/>
    <w:qFormat/>
    <w:rsid w:val="00780C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2025-03-08T07:08:00Z</dcterms:created>
  <dcterms:modified xsi:type="dcterms:W3CDTF">2025-03-08T07:08:00Z</dcterms:modified>
</cp:coreProperties>
</file>