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1D78" w14:textId="77777777" w:rsidR="00CD269A" w:rsidRDefault="00CD269A">
      <w:pPr>
        <w:rPr>
          <w:rFonts w:hint="eastAsia"/>
        </w:rPr>
      </w:pPr>
    </w:p>
    <w:p w14:paraId="3F40F834" w14:textId="77777777" w:rsidR="00CD269A" w:rsidRDefault="00CD269A">
      <w:pPr>
        <w:rPr>
          <w:rFonts w:hint="eastAsia"/>
        </w:rPr>
      </w:pPr>
      <w:r>
        <w:rPr>
          <w:rFonts w:hint="eastAsia"/>
        </w:rPr>
        <w:t>危害猛兽的拼音怎么写</w:t>
      </w:r>
    </w:p>
    <w:p w14:paraId="29241A3D" w14:textId="77777777" w:rsidR="00CD269A" w:rsidRDefault="00CD269A">
      <w:pPr>
        <w:rPr>
          <w:rFonts w:hint="eastAsia"/>
        </w:rPr>
      </w:pPr>
      <w:r>
        <w:rPr>
          <w:rFonts w:hint="eastAsia"/>
        </w:rPr>
        <w:t>在汉语中，“危害猛兽”的拼音写作“wēi hài měng shòu”。具体来说，每个汉字对应的拼音分别是：“危（wēi）”、“害（hài）”、“猛（měng）”、“兽（shòu）”。这个词语组合描述的是那些对人类或其它生物构成威胁的凶猛动物。</w:t>
      </w:r>
    </w:p>
    <w:p w14:paraId="0F0F2FC6" w14:textId="77777777" w:rsidR="00CD269A" w:rsidRDefault="00CD269A">
      <w:pPr>
        <w:rPr>
          <w:rFonts w:hint="eastAsia"/>
        </w:rPr>
      </w:pPr>
    </w:p>
    <w:p w14:paraId="5B7C457F" w14:textId="77777777" w:rsidR="00CD269A" w:rsidRDefault="00CD269A">
      <w:pPr>
        <w:rPr>
          <w:rFonts w:hint="eastAsia"/>
        </w:rPr>
      </w:pPr>
    </w:p>
    <w:p w14:paraId="435C2834" w14:textId="77777777" w:rsidR="00CD269A" w:rsidRDefault="00CD269A">
      <w:pPr>
        <w:rPr>
          <w:rFonts w:hint="eastAsia"/>
        </w:rPr>
      </w:pPr>
      <w:r>
        <w:rPr>
          <w:rFonts w:hint="eastAsia"/>
        </w:rPr>
        <w:t>猛兽的定义与分类</w:t>
      </w:r>
    </w:p>
    <w:p w14:paraId="17B25C77" w14:textId="77777777" w:rsidR="00CD269A" w:rsidRDefault="00CD269A">
      <w:pPr>
        <w:rPr>
          <w:rFonts w:hint="eastAsia"/>
        </w:rPr>
      </w:pPr>
      <w:r>
        <w:rPr>
          <w:rFonts w:hint="eastAsia"/>
        </w:rPr>
        <w:t>猛兽通常指的是那些具有攻击性、能够对其他生物造成严重伤害的野生动物。这类动物往往具备强壮的身体、锋利的爪子和牙齿等特征，如狮子、老虎、豹子等大型猫科动物，以及其他像狼这样的掠食者。它们在自然界中扮演着重要的角色，通过控制猎物的数量维持生态平衡。</w:t>
      </w:r>
    </w:p>
    <w:p w14:paraId="6A6B552A" w14:textId="77777777" w:rsidR="00CD269A" w:rsidRDefault="00CD269A">
      <w:pPr>
        <w:rPr>
          <w:rFonts w:hint="eastAsia"/>
        </w:rPr>
      </w:pPr>
    </w:p>
    <w:p w14:paraId="03FC0B8B" w14:textId="77777777" w:rsidR="00CD269A" w:rsidRDefault="00CD269A">
      <w:pPr>
        <w:rPr>
          <w:rFonts w:hint="eastAsia"/>
        </w:rPr>
      </w:pPr>
    </w:p>
    <w:p w14:paraId="5D02F262" w14:textId="77777777" w:rsidR="00CD269A" w:rsidRDefault="00CD269A">
      <w:pPr>
        <w:rPr>
          <w:rFonts w:hint="eastAsia"/>
        </w:rPr>
      </w:pPr>
      <w:r>
        <w:rPr>
          <w:rFonts w:hint="eastAsia"/>
        </w:rPr>
        <w:t>猛兽带来的危害</w:t>
      </w:r>
    </w:p>
    <w:p w14:paraId="4E0C7519" w14:textId="77777777" w:rsidR="00CD269A" w:rsidRDefault="00CD269A">
      <w:pPr>
        <w:rPr>
          <w:rFonts w:hint="eastAsia"/>
        </w:rPr>
      </w:pPr>
      <w:r>
        <w:rPr>
          <w:rFonts w:hint="eastAsia"/>
        </w:rPr>
        <w:t>尽管猛兽在生态系统中至关重要，但它们也可能给人类带来直接的危害。例如，在一些农村或偏远地区，家畜可能会成为这些猛兽的攻击目标，导致农民遭受经济损失。在人与野生动物共存区域，偶尔会发生猛兽袭击人类的事件，这不仅造成了人身伤害，也加剧了人类与野生动物之间的紧张关系。</w:t>
      </w:r>
    </w:p>
    <w:p w14:paraId="2EECE202" w14:textId="77777777" w:rsidR="00CD269A" w:rsidRDefault="00CD269A">
      <w:pPr>
        <w:rPr>
          <w:rFonts w:hint="eastAsia"/>
        </w:rPr>
      </w:pPr>
    </w:p>
    <w:p w14:paraId="38067325" w14:textId="77777777" w:rsidR="00CD269A" w:rsidRDefault="00CD269A">
      <w:pPr>
        <w:rPr>
          <w:rFonts w:hint="eastAsia"/>
        </w:rPr>
      </w:pPr>
    </w:p>
    <w:p w14:paraId="39F7C99A" w14:textId="77777777" w:rsidR="00CD269A" w:rsidRDefault="00CD269A">
      <w:pPr>
        <w:rPr>
          <w:rFonts w:hint="eastAsia"/>
        </w:rPr>
      </w:pPr>
      <w:r>
        <w:rPr>
          <w:rFonts w:hint="eastAsia"/>
        </w:rPr>
        <w:t>如何减少猛兽的危害</w:t>
      </w:r>
    </w:p>
    <w:p w14:paraId="4BA1F838" w14:textId="77777777" w:rsidR="00CD269A" w:rsidRDefault="00CD269A">
      <w:pPr>
        <w:rPr>
          <w:rFonts w:hint="eastAsia"/>
        </w:rPr>
      </w:pPr>
      <w:r>
        <w:rPr>
          <w:rFonts w:hint="eastAsia"/>
        </w:rPr>
        <w:t>为了减少猛兽对人类的危害，同时保护这些珍贵物种，人们采取了一系列措施。加强自然保护区的建设，为猛兽提供足够的生存空间，尽量减少它们进入人类活动区域的机会。通过教育提高公众对于野生动物保护的认识，让人们了解如何安全地与野生动物相处。当发生冲突时，采用非致命的方法驱赶猛兽，避免使用暴力手段伤害它们。</w:t>
      </w:r>
    </w:p>
    <w:p w14:paraId="16CD400D" w14:textId="77777777" w:rsidR="00CD269A" w:rsidRDefault="00CD269A">
      <w:pPr>
        <w:rPr>
          <w:rFonts w:hint="eastAsia"/>
        </w:rPr>
      </w:pPr>
    </w:p>
    <w:p w14:paraId="4DB3CA34" w14:textId="77777777" w:rsidR="00CD269A" w:rsidRDefault="00CD269A">
      <w:pPr>
        <w:rPr>
          <w:rFonts w:hint="eastAsia"/>
        </w:rPr>
      </w:pPr>
    </w:p>
    <w:p w14:paraId="78938B59" w14:textId="77777777" w:rsidR="00CD269A" w:rsidRDefault="00CD269A">
      <w:pPr>
        <w:rPr>
          <w:rFonts w:hint="eastAsia"/>
        </w:rPr>
      </w:pPr>
      <w:r>
        <w:rPr>
          <w:rFonts w:hint="eastAsia"/>
        </w:rPr>
        <w:t>最后的总结</w:t>
      </w:r>
    </w:p>
    <w:p w14:paraId="2BF90E6A" w14:textId="77777777" w:rsidR="00CD269A" w:rsidRDefault="00CD269A">
      <w:pPr>
        <w:rPr>
          <w:rFonts w:hint="eastAsia"/>
        </w:rPr>
      </w:pPr>
      <w:r>
        <w:rPr>
          <w:rFonts w:hint="eastAsia"/>
        </w:rPr>
        <w:t>了解“危害猛兽”的拼音及其背后的知识，有助于我们更好地认识这些野生动物，并思考如何在保护它们的同时确保人类的安全。通过科学研究和合理管理，我们可以找到一种平衡点，让人与自然和谐共生。</w:t>
      </w:r>
    </w:p>
    <w:p w14:paraId="10519223" w14:textId="77777777" w:rsidR="00CD269A" w:rsidRDefault="00CD269A">
      <w:pPr>
        <w:rPr>
          <w:rFonts w:hint="eastAsia"/>
        </w:rPr>
      </w:pPr>
    </w:p>
    <w:p w14:paraId="11E78F24" w14:textId="77777777" w:rsidR="00CD269A" w:rsidRDefault="00CD269A">
      <w:pPr>
        <w:rPr>
          <w:rFonts w:hint="eastAsia"/>
        </w:rPr>
      </w:pPr>
    </w:p>
    <w:p w14:paraId="5311CA7E" w14:textId="77777777" w:rsidR="00CD269A" w:rsidRDefault="00CD2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4F9B9" w14:textId="7B6B00FC" w:rsidR="00400D21" w:rsidRDefault="00400D21"/>
    <w:sectPr w:rsidR="0040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21"/>
    <w:rsid w:val="00400D21"/>
    <w:rsid w:val="009B02E7"/>
    <w:rsid w:val="00C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66C8B-4EAD-4F68-8012-308D442C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