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9DC9" w14:textId="77777777" w:rsidR="000B45F4" w:rsidRDefault="000B45F4">
      <w:pPr>
        <w:rPr>
          <w:rFonts w:hint="eastAsia"/>
        </w:rPr>
      </w:pPr>
    </w:p>
    <w:p w14:paraId="74971508" w14:textId="77777777" w:rsidR="000B45F4" w:rsidRDefault="000B45F4">
      <w:pPr>
        <w:rPr>
          <w:rFonts w:hint="eastAsia"/>
        </w:rPr>
      </w:pPr>
      <w:r>
        <w:rPr>
          <w:rFonts w:hint="eastAsia"/>
        </w:rPr>
        <w:t>危害猛兽严厉的拼音概述</w:t>
      </w:r>
    </w:p>
    <w:p w14:paraId="469C3994" w14:textId="77777777" w:rsidR="000B45F4" w:rsidRDefault="000B45F4">
      <w:pPr>
        <w:rPr>
          <w:rFonts w:hint="eastAsia"/>
        </w:rPr>
      </w:pPr>
      <w:r>
        <w:rPr>
          <w:rFonts w:hint="eastAsia"/>
        </w:rPr>
        <w:t>当我们谈论“危害猛兽严厉”的拼音，我们实际上是在探讨一种将汉语词汇转换成拉丁字母表示的方法。这种表示方法通常被称为拼音，是学习汉语发音的重要工具。对于“危害猛兽严厉”这一表达来说，其拼音为“wēi hài měng shòu yán lì”。这个短语形象地描述了那些对人类或环境构成威胁的凶猛动物，并强调了面对这些生物时应有的严肃和严格的应对态度。</w:t>
      </w:r>
    </w:p>
    <w:p w14:paraId="7A0F5C2C" w14:textId="77777777" w:rsidR="000B45F4" w:rsidRDefault="000B45F4">
      <w:pPr>
        <w:rPr>
          <w:rFonts w:hint="eastAsia"/>
        </w:rPr>
      </w:pPr>
    </w:p>
    <w:p w14:paraId="2A223E2B" w14:textId="77777777" w:rsidR="000B45F4" w:rsidRDefault="000B45F4">
      <w:pPr>
        <w:rPr>
          <w:rFonts w:hint="eastAsia"/>
        </w:rPr>
      </w:pPr>
    </w:p>
    <w:p w14:paraId="6CC04F7A" w14:textId="77777777" w:rsidR="000B45F4" w:rsidRDefault="000B45F4">
      <w:pPr>
        <w:rPr>
          <w:rFonts w:hint="eastAsia"/>
        </w:rPr>
      </w:pPr>
      <w:r>
        <w:rPr>
          <w:rFonts w:hint="eastAsia"/>
        </w:rPr>
        <w:t>拼音的背景与重要性</w:t>
      </w:r>
    </w:p>
    <w:p w14:paraId="0E497543" w14:textId="77777777" w:rsidR="000B45F4" w:rsidRDefault="000B45F4">
      <w:pPr>
        <w:rPr>
          <w:rFonts w:hint="eastAsia"/>
        </w:rPr>
      </w:pPr>
      <w:r>
        <w:rPr>
          <w:rFonts w:hint="eastAsia"/>
        </w:rPr>
        <w:t>拼音作为汉字注音的标准化系统，于1958年正式被中华人民共和国采用。它不仅在教学中发挥着重要作用，帮助学生正确发音和记忆汉字，还在计算机输入、对外汉语教学以及国际交流等多个领域中得到了广泛应用。对于像“wēi hài měng shòu yán lì”这样的表述，拼音提供了一种简便的方式来准确传达其发音，从而促进了跨语言的理解和沟通。</w:t>
      </w:r>
    </w:p>
    <w:p w14:paraId="13FA4207" w14:textId="77777777" w:rsidR="000B45F4" w:rsidRDefault="000B45F4">
      <w:pPr>
        <w:rPr>
          <w:rFonts w:hint="eastAsia"/>
        </w:rPr>
      </w:pPr>
    </w:p>
    <w:p w14:paraId="2A709BBB" w14:textId="77777777" w:rsidR="000B45F4" w:rsidRDefault="000B45F4">
      <w:pPr>
        <w:rPr>
          <w:rFonts w:hint="eastAsia"/>
        </w:rPr>
      </w:pPr>
    </w:p>
    <w:p w14:paraId="2155A8DE" w14:textId="77777777" w:rsidR="000B45F4" w:rsidRDefault="000B45F4">
      <w:pPr>
        <w:rPr>
          <w:rFonts w:hint="eastAsia"/>
        </w:rPr>
      </w:pPr>
      <w:r>
        <w:rPr>
          <w:rFonts w:hint="eastAsia"/>
        </w:rPr>
        <w:t>关于危害猛兽的讨论</w:t>
      </w:r>
    </w:p>
    <w:p w14:paraId="660E7A53" w14:textId="77777777" w:rsidR="000B45F4" w:rsidRDefault="000B45F4">
      <w:pPr>
        <w:rPr>
          <w:rFonts w:hint="eastAsia"/>
        </w:rPr>
      </w:pPr>
      <w:r>
        <w:rPr>
          <w:rFonts w:hint="eastAsia"/>
        </w:rPr>
        <w:t>在自然环境中，“危害猛兽”指的是那些可能对人类或其他动物造成伤害的野生动物，如老虎、狮子、熊等。这些动物虽然处于食物链的顶端，但它们的行为往往受到栖息地减少、气候变化等因素的影响，导致人兽冲突增加。因此，理解如何安全地共存并保护这些珍贵物种成为了现代社会面临的一个重要议题。</w:t>
      </w:r>
    </w:p>
    <w:p w14:paraId="0D827B9C" w14:textId="77777777" w:rsidR="000B45F4" w:rsidRDefault="000B45F4">
      <w:pPr>
        <w:rPr>
          <w:rFonts w:hint="eastAsia"/>
        </w:rPr>
      </w:pPr>
    </w:p>
    <w:p w14:paraId="08EB6905" w14:textId="77777777" w:rsidR="000B45F4" w:rsidRDefault="000B45F4">
      <w:pPr>
        <w:rPr>
          <w:rFonts w:hint="eastAsia"/>
        </w:rPr>
      </w:pPr>
    </w:p>
    <w:p w14:paraId="153306B8" w14:textId="77777777" w:rsidR="000B45F4" w:rsidRDefault="000B45F4">
      <w:pPr>
        <w:rPr>
          <w:rFonts w:hint="eastAsia"/>
        </w:rPr>
      </w:pPr>
      <w:r>
        <w:rPr>
          <w:rFonts w:hint="eastAsia"/>
        </w:rPr>
        <w:t>严厉措施的重要性</w:t>
      </w:r>
    </w:p>
    <w:p w14:paraId="3EFDCF8E" w14:textId="77777777" w:rsidR="000B45F4" w:rsidRDefault="000B45F4">
      <w:pPr>
        <w:rPr>
          <w:rFonts w:hint="eastAsia"/>
        </w:rPr>
      </w:pPr>
      <w:r>
        <w:rPr>
          <w:rFonts w:hint="eastAsia"/>
        </w:rPr>
        <w:t>面对潜在的危害，采取严厉而有效的管理措施至关重要。这包括但不限于加强保护区建设、实施科学合理的野生动物管理计划以及提高公众保护意识。通过这些努力，不仅可以有效地减少人兽之间的直接冲突，还能确保生态系统的健康稳定，实现人与自然和谐共生的目标。</w:t>
      </w:r>
    </w:p>
    <w:p w14:paraId="4E391A24" w14:textId="77777777" w:rsidR="000B45F4" w:rsidRDefault="000B45F4">
      <w:pPr>
        <w:rPr>
          <w:rFonts w:hint="eastAsia"/>
        </w:rPr>
      </w:pPr>
    </w:p>
    <w:p w14:paraId="2103026A" w14:textId="77777777" w:rsidR="000B45F4" w:rsidRDefault="000B45F4">
      <w:pPr>
        <w:rPr>
          <w:rFonts w:hint="eastAsia"/>
        </w:rPr>
      </w:pPr>
    </w:p>
    <w:p w14:paraId="55A2FB8B" w14:textId="77777777" w:rsidR="000B45F4" w:rsidRDefault="000B45F4">
      <w:pPr>
        <w:rPr>
          <w:rFonts w:hint="eastAsia"/>
        </w:rPr>
      </w:pPr>
      <w:r>
        <w:rPr>
          <w:rFonts w:hint="eastAsia"/>
        </w:rPr>
        <w:t>最后的总结</w:t>
      </w:r>
    </w:p>
    <w:p w14:paraId="4B567198" w14:textId="77777777" w:rsidR="000B45F4" w:rsidRDefault="000B45F4">
      <w:pPr>
        <w:rPr>
          <w:rFonts w:hint="eastAsia"/>
        </w:rPr>
      </w:pPr>
      <w:r>
        <w:rPr>
          <w:rFonts w:hint="eastAsia"/>
        </w:rPr>
        <w:t>“wēi hài měng shòu yán lì”不仅仅是一个简单的拼音组合，它背后蕴含着对大自然深刻理解和尊重的态度。通过对这一主题的探讨，我们可以更好地认识到保护野生动物的重要性以及维护生态系统平衡所面临的挑战。同时，这也提醒我们在享受自然美景的同时，不应忘记承担起保护这份宝贵的自然资源的责任。</w:t>
      </w:r>
    </w:p>
    <w:p w14:paraId="083526FF" w14:textId="77777777" w:rsidR="000B45F4" w:rsidRDefault="000B45F4">
      <w:pPr>
        <w:rPr>
          <w:rFonts w:hint="eastAsia"/>
        </w:rPr>
      </w:pPr>
    </w:p>
    <w:p w14:paraId="1365AA19" w14:textId="77777777" w:rsidR="000B45F4" w:rsidRDefault="000B45F4">
      <w:pPr>
        <w:rPr>
          <w:rFonts w:hint="eastAsia"/>
        </w:rPr>
      </w:pPr>
    </w:p>
    <w:p w14:paraId="037B3FAC" w14:textId="77777777" w:rsidR="000B45F4" w:rsidRDefault="000B45F4">
      <w:pPr>
        <w:rPr>
          <w:rFonts w:hint="eastAsia"/>
        </w:rPr>
      </w:pPr>
      <w:r>
        <w:rPr>
          <w:rFonts w:hint="eastAsia"/>
        </w:rPr>
        <w:t>本文是由懂得生活网（dongdeshenghuo.com）为大家创作</w:t>
      </w:r>
    </w:p>
    <w:p w14:paraId="4C941593" w14:textId="3E3B4963" w:rsidR="00002850" w:rsidRDefault="00002850"/>
    <w:sectPr w:rsidR="00002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50"/>
    <w:rsid w:val="00002850"/>
    <w:rsid w:val="000B45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E8DA5-4F78-47F6-863A-0D3B4405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850"/>
    <w:rPr>
      <w:rFonts w:cstheme="majorBidi"/>
      <w:color w:val="2F5496" w:themeColor="accent1" w:themeShade="BF"/>
      <w:sz w:val="28"/>
      <w:szCs w:val="28"/>
    </w:rPr>
  </w:style>
  <w:style w:type="character" w:customStyle="1" w:styleId="50">
    <w:name w:val="标题 5 字符"/>
    <w:basedOn w:val="a0"/>
    <w:link w:val="5"/>
    <w:uiPriority w:val="9"/>
    <w:semiHidden/>
    <w:rsid w:val="00002850"/>
    <w:rPr>
      <w:rFonts w:cstheme="majorBidi"/>
      <w:color w:val="2F5496" w:themeColor="accent1" w:themeShade="BF"/>
      <w:sz w:val="24"/>
    </w:rPr>
  </w:style>
  <w:style w:type="character" w:customStyle="1" w:styleId="60">
    <w:name w:val="标题 6 字符"/>
    <w:basedOn w:val="a0"/>
    <w:link w:val="6"/>
    <w:uiPriority w:val="9"/>
    <w:semiHidden/>
    <w:rsid w:val="00002850"/>
    <w:rPr>
      <w:rFonts w:cstheme="majorBidi"/>
      <w:b/>
      <w:bCs/>
      <w:color w:val="2F5496" w:themeColor="accent1" w:themeShade="BF"/>
    </w:rPr>
  </w:style>
  <w:style w:type="character" w:customStyle="1" w:styleId="70">
    <w:name w:val="标题 7 字符"/>
    <w:basedOn w:val="a0"/>
    <w:link w:val="7"/>
    <w:uiPriority w:val="9"/>
    <w:semiHidden/>
    <w:rsid w:val="00002850"/>
    <w:rPr>
      <w:rFonts w:cstheme="majorBidi"/>
      <w:b/>
      <w:bCs/>
      <w:color w:val="595959" w:themeColor="text1" w:themeTint="A6"/>
    </w:rPr>
  </w:style>
  <w:style w:type="character" w:customStyle="1" w:styleId="80">
    <w:name w:val="标题 8 字符"/>
    <w:basedOn w:val="a0"/>
    <w:link w:val="8"/>
    <w:uiPriority w:val="9"/>
    <w:semiHidden/>
    <w:rsid w:val="00002850"/>
    <w:rPr>
      <w:rFonts w:cstheme="majorBidi"/>
      <w:color w:val="595959" w:themeColor="text1" w:themeTint="A6"/>
    </w:rPr>
  </w:style>
  <w:style w:type="character" w:customStyle="1" w:styleId="90">
    <w:name w:val="标题 9 字符"/>
    <w:basedOn w:val="a0"/>
    <w:link w:val="9"/>
    <w:uiPriority w:val="9"/>
    <w:semiHidden/>
    <w:rsid w:val="00002850"/>
    <w:rPr>
      <w:rFonts w:eastAsiaTheme="majorEastAsia" w:cstheme="majorBidi"/>
      <w:color w:val="595959" w:themeColor="text1" w:themeTint="A6"/>
    </w:rPr>
  </w:style>
  <w:style w:type="paragraph" w:styleId="a3">
    <w:name w:val="Title"/>
    <w:basedOn w:val="a"/>
    <w:next w:val="a"/>
    <w:link w:val="a4"/>
    <w:uiPriority w:val="10"/>
    <w:qFormat/>
    <w:rsid w:val="00002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850"/>
    <w:pPr>
      <w:spacing w:before="160"/>
      <w:jc w:val="center"/>
    </w:pPr>
    <w:rPr>
      <w:i/>
      <w:iCs/>
      <w:color w:val="404040" w:themeColor="text1" w:themeTint="BF"/>
    </w:rPr>
  </w:style>
  <w:style w:type="character" w:customStyle="1" w:styleId="a8">
    <w:name w:val="引用 字符"/>
    <w:basedOn w:val="a0"/>
    <w:link w:val="a7"/>
    <w:uiPriority w:val="29"/>
    <w:rsid w:val="00002850"/>
    <w:rPr>
      <w:i/>
      <w:iCs/>
      <w:color w:val="404040" w:themeColor="text1" w:themeTint="BF"/>
    </w:rPr>
  </w:style>
  <w:style w:type="paragraph" w:styleId="a9">
    <w:name w:val="List Paragraph"/>
    <w:basedOn w:val="a"/>
    <w:uiPriority w:val="34"/>
    <w:qFormat/>
    <w:rsid w:val="00002850"/>
    <w:pPr>
      <w:ind w:left="720"/>
      <w:contextualSpacing/>
    </w:pPr>
  </w:style>
  <w:style w:type="character" w:styleId="aa">
    <w:name w:val="Intense Emphasis"/>
    <w:basedOn w:val="a0"/>
    <w:uiPriority w:val="21"/>
    <w:qFormat/>
    <w:rsid w:val="00002850"/>
    <w:rPr>
      <w:i/>
      <w:iCs/>
      <w:color w:val="2F5496" w:themeColor="accent1" w:themeShade="BF"/>
    </w:rPr>
  </w:style>
  <w:style w:type="paragraph" w:styleId="ab">
    <w:name w:val="Intense Quote"/>
    <w:basedOn w:val="a"/>
    <w:next w:val="a"/>
    <w:link w:val="ac"/>
    <w:uiPriority w:val="30"/>
    <w:qFormat/>
    <w:rsid w:val="00002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850"/>
    <w:rPr>
      <w:i/>
      <w:iCs/>
      <w:color w:val="2F5496" w:themeColor="accent1" w:themeShade="BF"/>
    </w:rPr>
  </w:style>
  <w:style w:type="character" w:styleId="ad">
    <w:name w:val="Intense Reference"/>
    <w:basedOn w:val="a0"/>
    <w:uiPriority w:val="32"/>
    <w:qFormat/>
    <w:rsid w:val="00002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