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750A" w14:textId="77777777" w:rsidR="00583A07" w:rsidRDefault="00583A07">
      <w:pPr>
        <w:rPr>
          <w:rFonts w:hint="eastAsia"/>
        </w:rPr>
      </w:pPr>
    </w:p>
    <w:p w14:paraId="26F764E9" w14:textId="77777777" w:rsidR="00583A07" w:rsidRDefault="00583A07">
      <w:pPr>
        <w:rPr>
          <w:rFonts w:hint="eastAsia"/>
        </w:rPr>
      </w:pPr>
      <w:r>
        <w:rPr>
          <w:rFonts w:hint="eastAsia"/>
        </w:rPr>
        <w:t>危多音字组词和的拼音</w:t>
      </w:r>
    </w:p>
    <w:p w14:paraId="6A8C4B43" w14:textId="77777777" w:rsidR="00583A07" w:rsidRDefault="00583A07">
      <w:pPr>
        <w:rPr>
          <w:rFonts w:hint="eastAsia"/>
        </w:rPr>
      </w:pPr>
      <w:r>
        <w:rPr>
          <w:rFonts w:hint="eastAsia"/>
        </w:rPr>
        <w:t>汉字“危”是一个非常有趣的多音字，它在不同的词语中有不同的发音。了解这些发音不仅能够帮助我们更好地掌握汉语词汇，还能增进对中国文化的理解。“危”主要读作wēi和wěi，每个发音都有其独特的用法和意义。</w:t>
      </w:r>
    </w:p>
    <w:p w14:paraId="0B1E123A" w14:textId="77777777" w:rsidR="00583A07" w:rsidRDefault="00583A07">
      <w:pPr>
        <w:rPr>
          <w:rFonts w:hint="eastAsia"/>
        </w:rPr>
      </w:pPr>
    </w:p>
    <w:p w14:paraId="7D1DA613" w14:textId="77777777" w:rsidR="00583A07" w:rsidRDefault="00583A07">
      <w:pPr>
        <w:rPr>
          <w:rFonts w:hint="eastAsia"/>
        </w:rPr>
      </w:pPr>
    </w:p>
    <w:p w14:paraId="45E93105" w14:textId="77777777" w:rsidR="00583A07" w:rsidRDefault="00583A07">
      <w:pPr>
        <w:rPr>
          <w:rFonts w:hint="eastAsia"/>
        </w:rPr>
      </w:pPr>
      <w:r>
        <w:rPr>
          <w:rFonts w:hint="eastAsia"/>
        </w:rPr>
        <w:t>读作wēi时的含义与组词</w:t>
      </w:r>
    </w:p>
    <w:p w14:paraId="67C4EFFD" w14:textId="77777777" w:rsidR="00583A07" w:rsidRDefault="00583A07">
      <w:pPr>
        <w:rPr>
          <w:rFonts w:hint="eastAsia"/>
        </w:rPr>
      </w:pPr>
      <w:r>
        <w:rPr>
          <w:rFonts w:hint="eastAsia"/>
        </w:rPr>
        <w:t>当“危”读作wēi时，通常用来表示危险、不安稳的状态。例如，“危机”指的是一个充满风险和不确定性的时刻；“危急”则指情况紧急，需要立即采取行动来避免不良后果。“危言耸听”是另一个常用成语，意为故意夸大事实以引起人们的恐慌或注意。学习这些词汇可以帮助我们更准确地表达复杂的情感和状态。</w:t>
      </w:r>
    </w:p>
    <w:p w14:paraId="393C8045" w14:textId="77777777" w:rsidR="00583A07" w:rsidRDefault="00583A07">
      <w:pPr>
        <w:rPr>
          <w:rFonts w:hint="eastAsia"/>
        </w:rPr>
      </w:pPr>
    </w:p>
    <w:p w14:paraId="7DCDF0AF" w14:textId="77777777" w:rsidR="00583A07" w:rsidRDefault="00583A07">
      <w:pPr>
        <w:rPr>
          <w:rFonts w:hint="eastAsia"/>
        </w:rPr>
      </w:pPr>
    </w:p>
    <w:p w14:paraId="2B34EF74" w14:textId="77777777" w:rsidR="00583A07" w:rsidRDefault="00583A07">
      <w:pPr>
        <w:rPr>
          <w:rFonts w:hint="eastAsia"/>
        </w:rPr>
      </w:pPr>
      <w:r>
        <w:rPr>
          <w:rFonts w:hint="eastAsia"/>
        </w:rPr>
        <w:t>读作wěi时的含义与组词</w:t>
      </w:r>
    </w:p>
    <w:p w14:paraId="41BC3E55" w14:textId="77777777" w:rsidR="00583A07" w:rsidRDefault="00583A07">
      <w:pPr>
        <w:rPr>
          <w:rFonts w:hint="eastAsia"/>
        </w:rPr>
      </w:pPr>
      <w:r>
        <w:rPr>
          <w:rFonts w:hint="eastAsia"/>
        </w:rPr>
        <w:t>虽然“危”读作wěi的情况较少见，但同样具有重要的文化价值。在这种情况下，“危”常常出现在古文中，比如“危坐”，意为端正地坐着，表现一种恭敬的态度。尽管这种用法在现代汉语中不太常见，但它反映了古代社会礼仪的重要性和汉字发展的历史演变过程。通过研究这类词汇，我们可以一窥中国传统文化中的礼仪规范。</w:t>
      </w:r>
    </w:p>
    <w:p w14:paraId="1927E68F" w14:textId="77777777" w:rsidR="00583A07" w:rsidRDefault="00583A07">
      <w:pPr>
        <w:rPr>
          <w:rFonts w:hint="eastAsia"/>
        </w:rPr>
      </w:pPr>
    </w:p>
    <w:p w14:paraId="5AAC8AAD" w14:textId="77777777" w:rsidR="00583A07" w:rsidRDefault="00583A07">
      <w:pPr>
        <w:rPr>
          <w:rFonts w:hint="eastAsia"/>
        </w:rPr>
      </w:pPr>
    </w:p>
    <w:p w14:paraId="459C1B59" w14:textId="77777777" w:rsidR="00583A07" w:rsidRDefault="00583A07">
      <w:pPr>
        <w:rPr>
          <w:rFonts w:hint="eastAsia"/>
        </w:rPr>
      </w:pPr>
      <w:r>
        <w:rPr>
          <w:rFonts w:hint="eastAsia"/>
        </w:rPr>
        <w:t>危的拼音学习技巧</w:t>
      </w:r>
    </w:p>
    <w:p w14:paraId="1505F2BC" w14:textId="77777777" w:rsidR="00583A07" w:rsidRDefault="00583A07">
      <w:pPr>
        <w:rPr>
          <w:rFonts w:hint="eastAsia"/>
        </w:rPr>
      </w:pPr>
      <w:r>
        <w:rPr>
          <w:rFonts w:hint="eastAsia"/>
        </w:rPr>
        <w:t>学习汉字的多音字往往令人感到困惑，但是通过一些方法可以使这个过程变得更加轻松。尝试将每一个发音与具体的词语联系起来，并尝试在日常对话或写作中使用它们。利用网络资源和应用程序进行练习也是一种有效的方法。不要忽视阅读古文的重要性，这不仅可以帮助你更好地理解汉字的历史背景，还可以扩大你的词汇量。</w:t>
      </w:r>
    </w:p>
    <w:p w14:paraId="7D306593" w14:textId="77777777" w:rsidR="00583A07" w:rsidRDefault="00583A07">
      <w:pPr>
        <w:rPr>
          <w:rFonts w:hint="eastAsia"/>
        </w:rPr>
      </w:pPr>
    </w:p>
    <w:p w14:paraId="075BA7F5" w14:textId="77777777" w:rsidR="00583A07" w:rsidRDefault="00583A07">
      <w:pPr>
        <w:rPr>
          <w:rFonts w:hint="eastAsia"/>
        </w:rPr>
      </w:pPr>
    </w:p>
    <w:p w14:paraId="5CADFA3E" w14:textId="77777777" w:rsidR="00583A07" w:rsidRDefault="00583A07">
      <w:pPr>
        <w:rPr>
          <w:rFonts w:hint="eastAsia"/>
        </w:rPr>
      </w:pPr>
      <w:r>
        <w:rPr>
          <w:rFonts w:hint="eastAsia"/>
        </w:rPr>
        <w:t>最后的总结</w:t>
      </w:r>
    </w:p>
    <w:p w14:paraId="781EFA27" w14:textId="77777777" w:rsidR="00583A07" w:rsidRDefault="00583A07">
      <w:pPr>
        <w:rPr>
          <w:rFonts w:hint="eastAsia"/>
        </w:rPr>
      </w:pPr>
      <w:r>
        <w:rPr>
          <w:rFonts w:hint="eastAsia"/>
        </w:rPr>
        <w:t>“危”作为汉字中的一个多音字，展示了汉语丰富的语音和文化内涵。无论是在表示危险（wēi）还是在特定场合下使用的古老用法（wěi），它都承载着深刻的意义。通过深入了解和学习这些不同发音及其对应的词汇，我们不仅能提升自己的语言能力，也能更好地理解和欣赏中国文化。</w:t>
      </w:r>
    </w:p>
    <w:p w14:paraId="6F838BE1" w14:textId="77777777" w:rsidR="00583A07" w:rsidRDefault="00583A07">
      <w:pPr>
        <w:rPr>
          <w:rFonts w:hint="eastAsia"/>
        </w:rPr>
      </w:pPr>
    </w:p>
    <w:p w14:paraId="46D0E033" w14:textId="77777777" w:rsidR="00583A07" w:rsidRDefault="00583A07">
      <w:pPr>
        <w:rPr>
          <w:rFonts w:hint="eastAsia"/>
        </w:rPr>
      </w:pPr>
    </w:p>
    <w:p w14:paraId="69254A66" w14:textId="77777777" w:rsidR="00583A07" w:rsidRDefault="00583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472B" w14:textId="5635CDCE" w:rsidR="00166135" w:rsidRDefault="00166135"/>
    <w:sectPr w:rsidR="0016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5"/>
    <w:rsid w:val="00166135"/>
    <w:rsid w:val="00583A0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AF63-A6F5-48CE-AB89-15B17D41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