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95536" w14:textId="77777777" w:rsidR="00022429" w:rsidRDefault="00022429">
      <w:pPr>
        <w:rPr>
          <w:rFonts w:hint="eastAsia"/>
        </w:rPr>
      </w:pPr>
    </w:p>
    <w:p w14:paraId="55103E9D" w14:textId="77777777" w:rsidR="00022429" w:rsidRDefault="00022429">
      <w:pPr>
        <w:rPr>
          <w:rFonts w:hint="eastAsia"/>
        </w:rPr>
      </w:pPr>
      <w:r>
        <w:rPr>
          <w:rFonts w:hint="eastAsia"/>
        </w:rPr>
        <w:t>千钧之力的拼音</w:t>
      </w:r>
    </w:p>
    <w:p w14:paraId="694B389A" w14:textId="77777777" w:rsidR="00022429" w:rsidRDefault="00022429">
      <w:pPr>
        <w:rPr>
          <w:rFonts w:hint="eastAsia"/>
        </w:rPr>
      </w:pPr>
      <w:r>
        <w:rPr>
          <w:rFonts w:hint="eastAsia"/>
        </w:rPr>
        <w:t>千钧之力，这个词语形象地描述了极大的力量或重大的责任。在汉语中，“千钧”指的是非常沉重的重量，而“力”则是指力量。根据汉语拼音规则，“千钧之力”的拼音是“qiān jūn zhī lì”。其中，“千”读作“qiān”，“钧”读作“jūn”，“之”读作“zhī”，“力”读作“lì”。这一短语常用于比喻极其重要的任务或是巨大的压力。</w:t>
      </w:r>
    </w:p>
    <w:p w14:paraId="4CC0D42B" w14:textId="77777777" w:rsidR="00022429" w:rsidRDefault="00022429">
      <w:pPr>
        <w:rPr>
          <w:rFonts w:hint="eastAsia"/>
        </w:rPr>
      </w:pPr>
    </w:p>
    <w:p w14:paraId="1B2FE7E7" w14:textId="77777777" w:rsidR="00022429" w:rsidRDefault="00022429">
      <w:pPr>
        <w:rPr>
          <w:rFonts w:hint="eastAsia"/>
        </w:rPr>
      </w:pPr>
    </w:p>
    <w:p w14:paraId="12512B28" w14:textId="77777777" w:rsidR="00022429" w:rsidRDefault="00022429">
      <w:pPr>
        <w:rPr>
          <w:rFonts w:hint="eastAsia"/>
        </w:rPr>
      </w:pPr>
      <w:r>
        <w:rPr>
          <w:rFonts w:hint="eastAsia"/>
        </w:rPr>
        <w:t>词语起源与含义</w:t>
      </w:r>
    </w:p>
    <w:p w14:paraId="4CDC38AB" w14:textId="77777777" w:rsidR="00022429" w:rsidRDefault="00022429">
      <w:pPr>
        <w:rPr>
          <w:rFonts w:hint="eastAsia"/>
        </w:rPr>
      </w:pPr>
      <w:r>
        <w:rPr>
          <w:rFonts w:hint="eastAsia"/>
        </w:rPr>
        <w:t>“千钧之力”源自中国古代的文化背景，古代以三十斤为一钧，千钧即三万斤。因此，“千钧之力”原本是用来形容极其沉重的重量，后来逐渐演变为一种修辞手法，用来比喻极为强大的力量或者肩负的巨大责任。在中国古典文学作品中，常常可以看到这样的表达方式，它不仅体现了古人对于重量单位的理解，也展示了他们用生动的语言描绘事物的能力。</w:t>
      </w:r>
    </w:p>
    <w:p w14:paraId="678F1770" w14:textId="77777777" w:rsidR="00022429" w:rsidRDefault="00022429">
      <w:pPr>
        <w:rPr>
          <w:rFonts w:hint="eastAsia"/>
        </w:rPr>
      </w:pPr>
    </w:p>
    <w:p w14:paraId="7AA62EC9" w14:textId="77777777" w:rsidR="00022429" w:rsidRDefault="00022429">
      <w:pPr>
        <w:rPr>
          <w:rFonts w:hint="eastAsia"/>
        </w:rPr>
      </w:pPr>
    </w:p>
    <w:p w14:paraId="2CCFD437" w14:textId="77777777" w:rsidR="00022429" w:rsidRDefault="00022429">
      <w:pPr>
        <w:rPr>
          <w:rFonts w:hint="eastAsia"/>
        </w:rPr>
      </w:pPr>
      <w:r>
        <w:rPr>
          <w:rFonts w:hint="eastAsia"/>
        </w:rPr>
        <w:t>文化中的应用</w:t>
      </w:r>
    </w:p>
    <w:p w14:paraId="5211907E" w14:textId="77777777" w:rsidR="00022429" w:rsidRDefault="00022429">
      <w:pPr>
        <w:rPr>
          <w:rFonts w:hint="eastAsia"/>
        </w:rPr>
      </w:pPr>
      <w:r>
        <w:rPr>
          <w:rFonts w:hint="eastAsia"/>
        </w:rPr>
        <w:t>在现代汉语中，“千钧之力”被广泛应用于各种场合，无论是文学创作、新闻报道还是日常对话中。例如，在描述一个人承担着巨大的工作压力时，可以说他肩负着“千钧之力”；在体育赛事中，当运动员们展现出超乎寻常的力量和毅力时，也可以用这个词来形容他们的表现。该词还经常出现在政府文件或领导人的讲话中，用来强调任务的重要性以及完成任务所需的努力。</w:t>
      </w:r>
    </w:p>
    <w:p w14:paraId="02FA528A" w14:textId="77777777" w:rsidR="00022429" w:rsidRDefault="00022429">
      <w:pPr>
        <w:rPr>
          <w:rFonts w:hint="eastAsia"/>
        </w:rPr>
      </w:pPr>
    </w:p>
    <w:p w14:paraId="3BF8A5C8" w14:textId="77777777" w:rsidR="00022429" w:rsidRDefault="00022429">
      <w:pPr>
        <w:rPr>
          <w:rFonts w:hint="eastAsia"/>
        </w:rPr>
      </w:pPr>
    </w:p>
    <w:p w14:paraId="155DEDE9" w14:textId="77777777" w:rsidR="00022429" w:rsidRDefault="00022429">
      <w:pPr>
        <w:rPr>
          <w:rFonts w:hint="eastAsia"/>
        </w:rPr>
      </w:pPr>
      <w:r>
        <w:rPr>
          <w:rFonts w:hint="eastAsia"/>
        </w:rPr>
        <w:t>语言的魅力</w:t>
      </w:r>
    </w:p>
    <w:p w14:paraId="7F72C774" w14:textId="77777777" w:rsidR="00022429" w:rsidRDefault="00022429">
      <w:pPr>
        <w:rPr>
          <w:rFonts w:hint="eastAsia"/>
        </w:rPr>
      </w:pPr>
      <w:r>
        <w:rPr>
          <w:rFonts w:hint="eastAsia"/>
        </w:rPr>
        <w:t>通过使用像“千钧之力”这样的成语，汉语展现了其独特的魅力和丰富的表达能力。这些成语不仅仅是语言的一部分，它们更是文化的载体，传递着历史的记忆和民族的精神。学习并运用这些成语，可以帮助人们更好地理解和欣赏中国传统文化的深厚底蕴，同时也能增强个人的语言表达能力，使沟通更加生动有趣。</w:t>
      </w:r>
    </w:p>
    <w:p w14:paraId="405F67C8" w14:textId="77777777" w:rsidR="00022429" w:rsidRDefault="00022429">
      <w:pPr>
        <w:rPr>
          <w:rFonts w:hint="eastAsia"/>
        </w:rPr>
      </w:pPr>
    </w:p>
    <w:p w14:paraId="25491FC8" w14:textId="77777777" w:rsidR="00022429" w:rsidRDefault="00022429">
      <w:pPr>
        <w:rPr>
          <w:rFonts w:hint="eastAsia"/>
        </w:rPr>
      </w:pPr>
    </w:p>
    <w:p w14:paraId="32B179A9" w14:textId="77777777" w:rsidR="00022429" w:rsidRDefault="00022429">
      <w:pPr>
        <w:rPr>
          <w:rFonts w:hint="eastAsia"/>
        </w:rPr>
      </w:pPr>
      <w:r>
        <w:rPr>
          <w:rFonts w:hint="eastAsia"/>
        </w:rPr>
        <w:t>最后的总结</w:t>
      </w:r>
    </w:p>
    <w:p w14:paraId="36315329" w14:textId="77777777" w:rsidR="00022429" w:rsidRDefault="00022429">
      <w:pPr>
        <w:rPr>
          <w:rFonts w:hint="eastAsia"/>
        </w:rPr>
      </w:pPr>
      <w:r>
        <w:rPr>
          <w:rFonts w:hint="eastAsia"/>
        </w:rPr>
        <w:t>“千钧之力”不仅仅是一个简单的成语，它是中华民族智慧的结晶，承载着厚重的历史文化价值。通过对这一成语的学习，我们不仅能提升自己的语言技能，还能更深入地理解中华文化的精髓。无论是在正式的书面表达还是日常口语交流中，恰当地使用这类富有表现力的成语，都能让我们的交流更加丰富多彩，充满韵味。</w:t>
      </w:r>
    </w:p>
    <w:p w14:paraId="274E68C3" w14:textId="77777777" w:rsidR="00022429" w:rsidRDefault="00022429">
      <w:pPr>
        <w:rPr>
          <w:rFonts w:hint="eastAsia"/>
        </w:rPr>
      </w:pPr>
    </w:p>
    <w:p w14:paraId="0E7BE202" w14:textId="77777777" w:rsidR="00022429" w:rsidRDefault="00022429">
      <w:pPr>
        <w:rPr>
          <w:rFonts w:hint="eastAsia"/>
        </w:rPr>
      </w:pPr>
    </w:p>
    <w:p w14:paraId="51397F8F" w14:textId="77777777" w:rsidR="00022429" w:rsidRDefault="000224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79496E" w14:textId="419A22E5" w:rsidR="002A479E" w:rsidRDefault="002A479E"/>
    <w:sectPr w:rsidR="002A4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79E"/>
    <w:rsid w:val="00022429"/>
    <w:rsid w:val="002A479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9C994-ED4D-4375-8B2A-B6A2955C6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7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7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7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7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7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7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7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7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7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7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7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7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7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7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7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7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7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7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7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7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7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7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7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7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7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7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7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