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FFB8FD5" w14:textId="77777777" w:rsidR="00F735BC" w:rsidRDefault="00F735BC">
      <w:pPr>
        <w:rPr>
          <w:rFonts w:hint="eastAsia"/>
        </w:rPr>
      </w:pPr>
      <w:r>
        <w:rPr>
          <w:rFonts w:hint="eastAsia"/>
        </w:rPr>
        <w:t>千里香的拼音怎么拼写</w:t>
      </w:r>
    </w:p>
    <w:p w14:paraId="592825EC" w14:textId="77777777" w:rsidR="00F735BC" w:rsidRDefault="00F735BC">
      <w:pPr>
        <w:rPr>
          <w:rFonts w:hint="eastAsia"/>
        </w:rPr>
      </w:pPr>
      <w:r>
        <w:rPr>
          <w:rFonts w:hint="eastAsia"/>
        </w:rPr>
        <w:t>千里香，一种散发着迷人香气的植物，在中文里拥有独特的魅力。在汉语拼音中，其正确的拼写为“qiān lǐ xiāng”。这不仅代表了它的名字，更是一种文化的象征，承载着人们对美好生活的向往和追求。</w:t>
      </w:r>
    </w:p>
    <w:p w14:paraId="669ABF03" w14:textId="77777777" w:rsidR="00F735BC" w:rsidRDefault="00F735BC">
      <w:pPr>
        <w:rPr>
          <w:rFonts w:hint="eastAsia"/>
        </w:rPr>
      </w:pPr>
    </w:p>
    <w:p w14:paraId="3D61CEFD" w14:textId="77777777" w:rsidR="00F735BC" w:rsidRDefault="00F735BC">
      <w:pPr>
        <w:rPr>
          <w:rFonts w:hint="eastAsia"/>
        </w:rPr>
      </w:pPr>
    </w:p>
    <w:p w14:paraId="1CBDFFD3" w14:textId="77777777" w:rsidR="00F735BC" w:rsidRDefault="00F735BC">
      <w:pPr>
        <w:rPr>
          <w:rFonts w:hint="eastAsia"/>
        </w:rPr>
      </w:pPr>
      <w:r>
        <w:rPr>
          <w:rFonts w:hint="eastAsia"/>
        </w:rPr>
        <w:t>千里香名称的由来</w:t>
      </w:r>
    </w:p>
    <w:p w14:paraId="621DE319" w14:textId="77777777" w:rsidR="00F735BC" w:rsidRDefault="00F735BC">
      <w:pPr>
        <w:rPr>
          <w:rFonts w:hint="eastAsia"/>
        </w:rPr>
      </w:pPr>
      <w:r>
        <w:rPr>
          <w:rFonts w:hint="eastAsia"/>
        </w:rPr>
        <w:t>“千”（qiān）这个字在中文中意味着数量多，而“里”（lǐ）是距离单位，两者结合则表达出非常远的距离。“香”（xiāng）指的是气味芬芳。因此，“千里香”这个名字形象地描述了一种即使相隔甚远也能闻到其香味的特性。这种说法不仅限于文字上的诗意描绘，它也反映了古代文人墨客对于自然之美的赞美与歌颂。</w:t>
      </w:r>
    </w:p>
    <w:p w14:paraId="5F0374D3" w14:textId="77777777" w:rsidR="00F735BC" w:rsidRDefault="00F735BC">
      <w:pPr>
        <w:rPr>
          <w:rFonts w:hint="eastAsia"/>
        </w:rPr>
      </w:pPr>
    </w:p>
    <w:p w14:paraId="4A84D080" w14:textId="77777777" w:rsidR="00F735BC" w:rsidRDefault="00F735BC">
      <w:pPr>
        <w:rPr>
          <w:rFonts w:hint="eastAsia"/>
        </w:rPr>
      </w:pPr>
    </w:p>
    <w:p w14:paraId="76BB73AA" w14:textId="77777777" w:rsidR="00F735BC" w:rsidRDefault="00F735BC">
      <w:pPr>
        <w:rPr>
          <w:rFonts w:hint="eastAsia"/>
        </w:rPr>
      </w:pPr>
      <w:r>
        <w:rPr>
          <w:rFonts w:hint="eastAsia"/>
        </w:rPr>
        <w:t>汉字与拼音的关系</w:t>
      </w:r>
    </w:p>
    <w:p w14:paraId="143F3CD8" w14:textId="77777777" w:rsidR="00F735BC" w:rsidRDefault="00F735BC">
      <w:pPr>
        <w:rPr>
          <w:rFonts w:hint="eastAsia"/>
        </w:rPr>
      </w:pPr>
      <w:r>
        <w:rPr>
          <w:rFonts w:hint="eastAsia"/>
        </w:rPr>
        <w:t>汉语拼音是中华人民共和国官方颁布的一种拉丁字母标记法，用来标注现代标准汉语的发音。它并非汉语本身，而是帮助人们学习正确读音的工具。每个汉字都有对应的拼音，这对于初学者或是非母语者来说尤为重要。例如，“千里香”的三个汉字分别对应着不同的声调：阴平、上声和轻声，准确地读出这些声调能够更好地理解并记住这个词。</w:t>
      </w:r>
    </w:p>
    <w:p w14:paraId="0597EC9D" w14:textId="77777777" w:rsidR="00F735BC" w:rsidRDefault="00F735BC">
      <w:pPr>
        <w:rPr>
          <w:rFonts w:hint="eastAsia"/>
        </w:rPr>
      </w:pPr>
    </w:p>
    <w:p w14:paraId="79BD2D82" w14:textId="77777777" w:rsidR="00F735BC" w:rsidRDefault="00F735BC">
      <w:pPr>
        <w:rPr>
          <w:rFonts w:hint="eastAsia"/>
        </w:rPr>
      </w:pPr>
    </w:p>
    <w:p w14:paraId="1A327A31" w14:textId="77777777" w:rsidR="00F735BC" w:rsidRDefault="00F735BC">
      <w:pPr>
        <w:rPr>
          <w:rFonts w:hint="eastAsia"/>
        </w:rPr>
      </w:pPr>
      <w:r>
        <w:rPr>
          <w:rFonts w:hint="eastAsia"/>
        </w:rPr>
        <w:t>千里香的文化意义</w:t>
      </w:r>
    </w:p>
    <w:p w14:paraId="5B32EFEC" w14:textId="77777777" w:rsidR="00F735BC" w:rsidRDefault="00F735BC">
      <w:pPr>
        <w:rPr>
          <w:rFonts w:hint="eastAsia"/>
        </w:rPr>
      </w:pPr>
      <w:r>
        <w:rPr>
          <w:rFonts w:hint="eastAsia"/>
        </w:rPr>
        <w:t>在中国传统文化里，千里香不仅仅是一种植物的名字，它还出现在诗词、歌曲以及民间传说之中。许多诗人用“千里香”来形容美好的事物或情感，寓意深远且持久。它也被用来比喻友谊长存、爱情永恒等正面的情感价值，成为连接人心之间的一座无形桥梁。</w:t>
      </w:r>
    </w:p>
    <w:p w14:paraId="2C5DE2C3" w14:textId="77777777" w:rsidR="00F735BC" w:rsidRDefault="00F735BC">
      <w:pPr>
        <w:rPr>
          <w:rFonts w:hint="eastAsia"/>
        </w:rPr>
      </w:pPr>
    </w:p>
    <w:p w14:paraId="7A7B2E97" w14:textId="77777777" w:rsidR="00F735BC" w:rsidRDefault="00F735BC">
      <w:pPr>
        <w:rPr>
          <w:rFonts w:hint="eastAsia"/>
        </w:rPr>
      </w:pPr>
    </w:p>
    <w:p w14:paraId="2AFBD595" w14:textId="77777777" w:rsidR="00F735BC" w:rsidRDefault="00F735BC">
      <w:pPr>
        <w:rPr>
          <w:rFonts w:hint="eastAsia"/>
        </w:rPr>
      </w:pPr>
      <w:r>
        <w:rPr>
          <w:rFonts w:hint="eastAsia"/>
        </w:rPr>
        <w:t>最后的总结</w:t>
      </w:r>
    </w:p>
    <w:p w14:paraId="4404CFE6" w14:textId="77777777" w:rsidR="00F735BC" w:rsidRDefault="00F735BC">
      <w:pPr>
        <w:rPr>
          <w:rFonts w:hint="eastAsia"/>
        </w:rPr>
      </w:pPr>
      <w:r>
        <w:rPr>
          <w:rFonts w:hint="eastAsia"/>
        </w:rPr>
        <w:t>“千里香”的拼音是“qiān lǐ xiāng”，简单几个音节背后蕴含着丰富的文化和历史内涵。从日常生活中的一抹清香到文学作品里的意境描写，千里香都占据着不可替代的位置。通过了解其拼音及背后的故事，我们不仅能加深对这一词汇的认识，更能感受到中国语言文字的独特魅力。</w:t>
      </w:r>
    </w:p>
    <w:p w14:paraId="6705C732" w14:textId="77777777" w:rsidR="00F735BC" w:rsidRDefault="00F735BC">
      <w:pPr>
        <w:rPr>
          <w:rFonts w:hint="eastAsia"/>
        </w:rPr>
      </w:pPr>
    </w:p>
    <w:p w14:paraId="1CD48B66" w14:textId="77777777" w:rsidR="00F735BC" w:rsidRDefault="00F735BC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71B4FA6D" w14:textId="63B7CA30" w:rsidR="001B7074" w:rsidRDefault="001B7074"/>
    <w:sectPr w:rsidR="001B707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7074"/>
    <w:rsid w:val="001B7074"/>
    <w:rsid w:val="009B02E7"/>
    <w:rsid w:val="00F735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95C35A8A-20E6-44F9-BB7A-E1CE6EF0FC3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1B7074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1B7074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1B7074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1B7074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1B7074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1B7074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1B7074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1B7074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1B7074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1B7074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1B7074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1B7074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1B7074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1B7074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1B7074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1B7074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1B7074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1B7074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1B7074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1B7074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1B7074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1B7074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1B7074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1B7074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1B7074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1B7074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1B7074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1B7074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1B7074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110</Words>
  <Characters>627</Characters>
  <Application>Microsoft Office Word</Application>
  <DocSecurity>0</DocSecurity>
  <Lines>5</Lines>
  <Paragraphs>1</Paragraphs>
  <ScaleCrop>false</ScaleCrop>
  <Company/>
  <LinksUpToDate>false</LinksUpToDate>
  <CharactersWithSpaces>736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2025-03-08T07:08:00Z</dcterms:created>
  <dcterms:modified xsi:type="dcterms:W3CDTF">2025-03-08T07:08:00Z</dcterms:modified>
</cp:coreProperties>
</file>