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675" w14:textId="77777777" w:rsidR="00CB6DD3" w:rsidRDefault="00CB6DD3">
      <w:pPr>
        <w:rPr>
          <w:rFonts w:hint="eastAsia"/>
        </w:rPr>
      </w:pPr>
      <w:r>
        <w:rPr>
          <w:rFonts w:hint="eastAsia"/>
        </w:rPr>
        <w:t>千里共婵娟的拼音</w:t>
      </w:r>
    </w:p>
    <w:p w14:paraId="2584741F" w14:textId="77777777" w:rsidR="00CB6DD3" w:rsidRDefault="00CB6DD3">
      <w:pPr>
        <w:rPr>
          <w:rFonts w:hint="eastAsia"/>
        </w:rPr>
      </w:pPr>
      <w:r>
        <w:rPr>
          <w:rFonts w:hint="eastAsia"/>
        </w:rPr>
        <w:t>千里共婵娟，“qiān lǐ gòng chán juān”，这句出自宋代词人苏轼《水调歌头·明月几时有》中的名句，不仅是中国文化中表达对远方亲人思念之情的经典表述，也是中秋节期间广泛引用的美好祝愿。这句话蕴含了深厚的文化意义和情感价值，是中华民族传统文化宝库中的璀璨明珠。</w:t>
      </w:r>
    </w:p>
    <w:p w14:paraId="4F2BE4B1" w14:textId="77777777" w:rsidR="00CB6DD3" w:rsidRDefault="00CB6DD3">
      <w:pPr>
        <w:rPr>
          <w:rFonts w:hint="eastAsia"/>
        </w:rPr>
      </w:pPr>
    </w:p>
    <w:p w14:paraId="7F418589" w14:textId="77777777" w:rsidR="00CB6DD3" w:rsidRDefault="00CB6DD3">
      <w:pPr>
        <w:rPr>
          <w:rFonts w:hint="eastAsia"/>
        </w:rPr>
      </w:pPr>
    </w:p>
    <w:p w14:paraId="772EC1A1" w14:textId="77777777" w:rsidR="00CB6DD3" w:rsidRDefault="00CB6DD3">
      <w:pPr>
        <w:rPr>
          <w:rFonts w:hint="eastAsia"/>
        </w:rPr>
      </w:pPr>
      <w:r>
        <w:rPr>
          <w:rFonts w:hint="eastAsia"/>
        </w:rPr>
        <w:t>诗句背后的故事</w:t>
      </w:r>
    </w:p>
    <w:p w14:paraId="5A09C94B" w14:textId="77777777" w:rsidR="00CB6DD3" w:rsidRDefault="00CB6DD3">
      <w:pPr>
        <w:rPr>
          <w:rFonts w:hint="eastAsia"/>
        </w:rPr>
      </w:pPr>
      <w:r>
        <w:rPr>
          <w:rFonts w:hint="eastAsia"/>
        </w:rPr>
        <w:t>苏轼创作这首词时，正值他在政治上遭受挫折，被贬谪至黄州（今湖北黄冈）。在那个中秋之夜，他仰望天空中的一轮明月，心中充满了对远方亲人的思念与祝福。于是挥笔写下了这首流传千古的佳作。通过“但愿人长久，千里共婵娟”表达了即使相隔千里，也能共享这一轮明月的美好愿望，寄托了对亲人的深深思念和美好祝福。</w:t>
      </w:r>
    </w:p>
    <w:p w14:paraId="6B2868D0" w14:textId="77777777" w:rsidR="00CB6DD3" w:rsidRDefault="00CB6DD3">
      <w:pPr>
        <w:rPr>
          <w:rFonts w:hint="eastAsia"/>
        </w:rPr>
      </w:pPr>
    </w:p>
    <w:p w14:paraId="16648B9C" w14:textId="77777777" w:rsidR="00CB6DD3" w:rsidRDefault="00CB6DD3">
      <w:pPr>
        <w:rPr>
          <w:rFonts w:hint="eastAsia"/>
        </w:rPr>
      </w:pPr>
    </w:p>
    <w:p w14:paraId="5992E97F" w14:textId="77777777" w:rsidR="00CB6DD3" w:rsidRDefault="00CB6DD3">
      <w:pPr>
        <w:rPr>
          <w:rFonts w:hint="eastAsia"/>
        </w:rPr>
      </w:pPr>
      <w:r>
        <w:rPr>
          <w:rFonts w:hint="eastAsia"/>
        </w:rPr>
        <w:t>文化象征与传承</w:t>
      </w:r>
    </w:p>
    <w:p w14:paraId="55F7AF0C" w14:textId="77777777" w:rsidR="00CB6DD3" w:rsidRDefault="00CB6DD3">
      <w:pPr>
        <w:rPr>
          <w:rFonts w:hint="eastAsia"/>
        </w:rPr>
      </w:pPr>
      <w:r>
        <w:rPr>
          <w:rFonts w:hint="eastAsia"/>
        </w:rPr>
        <w:t>在中国文化中，“月亮”常常被视为团圆、纯洁、美好的象征。“千里共婵娟”中的“婵娟”本指美丽姿态，这里特指嫦娥，也就是月亮上的仙子，进而代指明月。这种借物抒情的手法，既体现了中国人独特的审美情趣，也展示了中华民族对家庭团聚的重视。随着时代的发展，这句话已经超越了最初的文学意义，成为表达对亲友美好祝愿的常用语，在各种节日尤其是中秋节期间被频繁提及。</w:t>
      </w:r>
    </w:p>
    <w:p w14:paraId="0A039C33" w14:textId="77777777" w:rsidR="00CB6DD3" w:rsidRDefault="00CB6DD3">
      <w:pPr>
        <w:rPr>
          <w:rFonts w:hint="eastAsia"/>
        </w:rPr>
      </w:pPr>
    </w:p>
    <w:p w14:paraId="648A891D" w14:textId="77777777" w:rsidR="00CB6DD3" w:rsidRDefault="00CB6DD3">
      <w:pPr>
        <w:rPr>
          <w:rFonts w:hint="eastAsia"/>
        </w:rPr>
      </w:pPr>
    </w:p>
    <w:p w14:paraId="7259AE5D" w14:textId="77777777" w:rsidR="00CB6DD3" w:rsidRDefault="00CB6DD3">
      <w:pPr>
        <w:rPr>
          <w:rFonts w:hint="eastAsia"/>
        </w:rPr>
      </w:pPr>
      <w:r>
        <w:rPr>
          <w:rFonts w:hint="eastAsia"/>
        </w:rPr>
        <w:t>现代意义与应用</w:t>
      </w:r>
    </w:p>
    <w:p w14:paraId="1C2AC5FF" w14:textId="77777777" w:rsidR="00CB6DD3" w:rsidRDefault="00CB6DD3">
      <w:pPr>
        <w:rPr>
          <w:rFonts w:hint="eastAsia"/>
        </w:rPr>
      </w:pPr>
      <w:r>
        <w:rPr>
          <w:rFonts w:hint="eastAsia"/>
        </w:rPr>
        <w:t>在全球化的今天，“千里共婵娟”的理念也被赋予了新的意义。它不仅是海外华人表达对祖国和家人思念之情的方式，也成为连接世界各地华人的情感纽带。随着社交媒体的发展，越来越多的人选择在网络平台上分享自己对于这句话的理解和感受，进一步传播了中华优秀传统文化。在这个过程中，“千里共婵娟”不仅仅是一句诗，更成为了文化交流的一个重要符号。</w:t>
      </w:r>
    </w:p>
    <w:p w14:paraId="37603890" w14:textId="77777777" w:rsidR="00CB6DD3" w:rsidRDefault="00CB6DD3">
      <w:pPr>
        <w:rPr>
          <w:rFonts w:hint="eastAsia"/>
        </w:rPr>
      </w:pPr>
    </w:p>
    <w:p w14:paraId="5BA4DC2E" w14:textId="77777777" w:rsidR="00CB6DD3" w:rsidRDefault="00CB6DD3">
      <w:pPr>
        <w:rPr>
          <w:rFonts w:hint="eastAsia"/>
        </w:rPr>
      </w:pPr>
    </w:p>
    <w:p w14:paraId="2F5E94DA" w14:textId="77777777" w:rsidR="00CB6DD3" w:rsidRDefault="00CB6DD3">
      <w:pPr>
        <w:rPr>
          <w:rFonts w:hint="eastAsia"/>
        </w:rPr>
      </w:pPr>
      <w:r>
        <w:rPr>
          <w:rFonts w:hint="eastAsia"/>
        </w:rPr>
        <w:t>最后的总结</w:t>
      </w:r>
    </w:p>
    <w:p w14:paraId="34F415AD" w14:textId="77777777" w:rsidR="00CB6DD3" w:rsidRDefault="00CB6DD3">
      <w:pPr>
        <w:rPr>
          <w:rFonts w:hint="eastAsia"/>
        </w:rPr>
      </w:pPr>
      <w:r>
        <w:rPr>
          <w:rFonts w:hint="eastAsia"/>
        </w:rPr>
        <w:t>“千里共婵娟”的拼音不仅仅是简单的发音组合，其背后蕴含着丰富的文化内涵和深刻的情感表达。它提醒我们珍惜身边的人，同时也鼓励我们在面对生活挑战时保持乐观积极的态度。无论身处何方，只要心中怀着对美好生活的向往和对亲人的爱，就能像苏轼一样，在困境中找到希望之光，共同享受那一轮明月带来的宁静与温暖。</w:t>
      </w:r>
    </w:p>
    <w:p w14:paraId="2A930A73" w14:textId="77777777" w:rsidR="00CB6DD3" w:rsidRDefault="00CB6DD3">
      <w:pPr>
        <w:rPr>
          <w:rFonts w:hint="eastAsia"/>
        </w:rPr>
      </w:pPr>
    </w:p>
    <w:p w14:paraId="5B0B3C57" w14:textId="77777777" w:rsidR="00CB6DD3" w:rsidRDefault="00CB6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8679F" w14:textId="6604A3C2" w:rsidR="00AF6D72" w:rsidRDefault="00AF6D72"/>
    <w:sectPr w:rsidR="00AF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2"/>
    <w:rsid w:val="009B02E7"/>
    <w:rsid w:val="00AF6D72"/>
    <w:rsid w:val="00C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51D14-E32C-4DD6-A438-850DC05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