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9D9A" w14:textId="77777777" w:rsidR="00D22382" w:rsidRDefault="00D22382">
      <w:pPr>
        <w:rPr>
          <w:rFonts w:hint="eastAsia"/>
        </w:rPr>
      </w:pPr>
      <w:r>
        <w:rPr>
          <w:rFonts w:hint="eastAsia"/>
        </w:rPr>
        <w:t>千嶂的拼音：qiān zhàng</w:t>
      </w:r>
    </w:p>
    <w:p w14:paraId="2B9850F8" w14:textId="77777777" w:rsidR="00D22382" w:rsidRDefault="00D22382">
      <w:pPr>
        <w:rPr>
          <w:rFonts w:hint="eastAsia"/>
        </w:rPr>
      </w:pPr>
      <w:r>
        <w:rPr>
          <w:rFonts w:hint="eastAsia"/>
        </w:rPr>
        <w:t>“千嶂”是一个充满诗意和画面感的词汇，它由两个汉字组成，分别是“千”和“嶂”。在汉语中，“千”字代表数量众多，而“嶂”则是指连绵起伏的山峰。因此，“千嶂”可以被理解为无数座高耸入云、层层叠叠的山脉，给人一种壮丽和宏伟的感觉。</w:t>
      </w:r>
    </w:p>
    <w:p w14:paraId="43CB4825" w14:textId="77777777" w:rsidR="00D22382" w:rsidRDefault="00D22382">
      <w:pPr>
        <w:rPr>
          <w:rFonts w:hint="eastAsia"/>
        </w:rPr>
      </w:pPr>
    </w:p>
    <w:p w14:paraId="351A1737" w14:textId="77777777" w:rsidR="00D22382" w:rsidRDefault="00D22382">
      <w:pPr>
        <w:rPr>
          <w:rFonts w:hint="eastAsia"/>
        </w:rPr>
      </w:pPr>
    </w:p>
    <w:p w14:paraId="2D32FC71" w14:textId="77777777" w:rsidR="00D22382" w:rsidRDefault="00D22382">
      <w:pPr>
        <w:rPr>
          <w:rFonts w:hint="eastAsia"/>
        </w:rPr>
      </w:pPr>
      <w:r>
        <w:rPr>
          <w:rFonts w:hint="eastAsia"/>
        </w:rPr>
        <w:t>历史与文化背景</w:t>
      </w:r>
    </w:p>
    <w:p w14:paraId="25C637A6" w14:textId="77777777" w:rsidR="00D22382" w:rsidRDefault="00D22382">
      <w:pPr>
        <w:rPr>
          <w:rFonts w:hint="eastAsia"/>
        </w:rPr>
      </w:pPr>
      <w:r>
        <w:rPr>
          <w:rFonts w:hint="eastAsia"/>
        </w:rPr>
        <w:t>在中国悠久的历史长河中，千嶂不仅仅是一个地理描述，它更蕴含了深厚的文化意义。古代诗人常常用“千嶂”来形容自然景观的雄伟和秀丽，如王维的《使至塞上》中有“大漠孤烟直，长河落日圆。萧关逢候骑，都护在燕然。”这句诗描绘了一幅边疆千嶂的景象。在中国古典文学作品里，千嶂也象征着人的心境或精神世界的高峰，寓意着挑战与超越。</w:t>
      </w:r>
    </w:p>
    <w:p w14:paraId="1834EE69" w14:textId="77777777" w:rsidR="00D22382" w:rsidRDefault="00D22382">
      <w:pPr>
        <w:rPr>
          <w:rFonts w:hint="eastAsia"/>
        </w:rPr>
      </w:pPr>
    </w:p>
    <w:p w14:paraId="573A33C6" w14:textId="77777777" w:rsidR="00D22382" w:rsidRDefault="00D22382">
      <w:pPr>
        <w:rPr>
          <w:rFonts w:hint="eastAsia"/>
        </w:rPr>
      </w:pPr>
    </w:p>
    <w:p w14:paraId="4BD8E60C" w14:textId="77777777" w:rsidR="00D22382" w:rsidRDefault="00D22382">
      <w:pPr>
        <w:rPr>
          <w:rFonts w:hint="eastAsia"/>
        </w:rPr>
      </w:pPr>
      <w:r>
        <w:rPr>
          <w:rFonts w:hint="eastAsia"/>
        </w:rPr>
        <w:t>自然景观中的千嶂</w:t>
      </w:r>
    </w:p>
    <w:p w14:paraId="65535821" w14:textId="77777777" w:rsidR="00D22382" w:rsidRDefault="00D22382">
      <w:pPr>
        <w:rPr>
          <w:rFonts w:hint="eastAsia"/>
        </w:rPr>
      </w:pPr>
      <w:r>
        <w:rPr>
          <w:rFonts w:hint="eastAsia"/>
        </w:rPr>
        <w:t>现实中，千嶂往往指的是那些地形复杂、景色壮观的山区地带。例如，位于中国西南部的横断山脉就是典型的千嶂地貌之一。这里不仅有巍峨的雪山、茂密的森林，还有深邃的峡谷和湍急的河流，构成了一个丰富多彩的生态系统。每当季节变换时，千嶂之间的色彩也随之改变，春天是新绿萌发，夏天是葱郁繁茂，秋天则变成了金黄一片，冬天则是白雪皑皑，美不胜收。</w:t>
      </w:r>
    </w:p>
    <w:p w14:paraId="54BA1BD7" w14:textId="77777777" w:rsidR="00D22382" w:rsidRDefault="00D22382">
      <w:pPr>
        <w:rPr>
          <w:rFonts w:hint="eastAsia"/>
        </w:rPr>
      </w:pPr>
    </w:p>
    <w:p w14:paraId="3D15EAB9" w14:textId="77777777" w:rsidR="00D22382" w:rsidRDefault="00D22382">
      <w:pPr>
        <w:rPr>
          <w:rFonts w:hint="eastAsia"/>
        </w:rPr>
      </w:pPr>
    </w:p>
    <w:p w14:paraId="3861185D" w14:textId="77777777" w:rsidR="00D22382" w:rsidRDefault="00D22382">
      <w:pPr>
        <w:rPr>
          <w:rFonts w:hint="eastAsia"/>
        </w:rPr>
      </w:pPr>
      <w:r>
        <w:rPr>
          <w:rFonts w:hint="eastAsia"/>
        </w:rPr>
        <w:t>艺术创作灵感来源</w:t>
      </w:r>
    </w:p>
    <w:p w14:paraId="5574DB2D" w14:textId="77777777" w:rsidR="00D22382" w:rsidRDefault="00D22382">
      <w:pPr>
        <w:rPr>
          <w:rFonts w:hint="eastAsia"/>
        </w:rPr>
      </w:pPr>
      <w:r>
        <w:rPr>
          <w:rFonts w:hint="eastAsia"/>
        </w:rPr>
        <w:t>对于艺术家来说，千嶂无疑是一个极佳的灵感源泉。无论是绘画、摄影还是音乐创作，千嶂都能激发创作者内心深处的情感共鸣。画家们喜欢用画笔捕捉千嶂那变幻莫测的光影效果；摄影师热衷于寻找最佳角度来展现其雄浑气势；音乐家则试图通过旋律传达出置身其中所感受到的那种宁静与震撼。在不同形式的艺术表达中，我们总能看到千嶂留下的痕迹。</w:t>
      </w:r>
    </w:p>
    <w:p w14:paraId="1EF479CF" w14:textId="77777777" w:rsidR="00D22382" w:rsidRDefault="00D22382">
      <w:pPr>
        <w:rPr>
          <w:rFonts w:hint="eastAsia"/>
        </w:rPr>
      </w:pPr>
    </w:p>
    <w:p w14:paraId="0A588F3F" w14:textId="77777777" w:rsidR="00D22382" w:rsidRDefault="00D22382">
      <w:pPr>
        <w:rPr>
          <w:rFonts w:hint="eastAsia"/>
        </w:rPr>
      </w:pPr>
    </w:p>
    <w:p w14:paraId="6E3FD4F4" w14:textId="77777777" w:rsidR="00D22382" w:rsidRDefault="00D22382">
      <w:pPr>
        <w:rPr>
          <w:rFonts w:hint="eastAsia"/>
        </w:rPr>
      </w:pPr>
      <w:r>
        <w:rPr>
          <w:rFonts w:hint="eastAsia"/>
        </w:rPr>
        <w:t>旅游探险者的乐园</w:t>
      </w:r>
    </w:p>
    <w:p w14:paraId="6B0D1052" w14:textId="77777777" w:rsidR="00D22382" w:rsidRDefault="00D22382">
      <w:pPr>
        <w:rPr>
          <w:rFonts w:hint="eastAsia"/>
        </w:rPr>
      </w:pPr>
      <w:r>
        <w:rPr>
          <w:rFonts w:hint="eastAsia"/>
        </w:rPr>
        <w:t>对于热爱户外运动和探险的人来说，千嶂地区简直就是天堂。这里的每一个角落都隐藏着未知的秘密等待着人们去发现。徒步穿越千嶂之间，既能锻炼身体又能亲近大自然；攀岩爱好者可以在陡峭的山壁上挑战自我极限；而对于喜欢静谧环境的人来说，则可以选择找一处隐蔽的地方露营，享受远离尘嚣的生活方式。无论你是哪种类型的游客，千嶂都会给你带来难忘的经历。</w:t>
      </w:r>
    </w:p>
    <w:p w14:paraId="5375979C" w14:textId="77777777" w:rsidR="00D22382" w:rsidRDefault="00D22382">
      <w:pPr>
        <w:rPr>
          <w:rFonts w:hint="eastAsia"/>
        </w:rPr>
      </w:pPr>
    </w:p>
    <w:p w14:paraId="5A188439" w14:textId="77777777" w:rsidR="00D22382" w:rsidRDefault="00D22382">
      <w:pPr>
        <w:rPr>
          <w:rFonts w:hint="eastAsia"/>
        </w:rPr>
      </w:pPr>
    </w:p>
    <w:p w14:paraId="7549D84D" w14:textId="77777777" w:rsidR="00D22382" w:rsidRDefault="00D22382">
      <w:pPr>
        <w:rPr>
          <w:rFonts w:hint="eastAsia"/>
        </w:rPr>
      </w:pPr>
      <w:r>
        <w:rPr>
          <w:rFonts w:hint="eastAsia"/>
        </w:rPr>
        <w:t>最后的总结</w:t>
      </w:r>
    </w:p>
    <w:p w14:paraId="569C7BC1" w14:textId="77777777" w:rsidR="00D22382" w:rsidRDefault="00D22382">
      <w:pPr>
        <w:rPr>
          <w:rFonts w:hint="eastAsia"/>
        </w:rPr>
      </w:pPr>
      <w:r>
        <w:rPr>
          <w:rFonts w:hint="eastAsia"/>
        </w:rPr>
        <w:t>“千嶂”不仅仅是指代某种特定的地理形态，它更是中国文化中不可或缺的一部分。从古代诗歌到现代艺术创作，从自然风光到人类活动，千嶂贯穿始终，并且不断赋予新的含义。在这个快速发展的时代背景下，保护好这些珍贵的自然资源显得尤为重要，让它们能够继续为后人提供无尽的想象空间和实际价值。</w:t>
      </w:r>
    </w:p>
    <w:p w14:paraId="7BB18A81" w14:textId="77777777" w:rsidR="00D22382" w:rsidRDefault="00D22382">
      <w:pPr>
        <w:rPr>
          <w:rFonts w:hint="eastAsia"/>
        </w:rPr>
      </w:pPr>
    </w:p>
    <w:p w14:paraId="69157FF5" w14:textId="77777777" w:rsidR="00D22382" w:rsidRDefault="00D22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8A4B0" w14:textId="651B72F1" w:rsidR="004C356E" w:rsidRDefault="004C356E"/>
    <w:sectPr w:rsidR="004C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6E"/>
    <w:rsid w:val="004C356E"/>
    <w:rsid w:val="009B02E7"/>
    <w:rsid w:val="00D2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FC3D2-E0E0-40AB-B356-F2666BBA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