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FA32" w14:textId="77777777" w:rsidR="008F5936" w:rsidRDefault="008F5936">
      <w:pPr>
        <w:rPr>
          <w:rFonts w:hint="eastAsia"/>
        </w:rPr>
      </w:pPr>
    </w:p>
    <w:p w14:paraId="3BD6108A" w14:textId="77777777" w:rsidR="008F5936" w:rsidRDefault="008F5936">
      <w:pPr>
        <w:rPr>
          <w:rFonts w:hint="eastAsia"/>
        </w:rPr>
      </w:pPr>
      <w:r>
        <w:rPr>
          <w:rFonts w:hint="eastAsia"/>
        </w:rPr>
        <w:t>千古华章的拼音</w:t>
      </w:r>
    </w:p>
    <w:p w14:paraId="63755256" w14:textId="77777777" w:rsidR="008F5936" w:rsidRDefault="008F5936">
      <w:pPr>
        <w:rPr>
          <w:rFonts w:hint="eastAsia"/>
        </w:rPr>
      </w:pPr>
      <w:r>
        <w:rPr>
          <w:rFonts w:hint="eastAsia"/>
        </w:rPr>
        <w:t>千古华章，这个词汇的拼音是“qiān gǔ huá zhāng”。它代表了中国悠久历史中那些流传下来的杰出文学作品。这些作品不仅是中华民族智慧的结晶，也是世界文化宝库中的瑰宝。通过这四个字，我们可以感受到时间的深度和文化的广度。</w:t>
      </w:r>
    </w:p>
    <w:p w14:paraId="2B9A1A36" w14:textId="77777777" w:rsidR="008F5936" w:rsidRDefault="008F5936">
      <w:pPr>
        <w:rPr>
          <w:rFonts w:hint="eastAsia"/>
        </w:rPr>
      </w:pPr>
    </w:p>
    <w:p w14:paraId="72E465DD" w14:textId="77777777" w:rsidR="008F5936" w:rsidRDefault="008F5936">
      <w:pPr>
        <w:rPr>
          <w:rFonts w:hint="eastAsia"/>
        </w:rPr>
      </w:pPr>
    </w:p>
    <w:p w14:paraId="033B7486" w14:textId="77777777" w:rsidR="008F5936" w:rsidRDefault="008F5936">
      <w:pPr>
        <w:rPr>
          <w:rFonts w:hint="eastAsia"/>
        </w:rPr>
      </w:pPr>
      <w:r>
        <w:rPr>
          <w:rFonts w:hint="eastAsia"/>
        </w:rPr>
        <w:t>历史悠久的文化遗产</w:t>
      </w:r>
    </w:p>
    <w:p w14:paraId="4B208D2F" w14:textId="77777777" w:rsidR="008F5936" w:rsidRDefault="008F5936">
      <w:pPr>
        <w:rPr>
          <w:rFonts w:hint="eastAsia"/>
        </w:rPr>
      </w:pPr>
      <w:r>
        <w:rPr>
          <w:rFonts w:hint="eastAsia"/>
        </w:rPr>
        <w:t>中国的文化遗产丰富多样，其中文学作品占据了重要的地位。“千古华章”所指代的作品跨越了几千年的历史长河，从古代诗歌、词赋到小说、戏曲等，无不展现出中华文化的博大精深。每一篇经典都承载着时代的精神，反映着当时社会风貌与人民的生活状况。</w:t>
      </w:r>
    </w:p>
    <w:p w14:paraId="1CCCACFA" w14:textId="77777777" w:rsidR="008F5936" w:rsidRDefault="008F5936">
      <w:pPr>
        <w:rPr>
          <w:rFonts w:hint="eastAsia"/>
        </w:rPr>
      </w:pPr>
    </w:p>
    <w:p w14:paraId="7A987F24" w14:textId="77777777" w:rsidR="008F5936" w:rsidRDefault="008F5936">
      <w:pPr>
        <w:rPr>
          <w:rFonts w:hint="eastAsia"/>
        </w:rPr>
      </w:pPr>
    </w:p>
    <w:p w14:paraId="23434635" w14:textId="77777777" w:rsidR="008F5936" w:rsidRDefault="008F5936">
      <w:pPr>
        <w:rPr>
          <w:rFonts w:hint="eastAsia"/>
        </w:rPr>
      </w:pPr>
      <w:r>
        <w:rPr>
          <w:rFonts w:hint="eastAsia"/>
        </w:rPr>
        <w:t>诗词的魅力</w:t>
      </w:r>
    </w:p>
    <w:p w14:paraId="1897098E" w14:textId="77777777" w:rsidR="008F5936" w:rsidRDefault="008F5936">
      <w:pPr>
        <w:rPr>
          <w:rFonts w:hint="eastAsia"/>
        </w:rPr>
      </w:pPr>
      <w:r>
        <w:rPr>
          <w:rFonts w:hint="eastAsia"/>
        </w:rPr>
        <w:t>在中国古代文学中，诗歌是最为璀璨的一颗明珠。从《诗经》到唐诗宋词，再到元曲，每一个时期都有其代表性的诗人和作品。这些诗歌不仅在形式上有着严格的规范，在内容上更是表达了作者对自然、人生和社会的独特见解。它们以优美的语言和深刻的内涵影响了一代又一代的人。</w:t>
      </w:r>
    </w:p>
    <w:p w14:paraId="08EFF6F9" w14:textId="77777777" w:rsidR="008F5936" w:rsidRDefault="008F5936">
      <w:pPr>
        <w:rPr>
          <w:rFonts w:hint="eastAsia"/>
        </w:rPr>
      </w:pPr>
    </w:p>
    <w:p w14:paraId="1D4FFC78" w14:textId="77777777" w:rsidR="008F5936" w:rsidRDefault="008F5936">
      <w:pPr>
        <w:rPr>
          <w:rFonts w:hint="eastAsia"/>
        </w:rPr>
      </w:pPr>
    </w:p>
    <w:p w14:paraId="18586F98" w14:textId="77777777" w:rsidR="008F5936" w:rsidRDefault="008F5936">
      <w:pPr>
        <w:rPr>
          <w:rFonts w:hint="eastAsia"/>
        </w:rPr>
      </w:pPr>
      <w:r>
        <w:rPr>
          <w:rFonts w:hint="eastAsia"/>
        </w:rPr>
        <w:t>小说与戏剧的发展</w:t>
      </w:r>
    </w:p>
    <w:p w14:paraId="19C554BA" w14:textId="77777777" w:rsidR="008F5936" w:rsidRDefault="008F5936">
      <w:pPr>
        <w:rPr>
          <w:rFonts w:hint="eastAsia"/>
        </w:rPr>
      </w:pPr>
      <w:r>
        <w:rPr>
          <w:rFonts w:hint="eastAsia"/>
        </w:rPr>
        <w:t>随着历史的发展，小说和戏剧逐渐成为中国文学的重要组成部分。明代的《西游记》、《红楼梦》，清代的《聊斋志异》等都是不可多得的佳作。它们通过丰富的想象力和深刻的社会批判，展现了中国古代社会的全貌。戏剧方面，京剧、越剧等传统艺术形式同样深受人们喜爱。</w:t>
      </w:r>
    </w:p>
    <w:p w14:paraId="19065134" w14:textId="77777777" w:rsidR="008F5936" w:rsidRDefault="008F5936">
      <w:pPr>
        <w:rPr>
          <w:rFonts w:hint="eastAsia"/>
        </w:rPr>
      </w:pPr>
    </w:p>
    <w:p w14:paraId="3A738D4A" w14:textId="77777777" w:rsidR="008F5936" w:rsidRDefault="008F5936">
      <w:pPr>
        <w:rPr>
          <w:rFonts w:hint="eastAsia"/>
        </w:rPr>
      </w:pPr>
    </w:p>
    <w:p w14:paraId="639E9A4C" w14:textId="77777777" w:rsidR="008F5936" w:rsidRDefault="008F5936">
      <w:pPr>
        <w:rPr>
          <w:rFonts w:hint="eastAsia"/>
        </w:rPr>
      </w:pPr>
      <w:r>
        <w:rPr>
          <w:rFonts w:hint="eastAsia"/>
        </w:rPr>
        <w:t>传承与创新</w:t>
      </w:r>
    </w:p>
    <w:p w14:paraId="42809173" w14:textId="77777777" w:rsidR="008F5936" w:rsidRDefault="008F5936">
      <w:pPr>
        <w:rPr>
          <w:rFonts w:hint="eastAsia"/>
        </w:rPr>
      </w:pPr>
      <w:r>
        <w:rPr>
          <w:rFonts w:hint="eastAsia"/>
        </w:rPr>
        <w:t>面对现代社会的快速变化，如何让这些古老的文学作品焕发出新的活力成为了重要课题。一方面，我们需要加强对传统文化的学习和研究，保护好这份珍贵的历史遗产；另一方面，也要鼓励艺术家们在继承传统的基础上进行创新，创作出更多符合当代审美的优秀作品。这样，才能让“千古华章”的精神永远流传下去。</w:t>
      </w:r>
    </w:p>
    <w:p w14:paraId="3A77585E" w14:textId="77777777" w:rsidR="008F5936" w:rsidRDefault="008F5936">
      <w:pPr>
        <w:rPr>
          <w:rFonts w:hint="eastAsia"/>
        </w:rPr>
      </w:pPr>
    </w:p>
    <w:p w14:paraId="1F0AA79E" w14:textId="77777777" w:rsidR="008F5936" w:rsidRDefault="008F5936">
      <w:pPr>
        <w:rPr>
          <w:rFonts w:hint="eastAsia"/>
        </w:rPr>
      </w:pPr>
    </w:p>
    <w:p w14:paraId="382CE9EC" w14:textId="77777777" w:rsidR="008F5936" w:rsidRDefault="008F5936">
      <w:pPr>
        <w:rPr>
          <w:rFonts w:hint="eastAsia"/>
        </w:rPr>
      </w:pPr>
      <w:r>
        <w:rPr>
          <w:rFonts w:hint="eastAsia"/>
        </w:rPr>
        <w:t>最后的总结</w:t>
      </w:r>
    </w:p>
    <w:p w14:paraId="462F3EB8" w14:textId="77777777" w:rsidR="008F5936" w:rsidRDefault="008F5936">
      <w:pPr>
        <w:rPr>
          <w:rFonts w:hint="eastAsia"/>
        </w:rPr>
      </w:pPr>
      <w:r>
        <w:rPr>
          <w:rFonts w:hint="eastAsia"/>
        </w:rPr>
        <w:t>“千古华章”不仅仅是一个词语或是一系列文学作品的名字，它象征着中华民族对于美好生活的向往以及不懈追求真理的决心。通过对这些经典之作的学习和欣赏，我们不仅能更好地理解过去，也能从中汲取力量，向着更加美好的未来前进。</w:t>
      </w:r>
    </w:p>
    <w:p w14:paraId="340CF428" w14:textId="77777777" w:rsidR="008F5936" w:rsidRDefault="008F5936">
      <w:pPr>
        <w:rPr>
          <w:rFonts w:hint="eastAsia"/>
        </w:rPr>
      </w:pPr>
    </w:p>
    <w:p w14:paraId="3561D08F" w14:textId="77777777" w:rsidR="008F5936" w:rsidRDefault="008F5936">
      <w:pPr>
        <w:rPr>
          <w:rFonts w:hint="eastAsia"/>
        </w:rPr>
      </w:pPr>
    </w:p>
    <w:p w14:paraId="5B128E3F" w14:textId="77777777" w:rsidR="008F5936" w:rsidRDefault="008F5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10EC5" w14:textId="048AC775" w:rsidR="007205A6" w:rsidRDefault="007205A6"/>
    <w:sectPr w:rsidR="0072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A6"/>
    <w:rsid w:val="007205A6"/>
    <w:rsid w:val="008F59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89D77-72F2-444D-B140-2FA02897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