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4381" w14:textId="77777777" w:rsidR="00F84D3C" w:rsidRDefault="00F84D3C">
      <w:pPr>
        <w:rPr>
          <w:rFonts w:hint="eastAsia"/>
        </w:rPr>
      </w:pPr>
      <w:r>
        <w:rPr>
          <w:rFonts w:hint="eastAsia"/>
        </w:rPr>
        <w:t>千万缕的拼音：细数中华文化的声韵之美</w:t>
      </w:r>
    </w:p>
    <w:p w14:paraId="63A2B231" w14:textId="77777777" w:rsidR="00F84D3C" w:rsidRDefault="00F84D3C">
      <w:pPr>
        <w:rPr>
          <w:rFonts w:hint="eastAsia"/>
        </w:rPr>
      </w:pPr>
      <w:r>
        <w:rPr>
          <w:rFonts w:hint="eastAsia"/>
        </w:rPr>
        <w:t>在汉语的广阔天空中，每一个字词都像是一个璀璨的星点，而拼音则是将这些星星串联起来的银线。"千万缕"的拼音为 "qiān wàn lǚ"，这三个音节组合在一起，仿佛能让人听见古代丝绸之路上的驼铃声，看见千丝万缕的织锦在阳光下闪烁。拼音不仅是一种发音指南，它更是一座连接古今中外的桥梁，承载着华夏文明的深厚底蕴。</w:t>
      </w:r>
    </w:p>
    <w:p w14:paraId="1C1EB83F" w14:textId="77777777" w:rsidR="00F84D3C" w:rsidRDefault="00F84D3C">
      <w:pPr>
        <w:rPr>
          <w:rFonts w:hint="eastAsia"/>
        </w:rPr>
      </w:pPr>
    </w:p>
    <w:p w14:paraId="464EC3A1" w14:textId="77777777" w:rsidR="00F84D3C" w:rsidRDefault="00F84D3C">
      <w:pPr>
        <w:rPr>
          <w:rFonts w:hint="eastAsia"/>
        </w:rPr>
      </w:pPr>
    </w:p>
    <w:p w14:paraId="4A6FA0D4" w14:textId="77777777" w:rsidR="00F84D3C" w:rsidRDefault="00F84D3C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224F4912" w14:textId="77777777" w:rsidR="00F84D3C" w:rsidRDefault="00F84D3C">
      <w:pPr>
        <w:rPr>
          <w:rFonts w:hint="eastAsia"/>
        </w:rPr>
      </w:pPr>
      <w:r>
        <w:rPr>
          <w:rFonts w:hint="eastAsia"/>
        </w:rPr>
        <w:t>拼音的历史源远流长，它的形成与汉字的发展密不可分。早在1605年，意大利传教士利玛窦就创造了“西儒耳目资”，这是最早使用罗马字母为汉字注音的尝试之一。但现代汉语拼音方案直到1958年才正式由中华人民共和国政府公布实施。这套拼音体系，简化了汉字的学习过程，成为推广普通话的重要工具。</w:t>
      </w:r>
    </w:p>
    <w:p w14:paraId="28CF2B8D" w14:textId="77777777" w:rsidR="00F84D3C" w:rsidRDefault="00F84D3C">
      <w:pPr>
        <w:rPr>
          <w:rFonts w:hint="eastAsia"/>
        </w:rPr>
      </w:pPr>
    </w:p>
    <w:p w14:paraId="0F4B8073" w14:textId="77777777" w:rsidR="00F84D3C" w:rsidRDefault="00F84D3C">
      <w:pPr>
        <w:rPr>
          <w:rFonts w:hint="eastAsia"/>
        </w:rPr>
      </w:pPr>
    </w:p>
    <w:p w14:paraId="29E997BD" w14:textId="77777777" w:rsidR="00F84D3C" w:rsidRDefault="00F84D3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9774295" w14:textId="77777777" w:rsidR="00F84D3C" w:rsidRDefault="00F84D3C">
      <w:pPr>
        <w:rPr>
          <w:rFonts w:hint="eastAsia"/>
        </w:rPr>
      </w:pPr>
      <w:r>
        <w:rPr>
          <w:rFonts w:hint="eastAsia"/>
        </w:rPr>
        <w:t>在学校里，孩子们通过学习拼音开始了他们的汉语之旅。拼音是儿童认读汉字、理解语义的第一步。它帮助学生建立起正确的发音习惯，并为日后书写和阅读打下了坚实的基础。对于非母语者来说，准确掌握拼音规则同样至关重要，因为这直接关系到他们能否顺利地进行交流。</w:t>
      </w:r>
    </w:p>
    <w:p w14:paraId="74BFB7E6" w14:textId="77777777" w:rsidR="00F84D3C" w:rsidRDefault="00F84D3C">
      <w:pPr>
        <w:rPr>
          <w:rFonts w:hint="eastAsia"/>
        </w:rPr>
      </w:pPr>
    </w:p>
    <w:p w14:paraId="429316B1" w14:textId="77777777" w:rsidR="00F84D3C" w:rsidRDefault="00F84D3C">
      <w:pPr>
        <w:rPr>
          <w:rFonts w:hint="eastAsia"/>
        </w:rPr>
      </w:pPr>
    </w:p>
    <w:p w14:paraId="19DE3FC9" w14:textId="77777777" w:rsidR="00F84D3C" w:rsidRDefault="00F84D3C">
      <w:pPr>
        <w:rPr>
          <w:rFonts w:hint="eastAsia"/>
        </w:rPr>
      </w:pPr>
      <w:r>
        <w:rPr>
          <w:rFonts w:hint="eastAsia"/>
        </w:rPr>
        <w:t>拼音的艺术价值</w:t>
      </w:r>
    </w:p>
    <w:p w14:paraId="00B818BF" w14:textId="77777777" w:rsidR="00F84D3C" w:rsidRDefault="00F84D3C">
      <w:pPr>
        <w:rPr>
          <w:rFonts w:hint="eastAsia"/>
        </w:rPr>
      </w:pPr>
      <w:r>
        <w:rPr>
          <w:rFonts w:hint="eastAsia"/>
        </w:rPr>
        <w:t>除了实用功能外，拼音本身也蕴含着丰富的艺术魅力。诗人常常利用平仄变化来营造诗歌的节奏感；音乐家则会根据歌词的拼音结构谱写旋律。在一些传统戏曲中，演员们通过对特定拼音的强调或延长，赋予表演以独特的韵味。可以说，拼音不仅是语言的符号，更是情感表达的艺术媒介。</w:t>
      </w:r>
    </w:p>
    <w:p w14:paraId="7F7F9C5B" w14:textId="77777777" w:rsidR="00F84D3C" w:rsidRDefault="00F84D3C">
      <w:pPr>
        <w:rPr>
          <w:rFonts w:hint="eastAsia"/>
        </w:rPr>
      </w:pPr>
    </w:p>
    <w:p w14:paraId="1F54A7F8" w14:textId="77777777" w:rsidR="00F84D3C" w:rsidRDefault="00F84D3C">
      <w:pPr>
        <w:rPr>
          <w:rFonts w:hint="eastAsia"/>
        </w:rPr>
      </w:pPr>
    </w:p>
    <w:p w14:paraId="1443410D" w14:textId="77777777" w:rsidR="00F84D3C" w:rsidRDefault="00F84D3C">
      <w:pPr>
        <w:rPr>
          <w:rFonts w:hint="eastAsia"/>
        </w:rPr>
      </w:pPr>
      <w:r>
        <w:rPr>
          <w:rFonts w:hint="eastAsia"/>
        </w:rPr>
        <w:t>全球视野下的拼音影响力</w:t>
      </w:r>
    </w:p>
    <w:p w14:paraId="2C489C85" w14:textId="77777777" w:rsidR="00F84D3C" w:rsidRDefault="00F84D3C">
      <w:pPr>
        <w:rPr>
          <w:rFonts w:hint="eastAsia"/>
        </w:rPr>
      </w:pPr>
      <w:r>
        <w:rPr>
          <w:rFonts w:hint="eastAsia"/>
        </w:rPr>
        <w:t>随着中国国际地位的不断提升，越来越多的人开始学习汉语。拼音作为汉语入门的关键，正逐渐走向世界舞台。许多国家和地区已经将汉语纳入其国民教育体系，而拼音教材也成为最受欢迎的教学资源之一。在国际商务往来和技术合作领域，正确使用拼音也有助于促进跨文化交流。</w:t>
      </w:r>
    </w:p>
    <w:p w14:paraId="12DDADA0" w14:textId="77777777" w:rsidR="00F84D3C" w:rsidRDefault="00F84D3C">
      <w:pPr>
        <w:rPr>
          <w:rFonts w:hint="eastAsia"/>
        </w:rPr>
      </w:pPr>
    </w:p>
    <w:p w14:paraId="78DE6617" w14:textId="77777777" w:rsidR="00F84D3C" w:rsidRDefault="00F84D3C">
      <w:pPr>
        <w:rPr>
          <w:rFonts w:hint="eastAsia"/>
        </w:rPr>
      </w:pPr>
    </w:p>
    <w:p w14:paraId="13F6740F" w14:textId="77777777" w:rsidR="00F84D3C" w:rsidRDefault="00F84D3C">
      <w:pPr>
        <w:rPr>
          <w:rFonts w:hint="eastAsia"/>
        </w:rPr>
      </w:pPr>
      <w:r>
        <w:rPr>
          <w:rFonts w:hint="eastAsia"/>
        </w:rPr>
        <w:t>最后的总结</w:t>
      </w:r>
    </w:p>
    <w:p w14:paraId="3CDDD3EF" w14:textId="77777777" w:rsidR="00F84D3C" w:rsidRDefault="00F84D3C">
      <w:pPr>
        <w:rPr>
          <w:rFonts w:hint="eastAsia"/>
        </w:rPr>
      </w:pPr>
      <w:r>
        <w:rPr>
          <w:rFonts w:hint="eastAsia"/>
        </w:rPr>
        <w:t>"千万缕"不仅仅是一个简单的词语，它代表了无数可能的故事和声音。从古老的东方到现代的世界，拼音始终扮演着沟通心灵的角色。无论是在日常对话还是文学创作中，拼音都以其简洁明快的特点赢得了人们的喜爱。它是中华文化的一张亮丽名片，也是全人类共同财富的一部分。</w:t>
      </w:r>
    </w:p>
    <w:p w14:paraId="2D7E00E9" w14:textId="77777777" w:rsidR="00F84D3C" w:rsidRDefault="00F84D3C">
      <w:pPr>
        <w:rPr>
          <w:rFonts w:hint="eastAsia"/>
        </w:rPr>
      </w:pPr>
    </w:p>
    <w:p w14:paraId="4E439474" w14:textId="77777777" w:rsidR="00F84D3C" w:rsidRDefault="00F8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B47A4" w14:textId="55F5B592" w:rsidR="00A92857" w:rsidRDefault="00A92857"/>
    <w:sectPr w:rsidR="00A9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57"/>
    <w:rsid w:val="009B02E7"/>
    <w:rsid w:val="00A92857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2CF62-1BA4-4EFF-8EB8-7A769FC2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