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1956" w14:textId="77777777" w:rsidR="00DC6B59" w:rsidRDefault="00DC6B59">
      <w:pPr>
        <w:rPr>
          <w:rFonts w:hint="eastAsia"/>
        </w:rPr>
      </w:pPr>
    </w:p>
    <w:p w14:paraId="4C52F9CD" w14:textId="77777777" w:rsidR="00DC6B59" w:rsidRDefault="00DC6B59">
      <w:pPr>
        <w:rPr>
          <w:rFonts w:hint="eastAsia"/>
        </w:rPr>
      </w:pPr>
      <w:r>
        <w:rPr>
          <w:rFonts w:hint="eastAsia"/>
        </w:rPr>
        <w:t>匏瓠的拼音</w:t>
      </w:r>
    </w:p>
    <w:p w14:paraId="662EE9C5" w14:textId="77777777" w:rsidR="00DC6B59" w:rsidRDefault="00DC6B59">
      <w:pPr>
        <w:rPr>
          <w:rFonts w:hint="eastAsia"/>
        </w:rPr>
      </w:pPr>
      <w:r>
        <w:rPr>
          <w:rFonts w:hint="eastAsia"/>
        </w:rPr>
        <w:t>匏瓠，读作 páo hù，在中国传统文化中有着独特的位置。它不仅是一种植物的名字，更是文化符号与民间传说中的重要角色。匏瓠属于葫芦科植物，其果实常被用作容器或乐器。在古代，人们利用匏瓠制作各种生活用品，从简单的水瓢到复杂的酒器，无不展现着古人的智慧。</w:t>
      </w:r>
    </w:p>
    <w:p w14:paraId="793B0704" w14:textId="77777777" w:rsidR="00DC6B59" w:rsidRDefault="00DC6B59">
      <w:pPr>
        <w:rPr>
          <w:rFonts w:hint="eastAsia"/>
        </w:rPr>
      </w:pPr>
    </w:p>
    <w:p w14:paraId="706711BE" w14:textId="77777777" w:rsidR="00DC6B59" w:rsidRDefault="00DC6B59">
      <w:pPr>
        <w:rPr>
          <w:rFonts w:hint="eastAsia"/>
        </w:rPr>
      </w:pPr>
    </w:p>
    <w:p w14:paraId="249F1E8C" w14:textId="77777777" w:rsidR="00DC6B59" w:rsidRDefault="00DC6B59">
      <w:pPr>
        <w:rPr>
          <w:rFonts w:hint="eastAsia"/>
        </w:rPr>
      </w:pPr>
      <w:r>
        <w:rPr>
          <w:rFonts w:hint="eastAsia"/>
        </w:rPr>
        <w:t>历史渊源</w:t>
      </w:r>
    </w:p>
    <w:p w14:paraId="61ED0133" w14:textId="77777777" w:rsidR="00DC6B59" w:rsidRDefault="00DC6B59">
      <w:pPr>
        <w:rPr>
          <w:rFonts w:hint="eastAsia"/>
        </w:rPr>
      </w:pPr>
      <w:r>
        <w:rPr>
          <w:rFonts w:hint="eastAsia"/>
        </w:rPr>
        <w:t>在中国悠久的历史长河中，匏瓠的身影无处不在。早在新石器时代，就已经有了使用葫芦作为容器的记录。随着时间的推移，匏瓠逐渐融入了人们的日常生活，并成为了一种文化象征。《诗经》中就有“七月食瓜，八月断壶”的记载，这里的“壶”指的就是匏瓠。这表明，在数千年前，我们的祖先就已经开始种植和利用匏瓠了。</w:t>
      </w:r>
    </w:p>
    <w:p w14:paraId="1863F334" w14:textId="77777777" w:rsidR="00DC6B59" w:rsidRDefault="00DC6B59">
      <w:pPr>
        <w:rPr>
          <w:rFonts w:hint="eastAsia"/>
        </w:rPr>
      </w:pPr>
    </w:p>
    <w:p w14:paraId="3A04BA1D" w14:textId="77777777" w:rsidR="00DC6B59" w:rsidRDefault="00DC6B59">
      <w:pPr>
        <w:rPr>
          <w:rFonts w:hint="eastAsia"/>
        </w:rPr>
      </w:pPr>
    </w:p>
    <w:p w14:paraId="4F2A6468" w14:textId="77777777" w:rsidR="00DC6B59" w:rsidRDefault="00DC6B59">
      <w:pPr>
        <w:rPr>
          <w:rFonts w:hint="eastAsia"/>
        </w:rPr>
      </w:pPr>
      <w:r>
        <w:rPr>
          <w:rFonts w:hint="eastAsia"/>
        </w:rPr>
        <w:t>文化象征意义</w:t>
      </w:r>
    </w:p>
    <w:p w14:paraId="403A17F7" w14:textId="77777777" w:rsidR="00DC6B59" w:rsidRDefault="00DC6B59">
      <w:pPr>
        <w:rPr>
          <w:rFonts w:hint="eastAsia"/>
        </w:rPr>
      </w:pPr>
      <w:r>
        <w:rPr>
          <w:rFonts w:hint="eastAsia"/>
        </w:rPr>
        <w:t>匏瓠不仅仅是一种实用工具，它还承载着深厚的文化寓意。在中国传统观念里，匏瓠象征着团圆、和谐与长寿。由于其形状圆润饱满，且内部空间广阔，因此也被视为容纳万物的象征。在一些地区，人们会将匏瓠悬挂于门口，以求避邪驱灾，保佑家庭平安。匏瓠还是道教文化中的重要元素之一，道士们常用匏制法器进行仪式。</w:t>
      </w:r>
    </w:p>
    <w:p w14:paraId="5AE49EE2" w14:textId="77777777" w:rsidR="00DC6B59" w:rsidRDefault="00DC6B59">
      <w:pPr>
        <w:rPr>
          <w:rFonts w:hint="eastAsia"/>
        </w:rPr>
      </w:pPr>
    </w:p>
    <w:p w14:paraId="76C386D1" w14:textId="77777777" w:rsidR="00DC6B59" w:rsidRDefault="00DC6B59">
      <w:pPr>
        <w:rPr>
          <w:rFonts w:hint="eastAsia"/>
        </w:rPr>
      </w:pPr>
    </w:p>
    <w:p w14:paraId="2184C6D7" w14:textId="77777777" w:rsidR="00DC6B59" w:rsidRDefault="00DC6B59">
      <w:pPr>
        <w:rPr>
          <w:rFonts w:hint="eastAsia"/>
        </w:rPr>
      </w:pPr>
      <w:r>
        <w:rPr>
          <w:rFonts w:hint="eastAsia"/>
        </w:rPr>
        <w:t>现代应用与发展</w:t>
      </w:r>
    </w:p>
    <w:p w14:paraId="12D1D010" w14:textId="77777777" w:rsidR="00DC6B59" w:rsidRDefault="00DC6B59">
      <w:pPr>
        <w:rPr>
          <w:rFonts w:hint="eastAsia"/>
        </w:rPr>
      </w:pPr>
      <w:r>
        <w:rPr>
          <w:rFonts w:hint="eastAsia"/>
        </w:rPr>
        <w:t>随着社会的进步和科技的发展，匏瓠的传统用途已经发生了变化。然而，它并没有因此而消失，反而在现代社会中找到了新的定位。匏瓠更多地出现在工艺品市场和文化活动中。艺术家们通过雕刻、绘画等手法赋予匏瓠新的生命，使其成为极具观赏价值的艺术品。同时，也有不少爱好者致力于研究匏瓠的栽培技术，努力将其传承下去。</w:t>
      </w:r>
    </w:p>
    <w:p w14:paraId="0E258490" w14:textId="77777777" w:rsidR="00DC6B59" w:rsidRDefault="00DC6B59">
      <w:pPr>
        <w:rPr>
          <w:rFonts w:hint="eastAsia"/>
        </w:rPr>
      </w:pPr>
    </w:p>
    <w:p w14:paraId="56B2AA52" w14:textId="77777777" w:rsidR="00DC6B59" w:rsidRDefault="00DC6B59">
      <w:pPr>
        <w:rPr>
          <w:rFonts w:hint="eastAsia"/>
        </w:rPr>
      </w:pPr>
    </w:p>
    <w:p w14:paraId="0152DFDC" w14:textId="77777777" w:rsidR="00DC6B59" w:rsidRDefault="00DC6B59">
      <w:pPr>
        <w:rPr>
          <w:rFonts w:hint="eastAsia"/>
        </w:rPr>
      </w:pPr>
      <w:r>
        <w:rPr>
          <w:rFonts w:hint="eastAsia"/>
        </w:rPr>
        <w:t>最后的总结</w:t>
      </w:r>
    </w:p>
    <w:p w14:paraId="59D8071A" w14:textId="77777777" w:rsidR="00DC6B59" w:rsidRDefault="00DC6B59">
      <w:pPr>
        <w:rPr>
          <w:rFonts w:hint="eastAsia"/>
        </w:rPr>
      </w:pPr>
      <w:r>
        <w:rPr>
          <w:rFonts w:hint="eastAsia"/>
        </w:rPr>
        <w:lastRenderedPageBreak/>
        <w:t>匏瓠作为一种传统的农作物，承载着丰富的历史文化内涵。从远古时期的简单容器到现代的艺术珍品，匏瓠见证了人类文明的发展历程。无论是作为实用物品还是文化符号，匏瓠都以其独特的魅力吸引着世人的目光。在未来，我们有理由相信，这种古老而又神奇的植物将继续在中华大地上绽放光彩，为后人讲述那些不为人知的故事。</w:t>
      </w:r>
    </w:p>
    <w:p w14:paraId="2C91ECBA" w14:textId="77777777" w:rsidR="00DC6B59" w:rsidRDefault="00DC6B59">
      <w:pPr>
        <w:rPr>
          <w:rFonts w:hint="eastAsia"/>
        </w:rPr>
      </w:pPr>
    </w:p>
    <w:p w14:paraId="529F09A4" w14:textId="77777777" w:rsidR="00DC6B59" w:rsidRDefault="00DC6B59">
      <w:pPr>
        <w:rPr>
          <w:rFonts w:hint="eastAsia"/>
        </w:rPr>
      </w:pPr>
    </w:p>
    <w:p w14:paraId="22E2E2F7" w14:textId="77777777" w:rsidR="00DC6B59" w:rsidRDefault="00DC6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D135A" w14:textId="0965D682" w:rsidR="00756241" w:rsidRDefault="00756241"/>
    <w:sectPr w:rsidR="0075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41"/>
    <w:rsid w:val="00756241"/>
    <w:rsid w:val="009B02E7"/>
    <w:rsid w:val="00D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E87CE-0747-4657-B8E8-060E046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