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CF702" w14:textId="77777777" w:rsidR="00A110D7" w:rsidRDefault="00A110D7">
      <w:pPr>
        <w:rPr>
          <w:rFonts w:hint="eastAsia"/>
        </w:rPr>
      </w:pPr>
      <w:r>
        <w:rPr>
          <w:rFonts w:hint="eastAsia"/>
        </w:rPr>
        <w:t>qin ken tushi: 勤恳踏实的拼音</w:t>
      </w:r>
    </w:p>
    <w:p w14:paraId="37E737B4" w14:textId="77777777" w:rsidR="00A110D7" w:rsidRDefault="00A110D7">
      <w:pPr>
        <w:rPr>
          <w:rFonts w:hint="eastAsia"/>
        </w:rPr>
      </w:pPr>
      <w:r>
        <w:rPr>
          <w:rFonts w:hint="eastAsia"/>
        </w:rPr>
        <w:t>在汉语的浩瀚海洋中，每一个汉字都承载着丰富的文化和历史内涵。而当这些汉字组合成词语时，它们所表达的意义和情感往往更加深刻。"勤恳踏实"这四个字便是这样一种组合，它不仅是一个描述人生态度的词汇，也是许多人追求的生活哲学。其拼音为“qín kěn tián shí”，是汉语拼音系统中的一个具体体现。</w:t>
      </w:r>
    </w:p>
    <w:p w14:paraId="028324EE" w14:textId="77777777" w:rsidR="00A110D7" w:rsidRDefault="00A110D7">
      <w:pPr>
        <w:rPr>
          <w:rFonts w:hint="eastAsia"/>
        </w:rPr>
      </w:pPr>
    </w:p>
    <w:p w14:paraId="4F1641A1" w14:textId="77777777" w:rsidR="00A110D7" w:rsidRDefault="00A110D7">
      <w:pPr>
        <w:rPr>
          <w:rFonts w:hint="eastAsia"/>
        </w:rPr>
      </w:pPr>
    </w:p>
    <w:p w14:paraId="7C30EB21" w14:textId="77777777" w:rsidR="00A110D7" w:rsidRDefault="00A110D7">
      <w:pPr>
        <w:rPr>
          <w:rFonts w:hint="eastAsia"/>
        </w:rPr>
      </w:pPr>
      <w:r>
        <w:rPr>
          <w:rFonts w:hint="eastAsia"/>
        </w:rPr>
        <w:t>拼音系统与勤恳踏实</w:t>
      </w:r>
    </w:p>
    <w:p w14:paraId="0CF200DC" w14:textId="77777777" w:rsidR="00A110D7" w:rsidRDefault="00A110D7">
      <w:pPr>
        <w:rPr>
          <w:rFonts w:hint="eastAsia"/>
        </w:rPr>
      </w:pPr>
      <w:r>
        <w:rPr>
          <w:rFonts w:hint="eastAsia"/>
        </w:rPr>
        <w:t>汉语拼音是一种帮助学习者理解和使用汉字的工具，它是按照国际音标的原则制定的一套注音方案。对于“勤恳踏实”来说，每个字的发音都有其独特的规则：“qín”代表的是第一声，发音时声调平直；“kěn”是第三声，声调下降后又轻微上扬；“tián”是第二声，声音从低到高升；“shí”同样也是第二声，声调上扬。这样的拼音体系有助于人们准确地发音，从而更好地掌握汉语。</w:t>
      </w:r>
    </w:p>
    <w:p w14:paraId="15006646" w14:textId="77777777" w:rsidR="00A110D7" w:rsidRDefault="00A110D7">
      <w:pPr>
        <w:rPr>
          <w:rFonts w:hint="eastAsia"/>
        </w:rPr>
      </w:pPr>
    </w:p>
    <w:p w14:paraId="48B2E0EC" w14:textId="77777777" w:rsidR="00A110D7" w:rsidRDefault="00A110D7">
      <w:pPr>
        <w:rPr>
          <w:rFonts w:hint="eastAsia"/>
        </w:rPr>
      </w:pPr>
    </w:p>
    <w:p w14:paraId="6AB93082" w14:textId="77777777" w:rsidR="00A110D7" w:rsidRDefault="00A110D7">
      <w:pPr>
        <w:rPr>
          <w:rFonts w:hint="eastAsia"/>
        </w:rPr>
      </w:pPr>
      <w:r>
        <w:rPr>
          <w:rFonts w:hint="eastAsia"/>
        </w:rPr>
        <w:t>勤恳踏实的精神内涵</w:t>
      </w:r>
    </w:p>
    <w:p w14:paraId="45CE8D2F" w14:textId="77777777" w:rsidR="00A110D7" w:rsidRDefault="00A110D7">
      <w:pPr>
        <w:rPr>
          <w:rFonts w:hint="eastAsia"/>
        </w:rPr>
      </w:pPr>
      <w:r>
        <w:rPr>
          <w:rFonts w:hint="eastAsia"/>
        </w:rPr>
        <w:t>“勤恳踏实”的精神，在于强调通过不懈的努力和诚实的工作态度来实现个人的成长和社会的进步。这种精神在中国传统文化中占有重要地位，被广泛推崇。它代表着不急功近利，而是脚踏实地、一步一个脚印地前进。无论是从事何种职业，拥有这样品质的人都能够赢得他人的尊重，并且在自己的领域内取得成功。</w:t>
      </w:r>
    </w:p>
    <w:p w14:paraId="6525B013" w14:textId="77777777" w:rsidR="00A110D7" w:rsidRDefault="00A110D7">
      <w:pPr>
        <w:rPr>
          <w:rFonts w:hint="eastAsia"/>
        </w:rPr>
      </w:pPr>
    </w:p>
    <w:p w14:paraId="557EFA47" w14:textId="77777777" w:rsidR="00A110D7" w:rsidRDefault="00A110D7">
      <w:pPr>
        <w:rPr>
          <w:rFonts w:hint="eastAsia"/>
        </w:rPr>
      </w:pPr>
    </w:p>
    <w:p w14:paraId="531B5B8F" w14:textId="77777777" w:rsidR="00A110D7" w:rsidRDefault="00A110D7">
      <w:pPr>
        <w:rPr>
          <w:rFonts w:hint="eastAsia"/>
        </w:rPr>
      </w:pPr>
      <w:r>
        <w:rPr>
          <w:rFonts w:hint="eastAsia"/>
        </w:rPr>
        <w:t>勤恳踏实的历史渊源</w:t>
      </w:r>
    </w:p>
    <w:p w14:paraId="6698979F" w14:textId="77777777" w:rsidR="00A110D7" w:rsidRDefault="00A110D7">
      <w:pPr>
        <w:rPr>
          <w:rFonts w:hint="eastAsia"/>
        </w:rPr>
      </w:pPr>
      <w:r>
        <w:rPr>
          <w:rFonts w:hint="eastAsia"/>
        </w:rPr>
        <w:t>回顾历史，“勤恳踏实”的价值观可以追溯到中国古代社会，那时农业是国家的根本，农民们日出而作，日落而息，以辛勤劳动换取丰收。这一传统美德随着时代的发展不断传承和发扬光大，成为各行各业人士共同遵守的行为准则之一。从古至今，无数仁人志士以其一生诠释了何谓真正的“勤恳踏实”。</w:t>
      </w:r>
    </w:p>
    <w:p w14:paraId="4BE93A04" w14:textId="77777777" w:rsidR="00A110D7" w:rsidRDefault="00A110D7">
      <w:pPr>
        <w:rPr>
          <w:rFonts w:hint="eastAsia"/>
        </w:rPr>
      </w:pPr>
    </w:p>
    <w:p w14:paraId="7EB83782" w14:textId="77777777" w:rsidR="00A110D7" w:rsidRDefault="00A110D7">
      <w:pPr>
        <w:rPr>
          <w:rFonts w:hint="eastAsia"/>
        </w:rPr>
      </w:pPr>
    </w:p>
    <w:p w14:paraId="5072CB65" w14:textId="77777777" w:rsidR="00A110D7" w:rsidRDefault="00A110D7">
      <w:pPr>
        <w:rPr>
          <w:rFonts w:hint="eastAsia"/>
        </w:rPr>
      </w:pPr>
      <w:r>
        <w:rPr>
          <w:rFonts w:hint="eastAsia"/>
        </w:rPr>
        <w:t>现代社会中的勤恳踏实</w:t>
      </w:r>
    </w:p>
    <w:p w14:paraId="4FF2D0E8" w14:textId="77777777" w:rsidR="00A110D7" w:rsidRDefault="00A110D7">
      <w:pPr>
        <w:rPr>
          <w:rFonts w:hint="eastAsia"/>
        </w:rPr>
      </w:pPr>
      <w:r>
        <w:rPr>
          <w:rFonts w:hint="eastAsia"/>
        </w:rPr>
        <w:t>在快速变化的现代社会，“勤恳踏实”的意义并没有减弱，反而变得更加重要。面对激烈的竞争环境和个人发展的挑战，保持一颗平常心，坚持实事求是的态度，显得尤为关键。那些能够在复杂多变的社会背景下依然坚守本心的人，往往能够找到属于自己的方向，创造出有价值的人生。</w:t>
      </w:r>
    </w:p>
    <w:p w14:paraId="45327681" w14:textId="77777777" w:rsidR="00A110D7" w:rsidRDefault="00A110D7">
      <w:pPr>
        <w:rPr>
          <w:rFonts w:hint="eastAsia"/>
        </w:rPr>
      </w:pPr>
    </w:p>
    <w:p w14:paraId="5C0D2B33" w14:textId="77777777" w:rsidR="00A110D7" w:rsidRDefault="00A110D7">
      <w:pPr>
        <w:rPr>
          <w:rFonts w:hint="eastAsia"/>
        </w:rPr>
      </w:pPr>
    </w:p>
    <w:p w14:paraId="12C914A1" w14:textId="77777777" w:rsidR="00A110D7" w:rsidRDefault="00A110D7">
      <w:pPr>
        <w:rPr>
          <w:rFonts w:hint="eastAsia"/>
        </w:rPr>
      </w:pPr>
      <w:r>
        <w:rPr>
          <w:rFonts w:hint="eastAsia"/>
        </w:rPr>
        <w:t>最后的总结：勤恳踏实的重要性</w:t>
      </w:r>
    </w:p>
    <w:p w14:paraId="11D09903" w14:textId="77777777" w:rsidR="00A110D7" w:rsidRDefault="00A110D7">
      <w:pPr>
        <w:rPr>
          <w:rFonts w:hint="eastAsia"/>
        </w:rPr>
      </w:pPr>
      <w:r>
        <w:rPr>
          <w:rFonts w:hint="eastAsia"/>
        </w:rPr>
        <w:t>“勤恳踏实”不仅仅是一串简单的汉字或它的拼音“qín kěn tián shí”，更是一种值得我们每一个人去实践的生活方式。在这个瞬息万变的时代里，愿每个人都能秉持这份珍贵的品质，让自己的人生之路走得更加稳健有力。</w:t>
      </w:r>
    </w:p>
    <w:p w14:paraId="0592AF23" w14:textId="77777777" w:rsidR="00A110D7" w:rsidRDefault="00A110D7">
      <w:pPr>
        <w:rPr>
          <w:rFonts w:hint="eastAsia"/>
        </w:rPr>
      </w:pPr>
    </w:p>
    <w:p w14:paraId="59533E68" w14:textId="77777777" w:rsidR="00A110D7" w:rsidRDefault="00A110D7">
      <w:pPr>
        <w:rPr>
          <w:rFonts w:hint="eastAsia"/>
        </w:rPr>
      </w:pPr>
      <w:r>
        <w:rPr>
          <w:rFonts w:hint="eastAsia"/>
        </w:rPr>
        <w:t>本文是由懂得生活网（dongdeshenghuo.com）为大家创作</w:t>
      </w:r>
    </w:p>
    <w:p w14:paraId="26683410" w14:textId="67559573" w:rsidR="003C7FE1" w:rsidRDefault="003C7FE1"/>
    <w:sectPr w:rsidR="003C7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E1"/>
    <w:rsid w:val="003C7FE1"/>
    <w:rsid w:val="009B02E7"/>
    <w:rsid w:val="00A11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EF441-1DE7-4243-A9E2-99A79EB0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FE1"/>
    <w:rPr>
      <w:rFonts w:cstheme="majorBidi"/>
      <w:color w:val="2F5496" w:themeColor="accent1" w:themeShade="BF"/>
      <w:sz w:val="28"/>
      <w:szCs w:val="28"/>
    </w:rPr>
  </w:style>
  <w:style w:type="character" w:customStyle="1" w:styleId="50">
    <w:name w:val="标题 5 字符"/>
    <w:basedOn w:val="a0"/>
    <w:link w:val="5"/>
    <w:uiPriority w:val="9"/>
    <w:semiHidden/>
    <w:rsid w:val="003C7FE1"/>
    <w:rPr>
      <w:rFonts w:cstheme="majorBidi"/>
      <w:color w:val="2F5496" w:themeColor="accent1" w:themeShade="BF"/>
      <w:sz w:val="24"/>
    </w:rPr>
  </w:style>
  <w:style w:type="character" w:customStyle="1" w:styleId="60">
    <w:name w:val="标题 6 字符"/>
    <w:basedOn w:val="a0"/>
    <w:link w:val="6"/>
    <w:uiPriority w:val="9"/>
    <w:semiHidden/>
    <w:rsid w:val="003C7FE1"/>
    <w:rPr>
      <w:rFonts w:cstheme="majorBidi"/>
      <w:b/>
      <w:bCs/>
      <w:color w:val="2F5496" w:themeColor="accent1" w:themeShade="BF"/>
    </w:rPr>
  </w:style>
  <w:style w:type="character" w:customStyle="1" w:styleId="70">
    <w:name w:val="标题 7 字符"/>
    <w:basedOn w:val="a0"/>
    <w:link w:val="7"/>
    <w:uiPriority w:val="9"/>
    <w:semiHidden/>
    <w:rsid w:val="003C7FE1"/>
    <w:rPr>
      <w:rFonts w:cstheme="majorBidi"/>
      <w:b/>
      <w:bCs/>
      <w:color w:val="595959" w:themeColor="text1" w:themeTint="A6"/>
    </w:rPr>
  </w:style>
  <w:style w:type="character" w:customStyle="1" w:styleId="80">
    <w:name w:val="标题 8 字符"/>
    <w:basedOn w:val="a0"/>
    <w:link w:val="8"/>
    <w:uiPriority w:val="9"/>
    <w:semiHidden/>
    <w:rsid w:val="003C7FE1"/>
    <w:rPr>
      <w:rFonts w:cstheme="majorBidi"/>
      <w:color w:val="595959" w:themeColor="text1" w:themeTint="A6"/>
    </w:rPr>
  </w:style>
  <w:style w:type="character" w:customStyle="1" w:styleId="90">
    <w:name w:val="标题 9 字符"/>
    <w:basedOn w:val="a0"/>
    <w:link w:val="9"/>
    <w:uiPriority w:val="9"/>
    <w:semiHidden/>
    <w:rsid w:val="003C7FE1"/>
    <w:rPr>
      <w:rFonts w:eastAsiaTheme="majorEastAsia" w:cstheme="majorBidi"/>
      <w:color w:val="595959" w:themeColor="text1" w:themeTint="A6"/>
    </w:rPr>
  </w:style>
  <w:style w:type="paragraph" w:styleId="a3">
    <w:name w:val="Title"/>
    <w:basedOn w:val="a"/>
    <w:next w:val="a"/>
    <w:link w:val="a4"/>
    <w:uiPriority w:val="10"/>
    <w:qFormat/>
    <w:rsid w:val="003C7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FE1"/>
    <w:pPr>
      <w:spacing w:before="160"/>
      <w:jc w:val="center"/>
    </w:pPr>
    <w:rPr>
      <w:i/>
      <w:iCs/>
      <w:color w:val="404040" w:themeColor="text1" w:themeTint="BF"/>
    </w:rPr>
  </w:style>
  <w:style w:type="character" w:customStyle="1" w:styleId="a8">
    <w:name w:val="引用 字符"/>
    <w:basedOn w:val="a0"/>
    <w:link w:val="a7"/>
    <w:uiPriority w:val="29"/>
    <w:rsid w:val="003C7FE1"/>
    <w:rPr>
      <w:i/>
      <w:iCs/>
      <w:color w:val="404040" w:themeColor="text1" w:themeTint="BF"/>
    </w:rPr>
  </w:style>
  <w:style w:type="paragraph" w:styleId="a9">
    <w:name w:val="List Paragraph"/>
    <w:basedOn w:val="a"/>
    <w:uiPriority w:val="34"/>
    <w:qFormat/>
    <w:rsid w:val="003C7FE1"/>
    <w:pPr>
      <w:ind w:left="720"/>
      <w:contextualSpacing/>
    </w:pPr>
  </w:style>
  <w:style w:type="character" w:styleId="aa">
    <w:name w:val="Intense Emphasis"/>
    <w:basedOn w:val="a0"/>
    <w:uiPriority w:val="21"/>
    <w:qFormat/>
    <w:rsid w:val="003C7FE1"/>
    <w:rPr>
      <w:i/>
      <w:iCs/>
      <w:color w:val="2F5496" w:themeColor="accent1" w:themeShade="BF"/>
    </w:rPr>
  </w:style>
  <w:style w:type="paragraph" w:styleId="ab">
    <w:name w:val="Intense Quote"/>
    <w:basedOn w:val="a"/>
    <w:next w:val="a"/>
    <w:link w:val="ac"/>
    <w:uiPriority w:val="30"/>
    <w:qFormat/>
    <w:rsid w:val="003C7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FE1"/>
    <w:rPr>
      <w:i/>
      <w:iCs/>
      <w:color w:val="2F5496" w:themeColor="accent1" w:themeShade="BF"/>
    </w:rPr>
  </w:style>
  <w:style w:type="character" w:styleId="ad">
    <w:name w:val="Intense Reference"/>
    <w:basedOn w:val="a0"/>
    <w:uiPriority w:val="32"/>
    <w:qFormat/>
    <w:rsid w:val="003C7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