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D1D5" w14:textId="77777777" w:rsidR="00EE05AA" w:rsidRDefault="00EE05AA">
      <w:pPr>
        <w:rPr>
          <w:rFonts w:hint="eastAsia"/>
        </w:rPr>
      </w:pPr>
    </w:p>
    <w:p w14:paraId="78F5CA7E" w14:textId="77777777" w:rsidR="00EE05AA" w:rsidRDefault="00EE05AA">
      <w:pPr>
        <w:rPr>
          <w:rFonts w:hint="eastAsia"/>
        </w:rPr>
      </w:pPr>
      <w:r>
        <w:rPr>
          <w:rFonts w:hint="eastAsia"/>
        </w:rPr>
        <w:t>勤劳的拼音怎么写</w:t>
      </w:r>
    </w:p>
    <w:p w14:paraId="54FA4EC6" w14:textId="77777777" w:rsidR="00EE05AA" w:rsidRDefault="00EE05AA">
      <w:pPr>
        <w:rPr>
          <w:rFonts w:hint="eastAsia"/>
        </w:rPr>
      </w:pPr>
      <w:r>
        <w:rPr>
          <w:rFonts w:hint="eastAsia"/>
        </w:rPr>
        <w:t>勤劳，在汉语中代表着勤奋、努力工作的精神，是一种非常值得推崇的美德。它的拼音是 "qín láo"。在汉字文化圈中，勤劳不仅是个人品质的重要组成部分，也是社会进步和家庭幸福的关键因素之一。了解勤劳的拼音如何书写，有助于更好地学习和传播这一优秀品质。</w:t>
      </w:r>
    </w:p>
    <w:p w14:paraId="7F020B89" w14:textId="77777777" w:rsidR="00EE05AA" w:rsidRDefault="00EE05AA">
      <w:pPr>
        <w:rPr>
          <w:rFonts w:hint="eastAsia"/>
        </w:rPr>
      </w:pPr>
    </w:p>
    <w:p w14:paraId="62659622" w14:textId="77777777" w:rsidR="00EE05AA" w:rsidRDefault="00EE05AA">
      <w:pPr>
        <w:rPr>
          <w:rFonts w:hint="eastAsia"/>
        </w:rPr>
      </w:pPr>
    </w:p>
    <w:p w14:paraId="484D5F38" w14:textId="77777777" w:rsidR="00EE05AA" w:rsidRDefault="00EE05AA">
      <w:pPr>
        <w:rPr>
          <w:rFonts w:hint="eastAsia"/>
        </w:rPr>
      </w:pPr>
      <w:r>
        <w:rPr>
          <w:rFonts w:hint="eastAsia"/>
        </w:rPr>
        <w:t>勤劳的意义与价值</w:t>
      </w:r>
    </w:p>
    <w:p w14:paraId="3F11CF80" w14:textId="77777777" w:rsidR="00EE05AA" w:rsidRDefault="00EE05AA">
      <w:pPr>
        <w:rPr>
          <w:rFonts w:hint="eastAsia"/>
        </w:rPr>
      </w:pPr>
      <w:r>
        <w:rPr>
          <w:rFonts w:hint="eastAsia"/>
        </w:rPr>
        <w:t>“qín láo”不仅仅是一个词汇的发音，它背后蕴含着深厚的文化意义和社会价值。从古至今，勤劳一直被视为中华民族的传统美德之一。无论是在农田里的辛勤劳作，还是在现代职场中的拼搏奋斗，“qín láo”的精神始终贯穿其中。这种精神不仅推动了个人的成长与发展，也为整个社会的进步奠定了坚实的基础。</w:t>
      </w:r>
    </w:p>
    <w:p w14:paraId="508503C1" w14:textId="77777777" w:rsidR="00EE05AA" w:rsidRDefault="00EE05AA">
      <w:pPr>
        <w:rPr>
          <w:rFonts w:hint="eastAsia"/>
        </w:rPr>
      </w:pPr>
    </w:p>
    <w:p w14:paraId="561FA45A" w14:textId="77777777" w:rsidR="00EE05AA" w:rsidRDefault="00EE05AA">
      <w:pPr>
        <w:rPr>
          <w:rFonts w:hint="eastAsia"/>
        </w:rPr>
      </w:pPr>
    </w:p>
    <w:p w14:paraId="37814BFB" w14:textId="77777777" w:rsidR="00EE05AA" w:rsidRDefault="00EE05AA">
      <w:pPr>
        <w:rPr>
          <w:rFonts w:hint="eastAsia"/>
        </w:rPr>
      </w:pPr>
      <w:r>
        <w:rPr>
          <w:rFonts w:hint="eastAsia"/>
        </w:rPr>
        <w:t>如何在生活中体现勤劳</w:t>
      </w:r>
    </w:p>
    <w:p w14:paraId="756ED2B0" w14:textId="77777777" w:rsidR="00EE05AA" w:rsidRDefault="00EE05AA">
      <w:pPr>
        <w:rPr>
          <w:rFonts w:hint="eastAsia"/>
        </w:rPr>
      </w:pPr>
      <w:r>
        <w:rPr>
          <w:rFonts w:hint="eastAsia"/>
        </w:rPr>
        <w:t>要实践“qín láo”的精神，并不意味着一定要从事体力劳动。现代社会中，无论是追求学术上的成就，还是致力于创新和技术的发展，都需要我们付出不懈的努力。通过不断地学习新知识、提升自己的技能，每个人都能在各自的领域内展现出“qín láo”的态度。保持积极向上的生活态度，勇于面对挑战，也是对“qín láo”精神的一种诠释。</w:t>
      </w:r>
    </w:p>
    <w:p w14:paraId="035C7C73" w14:textId="77777777" w:rsidR="00EE05AA" w:rsidRDefault="00EE05AA">
      <w:pPr>
        <w:rPr>
          <w:rFonts w:hint="eastAsia"/>
        </w:rPr>
      </w:pPr>
    </w:p>
    <w:p w14:paraId="569F5284" w14:textId="77777777" w:rsidR="00EE05AA" w:rsidRDefault="00EE05AA">
      <w:pPr>
        <w:rPr>
          <w:rFonts w:hint="eastAsia"/>
        </w:rPr>
      </w:pPr>
    </w:p>
    <w:p w14:paraId="1FC66E53" w14:textId="77777777" w:rsidR="00EE05AA" w:rsidRDefault="00EE05AA">
      <w:pPr>
        <w:rPr>
          <w:rFonts w:hint="eastAsia"/>
        </w:rPr>
      </w:pPr>
      <w:r>
        <w:rPr>
          <w:rFonts w:hint="eastAsia"/>
        </w:rPr>
        <w:t>教育中的勤劳精神培养</w:t>
      </w:r>
    </w:p>
    <w:p w14:paraId="4E23AFA6" w14:textId="77777777" w:rsidR="00EE05AA" w:rsidRDefault="00EE05AA">
      <w:pPr>
        <w:rPr>
          <w:rFonts w:hint="eastAsia"/>
        </w:rPr>
      </w:pPr>
      <w:r>
        <w:rPr>
          <w:rFonts w:hint="eastAsia"/>
        </w:rPr>
        <w:t>在学校教育中，培养学生的“qín láo”意识同样重要。教师可以通过讲述历史故事、介绍杰出人物的事迹等方式，让学生深刻理解“qín láo”的含义及其重要性。同时，鼓励学生参与各种实践活动，如科学实验、社会调研等，使他们在实践中体会到努力工作带来的成就感和满足感。这样的教育方式不仅能激发学生的学习兴趣，也有助于塑造他们坚韧不拔的性格。</w:t>
      </w:r>
    </w:p>
    <w:p w14:paraId="55244FE8" w14:textId="77777777" w:rsidR="00EE05AA" w:rsidRDefault="00EE05AA">
      <w:pPr>
        <w:rPr>
          <w:rFonts w:hint="eastAsia"/>
        </w:rPr>
      </w:pPr>
    </w:p>
    <w:p w14:paraId="24AFAF0F" w14:textId="77777777" w:rsidR="00EE05AA" w:rsidRDefault="00EE05AA">
      <w:pPr>
        <w:rPr>
          <w:rFonts w:hint="eastAsia"/>
        </w:rPr>
      </w:pPr>
    </w:p>
    <w:p w14:paraId="3BFB17C5" w14:textId="77777777" w:rsidR="00EE05AA" w:rsidRDefault="00EE05AA">
      <w:pPr>
        <w:rPr>
          <w:rFonts w:hint="eastAsia"/>
        </w:rPr>
      </w:pPr>
      <w:r>
        <w:rPr>
          <w:rFonts w:hint="eastAsia"/>
        </w:rPr>
        <w:t>最后的总结</w:t>
      </w:r>
    </w:p>
    <w:p w14:paraId="38E30F4A" w14:textId="77777777" w:rsidR="00EE05AA" w:rsidRDefault="00EE05AA">
      <w:pPr>
        <w:rPr>
          <w:rFonts w:hint="eastAsia"/>
        </w:rPr>
      </w:pPr>
      <w:r>
        <w:rPr>
          <w:rFonts w:hint="eastAsia"/>
        </w:rPr>
        <w:t>“qín láo”作为勤劳的拼音，虽然只是一个简单的读音，但它所代表的精神内涵却是深远而广泛的。无论时代如何变迁，这种精神始终是我们应当珍视和传承的宝贵财富。通过不断弘扬“qín láo”的精神，我们可以为个人的成长增添动力，为社会的发展贡献力量，共同创造更加美好的未来。</w:t>
      </w:r>
    </w:p>
    <w:p w14:paraId="7A1FEC8E" w14:textId="77777777" w:rsidR="00EE05AA" w:rsidRDefault="00EE05AA">
      <w:pPr>
        <w:rPr>
          <w:rFonts w:hint="eastAsia"/>
        </w:rPr>
      </w:pPr>
    </w:p>
    <w:p w14:paraId="12395361" w14:textId="77777777" w:rsidR="00EE05AA" w:rsidRDefault="00EE05AA">
      <w:pPr>
        <w:rPr>
          <w:rFonts w:hint="eastAsia"/>
        </w:rPr>
      </w:pPr>
    </w:p>
    <w:p w14:paraId="0DDC4E0B" w14:textId="77777777" w:rsidR="00EE05AA" w:rsidRDefault="00EE0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157B4" w14:textId="3C4067D6" w:rsidR="00452C84" w:rsidRDefault="00452C84"/>
    <w:sectPr w:rsidR="0045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84"/>
    <w:rsid w:val="00452C84"/>
    <w:rsid w:val="009B02E7"/>
    <w:rsid w:val="00E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7C7F4-2859-4F2F-9D86-F753AF1F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