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19EA" w14:textId="77777777" w:rsidR="00573EAC" w:rsidRDefault="00573EAC">
      <w:pPr>
        <w:rPr>
          <w:rFonts w:hint="eastAsia"/>
        </w:rPr>
      </w:pPr>
      <w:r>
        <w:rPr>
          <w:rFonts w:hint="eastAsia"/>
        </w:rPr>
        <w:t>qin lao jian pu de yi si</w:t>
      </w:r>
    </w:p>
    <w:p w14:paraId="73D7B818" w14:textId="77777777" w:rsidR="00573EAC" w:rsidRDefault="00573EAC">
      <w:pPr>
        <w:rPr>
          <w:rFonts w:hint="eastAsia"/>
        </w:rPr>
      </w:pPr>
    </w:p>
    <w:p w14:paraId="65E7E084" w14:textId="77777777" w:rsidR="00573EAC" w:rsidRDefault="00573EAC">
      <w:pPr>
        <w:rPr>
          <w:rFonts w:hint="eastAsia"/>
        </w:rPr>
      </w:pPr>
      <w:r>
        <w:rPr>
          <w:rFonts w:hint="eastAsia"/>
        </w:rPr>
        <w:t>“勤劳俭朴”这一词语蕴含着中华民族的传统美德，是千百年来人们在生活与劳作中最后的总结出的智慧结晶。它不仅仅是一种行为准则，更是一种价值观和生活方式的体现。在这个快速发展的时代，“勤劳俭朴”的精神依然具有重要的现实意义。</w:t>
      </w:r>
    </w:p>
    <w:p w14:paraId="2185B87B" w14:textId="77777777" w:rsidR="00573EAC" w:rsidRDefault="00573EAC">
      <w:pPr>
        <w:rPr>
          <w:rFonts w:hint="eastAsia"/>
        </w:rPr>
      </w:pPr>
    </w:p>
    <w:p w14:paraId="696E8F9B" w14:textId="77777777" w:rsidR="00573EAC" w:rsidRDefault="00573EAC">
      <w:pPr>
        <w:rPr>
          <w:rFonts w:hint="eastAsia"/>
        </w:rPr>
      </w:pPr>
    </w:p>
    <w:p w14:paraId="6BFF9D88" w14:textId="77777777" w:rsidR="00573EAC" w:rsidRDefault="00573EAC">
      <w:pPr>
        <w:rPr>
          <w:rFonts w:hint="eastAsia"/>
        </w:rPr>
      </w:pPr>
      <w:r>
        <w:rPr>
          <w:rFonts w:hint="eastAsia"/>
        </w:rPr>
        <w:t>qin lao de nei han</w:t>
      </w:r>
    </w:p>
    <w:p w14:paraId="0FCA19E8" w14:textId="77777777" w:rsidR="00573EAC" w:rsidRDefault="00573EAC">
      <w:pPr>
        <w:rPr>
          <w:rFonts w:hint="eastAsia"/>
        </w:rPr>
      </w:pPr>
    </w:p>
    <w:p w14:paraId="2246EF31" w14:textId="77777777" w:rsidR="00573EAC" w:rsidRDefault="00573EAC">
      <w:pPr>
        <w:rPr>
          <w:rFonts w:hint="eastAsia"/>
        </w:rPr>
      </w:pPr>
      <w:r>
        <w:rPr>
          <w:rFonts w:hint="eastAsia"/>
        </w:rPr>
        <w:t>“勤劳”指的是努力工作、不辞辛劳的态度。从古至今，中国人一直以勤奋著称。无论是田间地头的农民，还是工厂车间的技术工人，亦或是办公室里的白领，每个人都用自己的双手创造价值。“勤能补拙”“天道酬勤”等谚语都强调了劳动的重要性。通过辛勤付出，不仅可以改善个人的生活条件，还能为社会的发展贡献一份力量。因此，“勤劳”不仅是个人品质的体现，更是推动整个社会进步的动力源泉。</w:t>
      </w:r>
    </w:p>
    <w:p w14:paraId="085EEAD8" w14:textId="77777777" w:rsidR="00573EAC" w:rsidRDefault="00573EAC">
      <w:pPr>
        <w:rPr>
          <w:rFonts w:hint="eastAsia"/>
        </w:rPr>
      </w:pPr>
    </w:p>
    <w:p w14:paraId="640DD73A" w14:textId="77777777" w:rsidR="00573EAC" w:rsidRDefault="00573EAC">
      <w:pPr>
        <w:rPr>
          <w:rFonts w:hint="eastAsia"/>
        </w:rPr>
      </w:pPr>
    </w:p>
    <w:p w14:paraId="54C4258E" w14:textId="77777777" w:rsidR="00573EAC" w:rsidRDefault="00573EAC">
      <w:pPr>
        <w:rPr>
          <w:rFonts w:hint="eastAsia"/>
        </w:rPr>
      </w:pPr>
      <w:r>
        <w:rPr>
          <w:rFonts w:hint="eastAsia"/>
        </w:rPr>
        <w:t>jian pu de biao xian</w:t>
      </w:r>
    </w:p>
    <w:p w14:paraId="02DA6453" w14:textId="77777777" w:rsidR="00573EAC" w:rsidRDefault="00573EAC">
      <w:pPr>
        <w:rPr>
          <w:rFonts w:hint="eastAsia"/>
        </w:rPr>
      </w:pPr>
    </w:p>
    <w:p w14:paraId="70B4DA84" w14:textId="77777777" w:rsidR="00573EAC" w:rsidRDefault="00573EAC">
      <w:pPr>
        <w:rPr>
          <w:rFonts w:hint="eastAsia"/>
        </w:rPr>
      </w:pPr>
      <w:r>
        <w:rPr>
          <w:rFonts w:hint="eastAsia"/>
        </w:rPr>
        <w:t>“俭朴”则指在生活中保持节俭、朴素的习惯。古人云：“一粥一饭，当思来处不易；半丝半缕，恒念物力维艰。”这句名言提醒我们珍惜资源、避免浪费。现代社会物质丰富，但过度消费和铺张浪费的现象屡见不鲜。然而，真正的幸福并不来自于奢华的享受，而是源于内心的满足和平静。俭朴并不是对美好生活的拒绝，而是一种理性的选择，是对有限资源的尊重以及对未来负责的表现。</w:t>
      </w:r>
    </w:p>
    <w:p w14:paraId="7C0FC8B0" w14:textId="77777777" w:rsidR="00573EAC" w:rsidRDefault="00573EAC">
      <w:pPr>
        <w:rPr>
          <w:rFonts w:hint="eastAsia"/>
        </w:rPr>
      </w:pPr>
    </w:p>
    <w:p w14:paraId="1575D861" w14:textId="77777777" w:rsidR="00573EAC" w:rsidRDefault="00573EAC">
      <w:pPr>
        <w:rPr>
          <w:rFonts w:hint="eastAsia"/>
        </w:rPr>
      </w:pPr>
    </w:p>
    <w:p w14:paraId="03E7A025" w14:textId="77777777" w:rsidR="00573EAC" w:rsidRDefault="00573EAC">
      <w:pPr>
        <w:rPr>
          <w:rFonts w:hint="eastAsia"/>
        </w:rPr>
      </w:pPr>
      <w:r>
        <w:rPr>
          <w:rFonts w:hint="eastAsia"/>
        </w:rPr>
        <w:t>qin lao jian pu de she hui ying xiang</w:t>
      </w:r>
    </w:p>
    <w:p w14:paraId="167D2081" w14:textId="77777777" w:rsidR="00573EAC" w:rsidRDefault="00573EAC">
      <w:pPr>
        <w:rPr>
          <w:rFonts w:hint="eastAsia"/>
        </w:rPr>
      </w:pPr>
    </w:p>
    <w:p w14:paraId="229C62D2" w14:textId="77777777" w:rsidR="00573EAC" w:rsidRDefault="00573EAC">
      <w:pPr>
        <w:rPr>
          <w:rFonts w:hint="eastAsia"/>
        </w:rPr>
      </w:pPr>
      <w:r>
        <w:rPr>
          <w:rFonts w:hint="eastAsia"/>
        </w:rPr>
        <w:t>在社会层面，“勤劳俭朴”能够促进公平和谐。一个崇尚勤劳的社会，会让每个人都有机会通过自己的努力实现梦想；而一个倡导俭朴的社会，则可以减少贫富差距，营造更加平等的氛围。例如，在一些乡村地区，村民们依靠团结互助和勤俭持家，逐渐摆脱贫困，过上了稳定富裕的生活。这样的例子证明，“勤劳俭朴”不仅适用于个人，也能成为社会治理的重要理念。</w:t>
      </w:r>
    </w:p>
    <w:p w14:paraId="47E02032" w14:textId="77777777" w:rsidR="00573EAC" w:rsidRDefault="00573EAC">
      <w:pPr>
        <w:rPr>
          <w:rFonts w:hint="eastAsia"/>
        </w:rPr>
      </w:pPr>
    </w:p>
    <w:p w14:paraId="3AC14B11" w14:textId="77777777" w:rsidR="00573EAC" w:rsidRDefault="00573EAC">
      <w:pPr>
        <w:rPr>
          <w:rFonts w:hint="eastAsia"/>
        </w:rPr>
      </w:pPr>
    </w:p>
    <w:p w14:paraId="6AECC448" w14:textId="77777777" w:rsidR="00573EAC" w:rsidRDefault="00573EAC">
      <w:pPr>
        <w:rPr>
          <w:rFonts w:hint="eastAsia"/>
        </w:rPr>
      </w:pPr>
      <w:r>
        <w:rPr>
          <w:rFonts w:hint="eastAsia"/>
        </w:rPr>
        <w:t>ru he jian chi qin lao jian pu</w:t>
      </w:r>
    </w:p>
    <w:p w14:paraId="76C812F7" w14:textId="77777777" w:rsidR="00573EAC" w:rsidRDefault="00573EAC">
      <w:pPr>
        <w:rPr>
          <w:rFonts w:hint="eastAsia"/>
        </w:rPr>
      </w:pPr>
    </w:p>
    <w:p w14:paraId="50786CC6" w14:textId="77777777" w:rsidR="00573EAC" w:rsidRDefault="00573EAC">
      <w:pPr>
        <w:rPr>
          <w:rFonts w:hint="eastAsia"/>
        </w:rPr>
      </w:pPr>
      <w:r>
        <w:rPr>
          <w:rFonts w:hint="eastAsia"/>
        </w:rPr>
        <w:t>要将“勤劳俭朴”融入日常生活，首先需要树立正确的观念。对于年轻人来说，可以从点滴小事做起，比如合理规划时间、节约用水用电、珍惜粮食等。同时，家庭和学校也应加强对下一代的教育，让他们从小养成良好的习惯。政府和社会各界可以通过宣传推广典型事迹，鼓励更多人践行“勤劳俭朴”的精神。只有全社会共同努力，才能让这一传统美德焕发新的活力。</w:t>
      </w:r>
    </w:p>
    <w:p w14:paraId="73A3743C" w14:textId="77777777" w:rsidR="00573EAC" w:rsidRDefault="00573EAC">
      <w:pPr>
        <w:rPr>
          <w:rFonts w:hint="eastAsia"/>
        </w:rPr>
      </w:pPr>
    </w:p>
    <w:p w14:paraId="39A6EC86" w14:textId="77777777" w:rsidR="00573EAC" w:rsidRDefault="00573EAC">
      <w:pPr>
        <w:rPr>
          <w:rFonts w:hint="eastAsia"/>
        </w:rPr>
      </w:pPr>
    </w:p>
    <w:p w14:paraId="6CA56E46" w14:textId="77777777" w:rsidR="00573EAC" w:rsidRDefault="00573EAC">
      <w:pPr>
        <w:rPr>
          <w:rFonts w:hint="eastAsia"/>
        </w:rPr>
      </w:pPr>
      <w:r>
        <w:rPr>
          <w:rFonts w:hint="eastAsia"/>
        </w:rPr>
        <w:t>zong jie</w:t>
      </w:r>
    </w:p>
    <w:p w14:paraId="6CB1B515" w14:textId="77777777" w:rsidR="00573EAC" w:rsidRDefault="00573EAC">
      <w:pPr>
        <w:rPr>
          <w:rFonts w:hint="eastAsia"/>
        </w:rPr>
      </w:pPr>
    </w:p>
    <w:p w14:paraId="125FD0C9" w14:textId="77777777" w:rsidR="00573EAC" w:rsidRDefault="00573EAC">
      <w:pPr>
        <w:rPr>
          <w:rFonts w:hint="eastAsia"/>
        </w:rPr>
      </w:pPr>
      <w:r>
        <w:rPr>
          <w:rFonts w:hint="eastAsia"/>
        </w:rPr>
        <w:t>“勤劳俭朴”不仅是过去岁月留给我们的宝贵财富，也是应对未来挑战的重要法宝。在这个充满机遇与变化的时代，我们更应该传承并发扬这一精神，用实际行动诠释它的深刻含义。让我们从自身做起，用勤劳书写精彩人生，用俭朴守护美好家园。</w:t>
      </w:r>
    </w:p>
    <w:p w14:paraId="30118363" w14:textId="77777777" w:rsidR="00573EAC" w:rsidRDefault="00573EAC">
      <w:pPr>
        <w:rPr>
          <w:rFonts w:hint="eastAsia"/>
        </w:rPr>
      </w:pPr>
    </w:p>
    <w:p w14:paraId="74E83555" w14:textId="77777777" w:rsidR="00573EAC" w:rsidRDefault="00573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22BD3" w14:textId="2AEA2DB5" w:rsidR="007E20B3" w:rsidRDefault="007E20B3"/>
    <w:sectPr w:rsidR="007E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B3"/>
    <w:rsid w:val="00573EAC"/>
    <w:rsid w:val="007E20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CE71-5E35-400D-9578-2C800F61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