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0D25" w14:textId="77777777" w:rsidR="00DA20A2" w:rsidRDefault="00DA20A2">
      <w:pPr>
        <w:rPr>
          <w:rFonts w:hint="eastAsia"/>
        </w:rPr>
      </w:pPr>
    </w:p>
    <w:p w14:paraId="5148957C" w14:textId="77777777" w:rsidR="00DA20A2" w:rsidRDefault="00DA20A2">
      <w:pPr>
        <w:rPr>
          <w:rFonts w:hint="eastAsia"/>
        </w:rPr>
      </w:pPr>
      <w:r>
        <w:rPr>
          <w:rFonts w:hint="eastAsia"/>
        </w:rPr>
        <w:t>努的拼音加两点怎么写的拼音</w:t>
      </w:r>
    </w:p>
    <w:p w14:paraId="34BD7430" w14:textId="77777777" w:rsidR="00DA20A2" w:rsidRDefault="00DA20A2">
      <w:pPr>
        <w:rPr>
          <w:rFonts w:hint="eastAsia"/>
        </w:rPr>
      </w:pPr>
      <w:r>
        <w:rPr>
          <w:rFonts w:hint="eastAsia"/>
        </w:rPr>
        <w:t>在汉语学习的过程中，我们时常会遇到一些特殊的字符或者符号，这些元素往往能够为我们的语言学习增添不少色彩。今天我们要讨论的主题是“努的拼音加两点怎么写的拼音”。这里提到的“努”指的是汉字“努”，而“加两点”则是指给这个字加上一个特定的符号，即“两点水”（冫），从而形成的新的汉字。</w:t>
      </w:r>
    </w:p>
    <w:p w14:paraId="3C0423E2" w14:textId="77777777" w:rsidR="00DA20A2" w:rsidRDefault="00DA20A2">
      <w:pPr>
        <w:rPr>
          <w:rFonts w:hint="eastAsia"/>
        </w:rPr>
      </w:pPr>
    </w:p>
    <w:p w14:paraId="330B3500" w14:textId="77777777" w:rsidR="00DA20A2" w:rsidRDefault="00DA20A2">
      <w:pPr>
        <w:rPr>
          <w:rFonts w:hint="eastAsia"/>
        </w:rPr>
      </w:pPr>
    </w:p>
    <w:p w14:paraId="3C857592" w14:textId="77777777" w:rsidR="00DA20A2" w:rsidRDefault="00DA20A2">
      <w:pPr>
        <w:rPr>
          <w:rFonts w:hint="eastAsia"/>
        </w:rPr>
      </w:pPr>
      <w:r>
        <w:rPr>
          <w:rFonts w:hint="eastAsia"/>
        </w:rPr>
        <w:t>努与努加两点的基础知识</w:t>
      </w:r>
    </w:p>
    <w:p w14:paraId="704C1AEF" w14:textId="77777777" w:rsidR="00DA20A2" w:rsidRDefault="00DA20A2">
      <w:pPr>
        <w:rPr>
          <w:rFonts w:hint="eastAsia"/>
        </w:rPr>
      </w:pPr>
      <w:r>
        <w:rPr>
          <w:rFonts w:hint="eastAsia"/>
        </w:rPr>
        <w:t>让我们了解一下基础的“努”字。“努”是一个常见的汉字，其拼音是“nǔ”，表示用力使出力量的意思。当我们在这个字左边加上“两点水”（冫）时，就形成了一个新的汉字——“冻”。因此，“努的拼音加两点”的正确答案就是“冻”，其拼音为“dòng”，意为因冷而凝结或感到寒冷等意思。</w:t>
      </w:r>
    </w:p>
    <w:p w14:paraId="7AF33E99" w14:textId="77777777" w:rsidR="00DA20A2" w:rsidRDefault="00DA20A2">
      <w:pPr>
        <w:rPr>
          <w:rFonts w:hint="eastAsia"/>
        </w:rPr>
      </w:pPr>
    </w:p>
    <w:p w14:paraId="2B9ADE2E" w14:textId="77777777" w:rsidR="00DA20A2" w:rsidRDefault="00DA20A2">
      <w:pPr>
        <w:rPr>
          <w:rFonts w:hint="eastAsia"/>
        </w:rPr>
      </w:pPr>
    </w:p>
    <w:p w14:paraId="11CA0060" w14:textId="77777777" w:rsidR="00DA20A2" w:rsidRDefault="00DA20A2">
      <w:pPr>
        <w:rPr>
          <w:rFonts w:hint="eastAsia"/>
        </w:rPr>
      </w:pPr>
      <w:r>
        <w:rPr>
          <w:rFonts w:hint="eastAsia"/>
        </w:rPr>
        <w:t>关于“冻”字的文化意义</w:t>
      </w:r>
    </w:p>
    <w:p w14:paraId="13AF8248" w14:textId="77777777" w:rsidR="00DA20A2" w:rsidRDefault="00DA20A2">
      <w:pPr>
        <w:rPr>
          <w:rFonts w:hint="eastAsia"/>
        </w:rPr>
      </w:pPr>
      <w:r>
        <w:rPr>
          <w:rFonts w:hint="eastAsia"/>
        </w:rPr>
        <w:t>“冻”字不仅承载着物理现象的描述，如冰冻、冷冻等，还深入到了中国文化的多个方面。例如，在中国传统美食中，有诸如“冻豆腐”、“皮冻”这样的食物，它们都是通过冷却的方式制成的，不仅味道独特，而且营养丰富。“冻”还被用于形容某些自然景象，像“冻雨”，这种天气现象在中国南方的一些地区尤为常见，它不仅影响人们的日常生活，也对交通造成一定的挑战。</w:t>
      </w:r>
    </w:p>
    <w:p w14:paraId="78836B2C" w14:textId="77777777" w:rsidR="00DA20A2" w:rsidRDefault="00DA20A2">
      <w:pPr>
        <w:rPr>
          <w:rFonts w:hint="eastAsia"/>
        </w:rPr>
      </w:pPr>
    </w:p>
    <w:p w14:paraId="50E8211A" w14:textId="77777777" w:rsidR="00DA20A2" w:rsidRDefault="00DA20A2">
      <w:pPr>
        <w:rPr>
          <w:rFonts w:hint="eastAsia"/>
        </w:rPr>
      </w:pPr>
    </w:p>
    <w:p w14:paraId="7325E2AE" w14:textId="77777777" w:rsidR="00DA20A2" w:rsidRDefault="00DA20A2">
      <w:pPr>
        <w:rPr>
          <w:rFonts w:hint="eastAsia"/>
        </w:rPr>
      </w:pPr>
      <w:r>
        <w:rPr>
          <w:rFonts w:hint="eastAsia"/>
        </w:rPr>
        <w:t>学习汉字中的小技巧</w:t>
      </w:r>
    </w:p>
    <w:p w14:paraId="64ED8EE5" w14:textId="77777777" w:rsidR="00DA20A2" w:rsidRDefault="00DA20A2">
      <w:pPr>
        <w:rPr>
          <w:rFonts w:hint="eastAsia"/>
        </w:rPr>
      </w:pPr>
      <w:r>
        <w:rPr>
          <w:rFonts w:hint="eastAsia"/>
        </w:rPr>
        <w:t>学习汉字有时可能会让人感到头疼，特别是当涉及到相似字形的记忆时。对于“努”和“冻”这样的例子，一种有效的记忆方法是理解每个部分的意义并将其联系起来。比如，“两点水”通常与冰冷、冷却相关联，所以当你看到“冻”字时，可以想象冰冷的力量正在作用于某个物体上。这种方法不仅能帮助你更好地记住汉字，还能加深对汉字背后文化含义的理解。</w:t>
      </w:r>
    </w:p>
    <w:p w14:paraId="122BB0B2" w14:textId="77777777" w:rsidR="00DA20A2" w:rsidRDefault="00DA20A2">
      <w:pPr>
        <w:rPr>
          <w:rFonts w:hint="eastAsia"/>
        </w:rPr>
      </w:pPr>
    </w:p>
    <w:p w14:paraId="2810AD67" w14:textId="77777777" w:rsidR="00DA20A2" w:rsidRDefault="00DA20A2">
      <w:pPr>
        <w:rPr>
          <w:rFonts w:hint="eastAsia"/>
        </w:rPr>
      </w:pPr>
    </w:p>
    <w:p w14:paraId="7EA2540B" w14:textId="77777777" w:rsidR="00DA20A2" w:rsidRDefault="00DA20A2">
      <w:pPr>
        <w:rPr>
          <w:rFonts w:hint="eastAsia"/>
        </w:rPr>
      </w:pPr>
      <w:r>
        <w:rPr>
          <w:rFonts w:hint="eastAsia"/>
        </w:rPr>
        <w:t>最后的总结</w:t>
      </w:r>
    </w:p>
    <w:p w14:paraId="284819E8" w14:textId="77777777" w:rsidR="00DA20A2" w:rsidRDefault="00DA20A2">
      <w:pPr>
        <w:rPr>
          <w:rFonts w:hint="eastAsia"/>
        </w:rPr>
      </w:pPr>
      <w:r>
        <w:rPr>
          <w:rFonts w:hint="eastAsia"/>
        </w:rPr>
        <w:t>“努的拼音加两点怎么写的拼音”实际上是在探讨如何从“努”（nǔ）转变成“冻”（dòng）。通过对这两个字的学习，我们可以更深入地了解汉字构造的智慧以及中华文化的博大精深。同时，掌握这类知识点也能极大地提升我们的汉语水平，使我们在阅读和写作中更加得心应手。</w:t>
      </w:r>
    </w:p>
    <w:p w14:paraId="0DB1CBA5" w14:textId="77777777" w:rsidR="00DA20A2" w:rsidRDefault="00DA20A2">
      <w:pPr>
        <w:rPr>
          <w:rFonts w:hint="eastAsia"/>
        </w:rPr>
      </w:pPr>
    </w:p>
    <w:p w14:paraId="0082BDB7" w14:textId="77777777" w:rsidR="00DA20A2" w:rsidRDefault="00DA20A2">
      <w:pPr>
        <w:rPr>
          <w:rFonts w:hint="eastAsia"/>
        </w:rPr>
      </w:pPr>
    </w:p>
    <w:p w14:paraId="5EAA985D" w14:textId="77777777" w:rsidR="00DA20A2" w:rsidRDefault="00DA2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CFBF4" w14:textId="32B4D70B" w:rsidR="00961154" w:rsidRDefault="00961154"/>
    <w:sectPr w:rsidR="00961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54"/>
    <w:rsid w:val="00961154"/>
    <w:rsid w:val="009B02E7"/>
    <w:rsid w:val="00D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8A6A8-6D07-4852-ADFF-0D2F6A5D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