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A44B" w14:textId="77777777" w:rsidR="00470631" w:rsidRDefault="00470631">
      <w:pPr>
        <w:rPr>
          <w:rFonts w:hint="eastAsia"/>
        </w:rPr>
      </w:pPr>
      <w:r>
        <w:rPr>
          <w:rFonts w:hint="eastAsia"/>
        </w:rPr>
        <w:t>努的多音字组词和的拼音：探索语言的魅力</w:t>
      </w:r>
    </w:p>
    <w:p w14:paraId="7FEA6520" w14:textId="77777777" w:rsidR="00470631" w:rsidRDefault="00470631">
      <w:pPr>
        <w:rPr>
          <w:rFonts w:hint="eastAsia"/>
        </w:rPr>
      </w:pPr>
    </w:p>
    <w:p w14:paraId="6823C802" w14:textId="77777777" w:rsidR="00470631" w:rsidRDefault="00470631">
      <w:pPr>
        <w:rPr>
          <w:rFonts w:hint="eastAsia"/>
        </w:rPr>
      </w:pPr>
      <w:r>
        <w:rPr>
          <w:rFonts w:hint="eastAsia"/>
        </w:rPr>
        <w:t>汉语作为世界上最古老、最复杂的语言之一，其丰富的词汇和多样的发音规则让人叹为观止。其中，“努”作为一个典型的多音字，展现了汉字在不同语境下的多样性和灵活性。本文将以“努的多音字组词和的拼音”为主题，深入探讨这个字的不同读音及其对应的常用组词，并结合具体例子帮助读者更好地理解和掌握。</w:t>
      </w:r>
    </w:p>
    <w:p w14:paraId="49EB7B3C" w14:textId="77777777" w:rsidR="00470631" w:rsidRDefault="00470631">
      <w:pPr>
        <w:rPr>
          <w:rFonts w:hint="eastAsia"/>
        </w:rPr>
      </w:pPr>
    </w:p>
    <w:p w14:paraId="5926C795" w14:textId="77777777" w:rsidR="00470631" w:rsidRDefault="00470631">
      <w:pPr>
        <w:rPr>
          <w:rFonts w:hint="eastAsia"/>
        </w:rPr>
      </w:pPr>
    </w:p>
    <w:p w14:paraId="4C600D19" w14:textId="77777777" w:rsidR="00470631" w:rsidRDefault="00470631">
      <w:pPr>
        <w:rPr>
          <w:rFonts w:hint="eastAsia"/>
        </w:rPr>
      </w:pPr>
      <w:r>
        <w:rPr>
          <w:rFonts w:hint="eastAsia"/>
        </w:rPr>
        <w:t>努的基本读音与意义</w:t>
      </w:r>
    </w:p>
    <w:p w14:paraId="7A0A0511" w14:textId="77777777" w:rsidR="00470631" w:rsidRDefault="00470631">
      <w:pPr>
        <w:rPr>
          <w:rFonts w:hint="eastAsia"/>
        </w:rPr>
      </w:pPr>
    </w:p>
    <w:p w14:paraId="724D8676" w14:textId="77777777" w:rsidR="00470631" w:rsidRDefault="00470631">
      <w:pPr>
        <w:rPr>
          <w:rFonts w:hint="eastAsia"/>
        </w:rPr>
      </w:pPr>
      <w:r>
        <w:rPr>
          <w:rFonts w:hint="eastAsia"/>
        </w:rPr>
        <w:t>“努”字最常见的读音是[nǔ]，表示用力或努力的意思。例如，在日常生活中，我们常说“努力”、“努劲”等词语，这些词都体现了“努”字的核心含义——付出力量或精力去完成某件事情。“努”还可以用来形容一种精神状态，如“勉力而为”中的“努”，强调了人在面对困难时所表现出的坚韧不拔。</w:t>
      </w:r>
    </w:p>
    <w:p w14:paraId="75A28863" w14:textId="77777777" w:rsidR="00470631" w:rsidRDefault="00470631">
      <w:pPr>
        <w:rPr>
          <w:rFonts w:hint="eastAsia"/>
        </w:rPr>
      </w:pPr>
    </w:p>
    <w:p w14:paraId="67D67681" w14:textId="77777777" w:rsidR="00470631" w:rsidRDefault="00470631">
      <w:pPr>
        <w:rPr>
          <w:rFonts w:hint="eastAsia"/>
        </w:rPr>
      </w:pPr>
    </w:p>
    <w:p w14:paraId="2458199D" w14:textId="77777777" w:rsidR="00470631" w:rsidRDefault="00470631">
      <w:pPr>
        <w:rPr>
          <w:rFonts w:hint="eastAsia"/>
        </w:rPr>
      </w:pPr>
      <w:r>
        <w:rPr>
          <w:rFonts w:hint="eastAsia"/>
        </w:rPr>
        <w:t>努的另一个读音及应用</w:t>
      </w:r>
    </w:p>
    <w:p w14:paraId="1737B035" w14:textId="77777777" w:rsidR="00470631" w:rsidRDefault="00470631">
      <w:pPr>
        <w:rPr>
          <w:rFonts w:hint="eastAsia"/>
        </w:rPr>
      </w:pPr>
    </w:p>
    <w:p w14:paraId="2A2815EB" w14:textId="77777777" w:rsidR="00470631" w:rsidRDefault="00470631">
      <w:pPr>
        <w:rPr>
          <w:rFonts w:hint="eastAsia"/>
        </w:rPr>
      </w:pPr>
      <w:r>
        <w:rPr>
          <w:rFonts w:hint="eastAsia"/>
        </w:rPr>
        <w:t>除了[nǔ]这个常见读音外，“努”还有另一个读音[lù]，主要用于医学领域，特指人体的一种病理现象——痔疮。例如，“痔核”的“努”就采用了这一读音。这种用法虽然较为专业，但在中医典籍中却屡见不鲜，反映了古代医者对身体疾病细致入微的观察和最后的总结。</w:t>
      </w:r>
    </w:p>
    <w:p w14:paraId="75CC042C" w14:textId="77777777" w:rsidR="00470631" w:rsidRDefault="00470631">
      <w:pPr>
        <w:rPr>
          <w:rFonts w:hint="eastAsia"/>
        </w:rPr>
      </w:pPr>
    </w:p>
    <w:p w14:paraId="6F8F7A15" w14:textId="77777777" w:rsidR="00470631" w:rsidRDefault="00470631">
      <w:pPr>
        <w:rPr>
          <w:rFonts w:hint="eastAsia"/>
        </w:rPr>
      </w:pPr>
    </w:p>
    <w:p w14:paraId="5D753867" w14:textId="77777777" w:rsidR="00470631" w:rsidRDefault="00470631">
      <w:pPr>
        <w:rPr>
          <w:rFonts w:hint="eastAsia"/>
        </w:rPr>
      </w:pPr>
      <w:r>
        <w:rPr>
          <w:rFonts w:hint="eastAsia"/>
        </w:rPr>
        <w:t>“和”的拼音及其多重含义</w:t>
      </w:r>
    </w:p>
    <w:p w14:paraId="5B29ABEC" w14:textId="77777777" w:rsidR="00470631" w:rsidRDefault="00470631">
      <w:pPr>
        <w:rPr>
          <w:rFonts w:hint="eastAsia"/>
        </w:rPr>
      </w:pPr>
    </w:p>
    <w:p w14:paraId="7D03168C" w14:textId="77777777" w:rsidR="00470631" w:rsidRDefault="00470631">
      <w:pPr>
        <w:rPr>
          <w:rFonts w:hint="eastAsia"/>
        </w:rPr>
      </w:pPr>
      <w:r>
        <w:rPr>
          <w:rFonts w:hint="eastAsia"/>
        </w:rPr>
        <w:t>接下来，让我们将目光转向“和”字。作为汉语中最常用的字之一，“和”拥有多种读音，包括[hé]、[hè]、[huò]和[huó]。每种读音背后都有独特的意义和应用场景。例如，当读作[hé]时，“和”通常表示和平、和谐，如“和睦相处”、“和风细雨”。而当它读作[hè]时，则常用于诗词歌赋中，意为应和或附和，比如“一唱一和”。</w:t>
      </w:r>
    </w:p>
    <w:p w14:paraId="58C41E76" w14:textId="77777777" w:rsidR="00470631" w:rsidRDefault="00470631">
      <w:pPr>
        <w:rPr>
          <w:rFonts w:hint="eastAsia"/>
        </w:rPr>
      </w:pPr>
    </w:p>
    <w:p w14:paraId="5B1DEC99" w14:textId="77777777" w:rsidR="00470631" w:rsidRDefault="00470631">
      <w:pPr>
        <w:rPr>
          <w:rFonts w:hint="eastAsia"/>
        </w:rPr>
      </w:pPr>
    </w:p>
    <w:p w14:paraId="7E0A04C3" w14:textId="77777777" w:rsidR="00470631" w:rsidRDefault="00470631">
      <w:pPr>
        <w:rPr>
          <w:rFonts w:hint="eastAsia"/>
        </w:rPr>
      </w:pPr>
      <w:r>
        <w:rPr>
          <w:rFonts w:hint="eastAsia"/>
        </w:rPr>
        <w:t>“和”的其他读音解析</w:t>
      </w:r>
    </w:p>
    <w:p w14:paraId="15308ACC" w14:textId="77777777" w:rsidR="00470631" w:rsidRDefault="00470631">
      <w:pPr>
        <w:rPr>
          <w:rFonts w:hint="eastAsia"/>
        </w:rPr>
      </w:pPr>
    </w:p>
    <w:p w14:paraId="700904DB" w14:textId="77777777" w:rsidR="00470631" w:rsidRDefault="00470631">
      <w:pPr>
        <w:rPr>
          <w:rFonts w:hint="eastAsia"/>
        </w:rPr>
      </w:pPr>
      <w:r>
        <w:rPr>
          <w:rFonts w:hint="eastAsia"/>
        </w:rPr>
        <w:t>除了上述两种常见读音外，“和”还有[huò]和[huó]这两种相对较少使用的读音。其中，[huò]多用于化学或烹饪领域，例如“搅拌均匀”中的“和”，强调混合的过程；而[huó]则更多地出现在北方方言中，特别是与泥土相关的场景，如“和泥巴”。通过这些不同的读音，“和”字展现出了汉语文化的博大精深。</w:t>
      </w:r>
    </w:p>
    <w:p w14:paraId="5FA420A0" w14:textId="77777777" w:rsidR="00470631" w:rsidRDefault="00470631">
      <w:pPr>
        <w:rPr>
          <w:rFonts w:hint="eastAsia"/>
        </w:rPr>
      </w:pPr>
    </w:p>
    <w:p w14:paraId="17160638" w14:textId="77777777" w:rsidR="00470631" w:rsidRDefault="00470631">
      <w:pPr>
        <w:rPr>
          <w:rFonts w:hint="eastAsia"/>
        </w:rPr>
      </w:pPr>
    </w:p>
    <w:p w14:paraId="6FD8BC62" w14:textId="77777777" w:rsidR="00470631" w:rsidRDefault="00470631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236636A0" w14:textId="77777777" w:rsidR="00470631" w:rsidRDefault="00470631">
      <w:pPr>
        <w:rPr>
          <w:rFonts w:hint="eastAsia"/>
        </w:rPr>
      </w:pPr>
    </w:p>
    <w:p w14:paraId="744BC43A" w14:textId="77777777" w:rsidR="00470631" w:rsidRDefault="00470631">
      <w:pPr>
        <w:rPr>
          <w:rFonts w:hint="eastAsia"/>
        </w:rPr>
      </w:pPr>
      <w:r>
        <w:rPr>
          <w:rFonts w:hint="eastAsia"/>
        </w:rPr>
        <w:t>通过对“努”和“和”这两个字的多音现象及其组词的分析，我们可以看到汉语的独特魅力。每一个汉字都蕴含着深厚的文化底蕴，而它们的多音特性更是让语言表达变得更加丰富多彩。无论是日常交流还是学术研究，掌握汉字的多音规则都是提升语言能力的重要一步。希望本文能够激发大家对汉语的兴趣，同时也为大家提供一些实用的学习参考。</w:t>
      </w:r>
    </w:p>
    <w:p w14:paraId="2383F638" w14:textId="77777777" w:rsidR="00470631" w:rsidRDefault="00470631">
      <w:pPr>
        <w:rPr>
          <w:rFonts w:hint="eastAsia"/>
        </w:rPr>
      </w:pPr>
    </w:p>
    <w:p w14:paraId="6E87D34B" w14:textId="77777777" w:rsidR="00470631" w:rsidRDefault="00470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ED96B" w14:textId="18898389" w:rsidR="000B4781" w:rsidRDefault="000B4781"/>
    <w:sectPr w:rsidR="000B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81"/>
    <w:rsid w:val="000B4781"/>
    <w:rsid w:val="004706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683E-82B3-4DFD-9ABA-897767FF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