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D732" w14:textId="77777777" w:rsidR="00D542CF" w:rsidRDefault="00D542CF">
      <w:pPr>
        <w:rPr>
          <w:rFonts w:hint="eastAsia"/>
        </w:rPr>
      </w:pPr>
    </w:p>
    <w:p w14:paraId="6CA86F33" w14:textId="77777777" w:rsidR="00D542CF" w:rsidRDefault="00D542CF">
      <w:pPr>
        <w:rPr>
          <w:rFonts w:hint="eastAsia"/>
        </w:rPr>
      </w:pPr>
      <w:r>
        <w:rPr>
          <w:rFonts w:hint="eastAsia"/>
        </w:rPr>
        <w:t>追求卓越：不懈奋斗的新诠释</w:t>
      </w:r>
    </w:p>
    <w:p w14:paraId="79D71945" w14:textId="77777777" w:rsidR="00D542CF" w:rsidRDefault="00D542CF">
      <w:pPr>
        <w:rPr>
          <w:rFonts w:hint="eastAsia"/>
        </w:rPr>
      </w:pPr>
      <w:r>
        <w:rPr>
          <w:rFonts w:hint="eastAsia"/>
        </w:rPr>
        <w:t>在人生的长河中，每个人都在寻找属于自己的辉煌。而在这条道路上，"追求卓越"成为了那些不愿安于现状、渴望超越自我的人们的座右铭。它不仅仅是一种态度，更是一种生活方式，激励着无数人不断挑战极限，探索未知的世界。追求卓越的人们总是能在逆境中发现机会，在困难中找到前进的道路，他们的故事如同璀璨的星光，照亮了后来者前行的方向。</w:t>
      </w:r>
    </w:p>
    <w:p w14:paraId="08717DC7" w14:textId="77777777" w:rsidR="00D542CF" w:rsidRDefault="00D542CF">
      <w:pPr>
        <w:rPr>
          <w:rFonts w:hint="eastAsia"/>
        </w:rPr>
      </w:pPr>
    </w:p>
    <w:p w14:paraId="794B4FE1" w14:textId="77777777" w:rsidR="00D542CF" w:rsidRDefault="00D542CF">
      <w:pPr>
        <w:rPr>
          <w:rFonts w:hint="eastAsia"/>
        </w:rPr>
      </w:pPr>
    </w:p>
    <w:p w14:paraId="2E7FEB7A" w14:textId="77777777" w:rsidR="00D542CF" w:rsidRDefault="00D542CF">
      <w:pPr>
        <w:rPr>
          <w:rFonts w:hint="eastAsia"/>
        </w:rPr>
      </w:pPr>
      <w:r>
        <w:rPr>
          <w:rFonts w:hint="eastAsia"/>
        </w:rPr>
        <w:t>奋发图强：为梦想插上翅膀</w:t>
      </w:r>
    </w:p>
    <w:p w14:paraId="354BCC9F" w14:textId="77777777" w:rsidR="00D542CF" w:rsidRDefault="00D542CF">
      <w:pPr>
        <w:rPr>
          <w:rFonts w:hint="eastAsia"/>
        </w:rPr>
      </w:pPr>
      <w:r>
        <w:rPr>
          <w:rFonts w:hint="eastAsia"/>
        </w:rPr>
        <w:t>奋发图强是另一种描述人们积极进取精神的方式。它强调的是个人通过自身努力，克服重重困难，最终实现自我价值的过程。无论是求学路上的莘莘学子，还是职场中的拼搏者，他们都在用自己的方式诠释着奋发图强的精神。这种精神不仅推动着个体的成长和发展，也为社会的进步注入了源源不断的动力。正如古人云："天行健，君子以自强不息"，正是对这一精神最好的写照。</w:t>
      </w:r>
    </w:p>
    <w:p w14:paraId="6A6C5450" w14:textId="77777777" w:rsidR="00D542CF" w:rsidRDefault="00D542CF">
      <w:pPr>
        <w:rPr>
          <w:rFonts w:hint="eastAsia"/>
        </w:rPr>
      </w:pPr>
    </w:p>
    <w:p w14:paraId="5E0CFC66" w14:textId="77777777" w:rsidR="00D542CF" w:rsidRDefault="00D542CF">
      <w:pPr>
        <w:rPr>
          <w:rFonts w:hint="eastAsia"/>
        </w:rPr>
      </w:pPr>
    </w:p>
    <w:p w14:paraId="16AB1698" w14:textId="77777777" w:rsidR="00D542CF" w:rsidRDefault="00D542CF">
      <w:pPr>
        <w:rPr>
          <w:rFonts w:hint="eastAsia"/>
        </w:rPr>
      </w:pPr>
      <w:r>
        <w:rPr>
          <w:rFonts w:hint="eastAsia"/>
        </w:rPr>
        <w:t>孜孜不倦：通往成功的必经之路</w:t>
      </w:r>
    </w:p>
    <w:p w14:paraId="1B0B2B71" w14:textId="77777777" w:rsidR="00D542CF" w:rsidRDefault="00D542CF">
      <w:pPr>
        <w:rPr>
          <w:rFonts w:hint="eastAsia"/>
        </w:rPr>
      </w:pPr>
      <w:r>
        <w:rPr>
          <w:rFonts w:hint="eastAsia"/>
        </w:rPr>
        <w:t>孜孜不倦形容的是一个人勤勉不懈的学习或工作态度。在现代社会中，知识和技术更新换代的速度越来越快，只有保持孜孜不倦的态度，才能跟上时代的步伐，不至于被时代所淘汰。对于那些怀揣梦想的人来说，孜孜不倦不仅是他们实现梦想的关键，也是他们在面对挑战时不屈不挠的力量源泉。无论是在科学研究的前沿，还是在艺术创作的天地里，我们都能看到孜孜不倦的身影。</w:t>
      </w:r>
    </w:p>
    <w:p w14:paraId="6C35158A" w14:textId="77777777" w:rsidR="00D542CF" w:rsidRDefault="00D542CF">
      <w:pPr>
        <w:rPr>
          <w:rFonts w:hint="eastAsia"/>
        </w:rPr>
      </w:pPr>
    </w:p>
    <w:p w14:paraId="42EBDAF2" w14:textId="77777777" w:rsidR="00D542CF" w:rsidRDefault="00D542CF">
      <w:pPr>
        <w:rPr>
          <w:rFonts w:hint="eastAsia"/>
        </w:rPr>
      </w:pPr>
    </w:p>
    <w:p w14:paraId="1486F249" w14:textId="77777777" w:rsidR="00D542CF" w:rsidRDefault="00D542CF">
      <w:pPr>
        <w:rPr>
          <w:rFonts w:hint="eastAsia"/>
        </w:rPr>
      </w:pPr>
      <w:r>
        <w:rPr>
          <w:rFonts w:hint="eastAsia"/>
        </w:rPr>
        <w:t>锐意进取：开拓创新的动力源泉</w:t>
      </w:r>
    </w:p>
    <w:p w14:paraId="40854DB9" w14:textId="77777777" w:rsidR="00D542CF" w:rsidRDefault="00D542CF">
      <w:pPr>
        <w:rPr>
          <w:rFonts w:hint="eastAsia"/>
        </w:rPr>
      </w:pPr>
      <w:r>
        <w:rPr>
          <w:rFonts w:hint="eastAsia"/>
        </w:rPr>
        <w:t>锐意进取代表着一种勇于创新、敢于突破的精神风貌。在全球化和信息化快速发展的今天，唯有不断创新，才能在激烈的竞争中立于不败之地。那些锐意进取的人们，往往能够在传统与现代之间找到平衡，在遵循规则的同时打破常规，创造出令人惊叹的作品和成就。他们的成功不仅仅是个人的荣耀，更是整个社会进步的重要标志。</w:t>
      </w:r>
    </w:p>
    <w:p w14:paraId="05DB261E" w14:textId="77777777" w:rsidR="00D542CF" w:rsidRDefault="00D542CF">
      <w:pPr>
        <w:rPr>
          <w:rFonts w:hint="eastAsia"/>
        </w:rPr>
      </w:pPr>
    </w:p>
    <w:p w14:paraId="3E749710" w14:textId="77777777" w:rsidR="00D542CF" w:rsidRDefault="00D542CF">
      <w:pPr>
        <w:rPr>
          <w:rFonts w:hint="eastAsia"/>
        </w:rPr>
      </w:pPr>
    </w:p>
    <w:p w14:paraId="7629ABB4" w14:textId="77777777" w:rsidR="00D542CF" w:rsidRDefault="00D542CF">
      <w:pPr>
        <w:rPr>
          <w:rFonts w:hint="eastAsia"/>
        </w:rPr>
      </w:pPr>
      <w:r>
        <w:rPr>
          <w:rFonts w:hint="eastAsia"/>
        </w:rPr>
        <w:t>最后的总结：让努力成为生活的一部分</w:t>
      </w:r>
    </w:p>
    <w:p w14:paraId="2F8114B5" w14:textId="77777777" w:rsidR="00D542CF" w:rsidRDefault="00D542CF">
      <w:pPr>
        <w:rPr>
          <w:rFonts w:hint="eastAsia"/>
        </w:rPr>
      </w:pPr>
      <w:r>
        <w:rPr>
          <w:rFonts w:hint="eastAsia"/>
        </w:rPr>
        <w:t>在这个瞬息万变的时代，我们需要不断地学习、成长，用实际行动证明自己。不论是追求卓越、奋发图强，还是孜孜不倦、锐意进取，这些高级替换词都提醒着我们：不要停止前进的脚步，让努力成为生活中不可或缺的一部分。因为只有这样，我们才能在这个充满机遇和挑战的世界中，找到真正属于自己的位置，书写出独一无二的人生篇章。</w:t>
      </w:r>
    </w:p>
    <w:p w14:paraId="6C56FAE8" w14:textId="77777777" w:rsidR="00D542CF" w:rsidRDefault="00D542CF">
      <w:pPr>
        <w:rPr>
          <w:rFonts w:hint="eastAsia"/>
        </w:rPr>
      </w:pPr>
    </w:p>
    <w:p w14:paraId="5AC21A98" w14:textId="77777777" w:rsidR="00D542CF" w:rsidRDefault="00D542CF">
      <w:pPr>
        <w:rPr>
          <w:rFonts w:hint="eastAsia"/>
        </w:rPr>
      </w:pPr>
    </w:p>
    <w:p w14:paraId="35AD2190" w14:textId="77777777" w:rsidR="00D542CF" w:rsidRDefault="00D54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732D9" w14:textId="63830D96" w:rsidR="00E8725D" w:rsidRDefault="00E8725D"/>
    <w:sectPr w:rsidR="00E8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5D"/>
    <w:rsid w:val="009B02E7"/>
    <w:rsid w:val="00D542CF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745D1-1AD3-4D34-AC48-721791B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