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6292" w14:textId="77777777" w:rsidR="0006444A" w:rsidRDefault="0006444A">
      <w:pPr>
        <w:rPr>
          <w:rFonts w:hint="eastAsia"/>
        </w:rPr>
      </w:pPr>
      <w:r>
        <w:rPr>
          <w:rFonts w:hint="eastAsia"/>
        </w:rPr>
        <w:t>pi1 - 劈的拼音字</w:t>
      </w:r>
    </w:p>
    <w:p w14:paraId="685157F5" w14:textId="77777777" w:rsidR="0006444A" w:rsidRDefault="0006444A">
      <w:pPr>
        <w:rPr>
          <w:rFonts w:hint="eastAsia"/>
        </w:rPr>
      </w:pPr>
      <w:r>
        <w:rPr>
          <w:rFonts w:hint="eastAsia"/>
        </w:rPr>
        <w:t>在汉语拼音系统中，“劈”的拼音是 pi1。这个音节属于阴平调，意味着发音时声调保持平稳，不高不低。拼音是学习和教授汉字读音的重要工具，它使得汉语对于母语非汉语的学习者来说更加容易掌握。而“劈”字本身，则是一个多义词，其含义丰富多样，不仅限于文字表面。</w:t>
      </w:r>
    </w:p>
    <w:p w14:paraId="378C9949" w14:textId="77777777" w:rsidR="0006444A" w:rsidRDefault="0006444A">
      <w:pPr>
        <w:rPr>
          <w:rFonts w:hint="eastAsia"/>
        </w:rPr>
      </w:pPr>
    </w:p>
    <w:p w14:paraId="0B1FC917" w14:textId="77777777" w:rsidR="0006444A" w:rsidRDefault="0006444A">
      <w:pPr>
        <w:rPr>
          <w:rFonts w:hint="eastAsia"/>
        </w:rPr>
      </w:pPr>
    </w:p>
    <w:p w14:paraId="0091572B" w14:textId="77777777" w:rsidR="0006444A" w:rsidRDefault="0006444A">
      <w:pPr>
        <w:rPr>
          <w:rFonts w:hint="eastAsia"/>
        </w:rPr>
      </w:pPr>
      <w:r>
        <w:rPr>
          <w:rFonts w:hint="eastAsia"/>
        </w:rPr>
        <w:t>pi1 的基本意义与用法</w:t>
      </w:r>
    </w:p>
    <w:p w14:paraId="2B385691" w14:textId="77777777" w:rsidR="0006444A" w:rsidRDefault="0006444A">
      <w:pPr>
        <w:rPr>
          <w:rFonts w:hint="eastAsia"/>
        </w:rPr>
      </w:pPr>
      <w:r>
        <w:rPr>
          <w:rFonts w:hint="eastAsia"/>
        </w:rPr>
        <w:t>“劈”作为动词，最直接的意义是指用力将某物分开或裂开的动作，例如劈柴、劈波斩浪等。这个动作通常需要力量和技巧，尤其是传统的劈柴活动，它不仅是体力劳动的体现，也是许多文化中男子气概的象征之一。“劈”还可以用于比喻快速移动或穿过某种阻碍，如劈风斩浪地前进，描述船只或游泳者迅速穿越水面的情形。</w:t>
      </w:r>
    </w:p>
    <w:p w14:paraId="4779399C" w14:textId="77777777" w:rsidR="0006444A" w:rsidRDefault="0006444A">
      <w:pPr>
        <w:rPr>
          <w:rFonts w:hint="eastAsia"/>
        </w:rPr>
      </w:pPr>
    </w:p>
    <w:p w14:paraId="7D9835B4" w14:textId="77777777" w:rsidR="0006444A" w:rsidRDefault="0006444A">
      <w:pPr>
        <w:rPr>
          <w:rFonts w:hint="eastAsia"/>
        </w:rPr>
      </w:pPr>
    </w:p>
    <w:p w14:paraId="6FA05B2F" w14:textId="77777777" w:rsidR="0006444A" w:rsidRDefault="0006444A">
      <w:pPr>
        <w:rPr>
          <w:rFonts w:hint="eastAsia"/>
        </w:rPr>
      </w:pPr>
      <w:r>
        <w:rPr>
          <w:rFonts w:hint="eastAsia"/>
        </w:rPr>
        <w:t>pi1 在不同领域的应用</w:t>
      </w:r>
    </w:p>
    <w:p w14:paraId="5876C332" w14:textId="77777777" w:rsidR="0006444A" w:rsidRDefault="0006444A">
      <w:pPr>
        <w:rPr>
          <w:rFonts w:hint="eastAsia"/>
        </w:rPr>
      </w:pPr>
      <w:r>
        <w:rPr>
          <w:rFonts w:hint="eastAsia"/>
        </w:rPr>
        <w:t>除了日常生活中的使用外，“劈”也在武术和体育领域有着特殊的意义。在中国传统武术中，劈掌是一种常见的攻击手法，讲究的是速度和力度，以手掌为武器，可以劈向对手的头部或者身体其他部位。而在现代体育中，劈叉是一项展示柔韧性的体操动作，要求运动员具备良好的伸展性和肌肉控制能力。</w:t>
      </w:r>
    </w:p>
    <w:p w14:paraId="19466D8D" w14:textId="77777777" w:rsidR="0006444A" w:rsidRDefault="0006444A">
      <w:pPr>
        <w:rPr>
          <w:rFonts w:hint="eastAsia"/>
        </w:rPr>
      </w:pPr>
    </w:p>
    <w:p w14:paraId="28885CDA" w14:textId="77777777" w:rsidR="0006444A" w:rsidRDefault="0006444A">
      <w:pPr>
        <w:rPr>
          <w:rFonts w:hint="eastAsia"/>
        </w:rPr>
      </w:pPr>
    </w:p>
    <w:p w14:paraId="5D9CCB99" w14:textId="77777777" w:rsidR="0006444A" w:rsidRDefault="0006444A">
      <w:pPr>
        <w:rPr>
          <w:rFonts w:hint="eastAsia"/>
        </w:rPr>
      </w:pPr>
      <w:r>
        <w:rPr>
          <w:rFonts w:hint="eastAsia"/>
        </w:rPr>
        <w:t>pi1 与文化的关联</w:t>
      </w:r>
    </w:p>
    <w:p w14:paraId="60F1D5F5" w14:textId="77777777" w:rsidR="0006444A" w:rsidRDefault="0006444A">
      <w:pPr>
        <w:rPr>
          <w:rFonts w:hint="eastAsia"/>
        </w:rPr>
      </w:pPr>
      <w:r>
        <w:rPr>
          <w:rFonts w:hint="eastAsia"/>
        </w:rPr>
        <w:t>“劈”字也深深植根于中国的文化和艺术之中。例如，在京剧和其他形式的传统戏剧里，演员们常常会通过劈腿等高难度动作来展现角色的英勇形象。民间传说和故事中也不乏关于英雄豪杰如何一招劈石开山的情节，这些都反映了人们对力量和勇气的赞美之情。</w:t>
      </w:r>
    </w:p>
    <w:p w14:paraId="6C4DAA84" w14:textId="77777777" w:rsidR="0006444A" w:rsidRDefault="0006444A">
      <w:pPr>
        <w:rPr>
          <w:rFonts w:hint="eastAsia"/>
        </w:rPr>
      </w:pPr>
    </w:p>
    <w:p w14:paraId="0664D219" w14:textId="77777777" w:rsidR="0006444A" w:rsidRDefault="0006444A">
      <w:pPr>
        <w:rPr>
          <w:rFonts w:hint="eastAsia"/>
        </w:rPr>
      </w:pPr>
    </w:p>
    <w:p w14:paraId="00EA6644" w14:textId="77777777" w:rsidR="0006444A" w:rsidRDefault="0006444A">
      <w:pPr>
        <w:rPr>
          <w:rFonts w:hint="eastAsia"/>
        </w:rPr>
      </w:pPr>
      <w:r>
        <w:rPr>
          <w:rFonts w:hint="eastAsia"/>
        </w:rPr>
        <w:t>pi1 字的演变与发展</w:t>
      </w:r>
    </w:p>
    <w:p w14:paraId="345A85E5" w14:textId="77777777" w:rsidR="0006444A" w:rsidRDefault="0006444A">
      <w:pPr>
        <w:rPr>
          <w:rFonts w:hint="eastAsia"/>
        </w:rPr>
      </w:pPr>
      <w:r>
        <w:rPr>
          <w:rFonts w:hint="eastAsia"/>
        </w:rPr>
        <w:t>从古代到现代，“劈”字经历了书写形式上的变化，但其核心意义一直保留至今。随着社会的发展和技术的进步，“劈”的应用场景也逐渐扩大，新的含义不断被赋予。比如，在电子游戏和动画制作中，“劈”可以用来形容角色施展强力技能的画面效果；在互联网语言中，有时也会用“劈”来形容快速处理信息的能力。尽管时代变迁，但“劈”所代表的那种果断、决绝的精神特质，始终是中国文化中不可或缺的一部分。</w:t>
      </w:r>
    </w:p>
    <w:p w14:paraId="26434BAA" w14:textId="77777777" w:rsidR="0006444A" w:rsidRDefault="0006444A">
      <w:pPr>
        <w:rPr>
          <w:rFonts w:hint="eastAsia"/>
        </w:rPr>
      </w:pPr>
    </w:p>
    <w:p w14:paraId="560CCF76" w14:textId="77777777" w:rsidR="0006444A" w:rsidRDefault="0006444A">
      <w:pPr>
        <w:rPr>
          <w:rFonts w:hint="eastAsia"/>
        </w:rPr>
      </w:pPr>
    </w:p>
    <w:p w14:paraId="742B5698" w14:textId="77777777" w:rsidR="0006444A" w:rsidRDefault="0006444A">
      <w:pPr>
        <w:rPr>
          <w:rFonts w:hint="eastAsia"/>
        </w:rPr>
      </w:pPr>
      <w:r>
        <w:rPr>
          <w:rFonts w:hint="eastAsia"/>
        </w:rPr>
        <w:t>最后的总结 pi1</w:t>
      </w:r>
    </w:p>
    <w:p w14:paraId="24281D9F" w14:textId="77777777" w:rsidR="0006444A" w:rsidRDefault="0006444A">
      <w:pPr>
        <w:rPr>
          <w:rFonts w:hint="eastAsia"/>
        </w:rPr>
      </w:pPr>
      <w:r>
        <w:rPr>
          <w:rFonts w:hint="eastAsia"/>
        </w:rPr>
        <w:t>“劈”不仅仅是一个简单的汉字或拼音音节，它背后承载着丰富的历史文化内涵和社会实践意义。无论是作为日常生活中实用的动词，还是在文化艺术作品里的象征性表达，“劈”都在不断地影响着人们的生活方式和价值观念。随着时间的推移，我们期待看到更多关于“劈”的新故事和新诠释。</w:t>
      </w:r>
    </w:p>
    <w:p w14:paraId="0C1DEE5B" w14:textId="77777777" w:rsidR="0006444A" w:rsidRDefault="0006444A">
      <w:pPr>
        <w:rPr>
          <w:rFonts w:hint="eastAsia"/>
        </w:rPr>
      </w:pPr>
    </w:p>
    <w:p w14:paraId="0A1F9BC8" w14:textId="77777777" w:rsidR="0006444A" w:rsidRDefault="00064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D997F" w14:textId="734DC8DC" w:rsidR="007D1247" w:rsidRDefault="007D1247"/>
    <w:sectPr w:rsidR="007D1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47"/>
    <w:rsid w:val="0006444A"/>
    <w:rsid w:val="007D124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D2443-9A38-4E0F-81C4-E6414D30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