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9D7C6" w14:textId="77777777" w:rsidR="00C26348" w:rsidRDefault="00C26348">
      <w:pPr>
        <w:rPr>
          <w:rFonts w:hint="eastAsia"/>
        </w:rPr>
      </w:pPr>
    </w:p>
    <w:p w14:paraId="1CBE9970" w14:textId="77777777" w:rsidR="00C26348" w:rsidRDefault="00C26348">
      <w:pPr>
        <w:rPr>
          <w:rFonts w:hint="eastAsia"/>
        </w:rPr>
      </w:pPr>
      <w:r>
        <w:rPr>
          <w:rFonts w:hint="eastAsia"/>
        </w:rPr>
        <w:t>劈的拼音和组词语</w:t>
      </w:r>
    </w:p>
    <w:p w14:paraId="497DD3DF" w14:textId="77777777" w:rsidR="00C26348" w:rsidRDefault="00C26348">
      <w:pPr>
        <w:rPr>
          <w:rFonts w:hint="eastAsia"/>
        </w:rPr>
      </w:pPr>
      <w:r>
        <w:rPr>
          <w:rFonts w:hint="eastAsia"/>
        </w:rPr>
        <w:t>在汉字的学习过程中，掌握每个字的正确发音以及其不同的组词方式是十分重要的。今天，我们将深入探讨汉字“劈”的拼音及其多样化的组词方法。</w:t>
      </w:r>
    </w:p>
    <w:p w14:paraId="5F24562D" w14:textId="77777777" w:rsidR="00C26348" w:rsidRDefault="00C26348">
      <w:pPr>
        <w:rPr>
          <w:rFonts w:hint="eastAsia"/>
        </w:rPr>
      </w:pPr>
    </w:p>
    <w:p w14:paraId="0C4EAF86" w14:textId="77777777" w:rsidR="00C26348" w:rsidRDefault="00C26348">
      <w:pPr>
        <w:rPr>
          <w:rFonts w:hint="eastAsia"/>
        </w:rPr>
      </w:pPr>
    </w:p>
    <w:p w14:paraId="27D3861E" w14:textId="77777777" w:rsidR="00C26348" w:rsidRDefault="00C26348">
      <w:pPr>
        <w:rPr>
          <w:rFonts w:hint="eastAsia"/>
        </w:rPr>
      </w:pPr>
      <w:r>
        <w:rPr>
          <w:rFonts w:hint="eastAsia"/>
        </w:rPr>
        <w:t>拼音解析</w:t>
      </w:r>
    </w:p>
    <w:p w14:paraId="67A30AB7" w14:textId="77777777" w:rsidR="00C26348" w:rsidRDefault="00C26348">
      <w:pPr>
        <w:rPr>
          <w:rFonts w:hint="eastAsia"/>
        </w:rPr>
      </w:pPr>
      <w:r>
        <w:rPr>
          <w:rFonts w:hint="eastAsia"/>
        </w:rPr>
        <w:t>“劈”这个字的拼音是 pī，属于阴平声调。在汉语拼音体系中，第一声（阴平）通常表示音节的起始音高较高且保持平稳。因此，在朗读含有“劈”字的词汇或句子时，需确保发音准确、清晰，并维持音高的稳定性，以达到正确的语音表达效果。</w:t>
      </w:r>
    </w:p>
    <w:p w14:paraId="2B462CA1" w14:textId="77777777" w:rsidR="00C26348" w:rsidRDefault="00C26348">
      <w:pPr>
        <w:rPr>
          <w:rFonts w:hint="eastAsia"/>
        </w:rPr>
      </w:pPr>
    </w:p>
    <w:p w14:paraId="0E086AEB" w14:textId="77777777" w:rsidR="00C26348" w:rsidRDefault="00C26348">
      <w:pPr>
        <w:rPr>
          <w:rFonts w:hint="eastAsia"/>
        </w:rPr>
      </w:pPr>
    </w:p>
    <w:p w14:paraId="6C08B1A7" w14:textId="77777777" w:rsidR="00C26348" w:rsidRDefault="00C26348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04CB0A75" w14:textId="77777777" w:rsidR="00C26348" w:rsidRDefault="00C26348">
      <w:pPr>
        <w:rPr>
          <w:rFonts w:hint="eastAsia"/>
        </w:rPr>
      </w:pPr>
      <w:r>
        <w:rPr>
          <w:rFonts w:hint="eastAsia"/>
        </w:rPr>
        <w:t>从意义上讲，“劈”主要是指用刀斧等工具将物体从中间分开的动作。例如，在古代文学作品中，常可见到诸如“力大无比，可劈巨石”的描述，这里的“劈”就形象地展现了力量的强大及动作的干脆利落。“劈”也可引申为快速直接地进行某项活动，如“劈波斩浪”，意指船只勇往直前地穿越海浪，既体现了速度感也传达了克服困难的决心。</w:t>
      </w:r>
    </w:p>
    <w:p w14:paraId="1257F0E0" w14:textId="77777777" w:rsidR="00C26348" w:rsidRDefault="00C26348">
      <w:pPr>
        <w:rPr>
          <w:rFonts w:hint="eastAsia"/>
        </w:rPr>
      </w:pPr>
    </w:p>
    <w:p w14:paraId="3D639474" w14:textId="77777777" w:rsidR="00C26348" w:rsidRDefault="00C26348">
      <w:pPr>
        <w:rPr>
          <w:rFonts w:hint="eastAsia"/>
        </w:rPr>
      </w:pPr>
    </w:p>
    <w:p w14:paraId="1385E754" w14:textId="77777777" w:rsidR="00C26348" w:rsidRDefault="00C26348">
      <w:pPr>
        <w:rPr>
          <w:rFonts w:hint="eastAsia"/>
        </w:rPr>
      </w:pPr>
      <w:r>
        <w:rPr>
          <w:rFonts w:hint="eastAsia"/>
        </w:rPr>
        <w:t>常见组词示例</w:t>
      </w:r>
    </w:p>
    <w:p w14:paraId="3499A05D" w14:textId="77777777" w:rsidR="00C26348" w:rsidRDefault="00C26348">
      <w:pPr>
        <w:rPr>
          <w:rFonts w:hint="eastAsia"/>
        </w:rPr>
      </w:pPr>
      <w:r>
        <w:rPr>
          <w:rFonts w:hint="eastAsia"/>
        </w:rPr>
        <w:t>接下来，让我们看看一些由“劈”字构成的常用词汇。“劈开”是最直接的一个例子，指的是通过物理手段使物体分离；“劈头盖脸”则是一种比喻性的说法，用来形容说话或者做事非常突然且没有预兆，就像一把斧头突然从头上落下一样令人猝不及防；还有“劈叉”，这是武术和体操中的一个术语，指的是两腿分别向相反方向伸展至极限位置，形成一字形的姿态。</w:t>
      </w:r>
    </w:p>
    <w:p w14:paraId="044C5E1F" w14:textId="77777777" w:rsidR="00C26348" w:rsidRDefault="00C26348">
      <w:pPr>
        <w:rPr>
          <w:rFonts w:hint="eastAsia"/>
        </w:rPr>
      </w:pPr>
    </w:p>
    <w:p w14:paraId="672F86D7" w14:textId="77777777" w:rsidR="00C26348" w:rsidRDefault="00C26348">
      <w:pPr>
        <w:rPr>
          <w:rFonts w:hint="eastAsia"/>
        </w:rPr>
      </w:pPr>
    </w:p>
    <w:p w14:paraId="3FD5DE3B" w14:textId="77777777" w:rsidR="00C26348" w:rsidRDefault="00C26348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4FBF6DB9" w14:textId="77777777" w:rsidR="00C26348" w:rsidRDefault="00C26348">
      <w:pPr>
        <w:rPr>
          <w:rFonts w:hint="eastAsia"/>
        </w:rPr>
      </w:pPr>
      <w:r>
        <w:rPr>
          <w:rFonts w:hint="eastAsia"/>
        </w:rPr>
        <w:t>在中国传统文化里，“劈”往往与勇敢、果断等正面品质相联系。然而，随着时代的发展，“劈”这一概念也被赋予了新的含义和应用场景。比如在网络语言中，“脑洞大开”有时会被戏称为“脑袋要劈开了”，以此幽默地表达思维活跃、创意无限的状态。这表明，即便是一个古老的汉字，也能随社会变迁而展现出与时俱进的生命力。</w:t>
      </w:r>
    </w:p>
    <w:p w14:paraId="425DDA4A" w14:textId="77777777" w:rsidR="00C26348" w:rsidRDefault="00C26348">
      <w:pPr>
        <w:rPr>
          <w:rFonts w:hint="eastAsia"/>
        </w:rPr>
      </w:pPr>
    </w:p>
    <w:p w14:paraId="0D47D76F" w14:textId="77777777" w:rsidR="00C26348" w:rsidRDefault="00C26348">
      <w:pPr>
        <w:rPr>
          <w:rFonts w:hint="eastAsia"/>
        </w:rPr>
      </w:pPr>
    </w:p>
    <w:p w14:paraId="2E86064D" w14:textId="77777777" w:rsidR="00C26348" w:rsidRDefault="00C26348">
      <w:pPr>
        <w:rPr>
          <w:rFonts w:hint="eastAsia"/>
        </w:rPr>
      </w:pPr>
      <w:r>
        <w:rPr>
          <w:rFonts w:hint="eastAsia"/>
        </w:rPr>
        <w:t>最后的总结</w:t>
      </w:r>
    </w:p>
    <w:p w14:paraId="2943CC61" w14:textId="77777777" w:rsidR="00C26348" w:rsidRDefault="00C26348">
      <w:pPr>
        <w:rPr>
          <w:rFonts w:hint="eastAsia"/>
        </w:rPr>
      </w:pPr>
      <w:r>
        <w:rPr>
          <w:rFonts w:hint="eastAsia"/>
        </w:rPr>
        <w:t>“劈”不仅承载着丰富的语义信息，而且在现代汉语交流中扮演着不可或缺的角色。无论是作为动词描述具体的行为动作，还是参与构建富有表现力的成语、俗语，“劈”都以其独特的方式丰富了我们的语言世界。通过对该字拼音的准确把握及其组词用法的理解，我们能够更加精准地运用这一元素来增强自身的表达能力。</w:t>
      </w:r>
    </w:p>
    <w:p w14:paraId="27870DBF" w14:textId="77777777" w:rsidR="00C26348" w:rsidRDefault="00C26348">
      <w:pPr>
        <w:rPr>
          <w:rFonts w:hint="eastAsia"/>
        </w:rPr>
      </w:pPr>
    </w:p>
    <w:p w14:paraId="11C74C5B" w14:textId="77777777" w:rsidR="00C26348" w:rsidRDefault="00C26348">
      <w:pPr>
        <w:rPr>
          <w:rFonts w:hint="eastAsia"/>
        </w:rPr>
      </w:pPr>
    </w:p>
    <w:p w14:paraId="2CE18E59" w14:textId="77777777" w:rsidR="00C26348" w:rsidRDefault="00C263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8A72E" w14:textId="25C90C17" w:rsidR="00ED3567" w:rsidRDefault="00ED3567"/>
    <w:sectPr w:rsidR="00ED3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67"/>
    <w:rsid w:val="009B02E7"/>
    <w:rsid w:val="00C26348"/>
    <w:rsid w:val="00ED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208E8-9273-4931-BA6A-076BB04B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