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17F1" w14:textId="77777777" w:rsidR="008432FD" w:rsidRDefault="008432FD">
      <w:pPr>
        <w:rPr>
          <w:rFonts w:hint="eastAsia"/>
        </w:rPr>
      </w:pPr>
    </w:p>
    <w:p w14:paraId="47896216" w14:textId="77777777" w:rsidR="008432FD" w:rsidRDefault="008432FD">
      <w:pPr>
        <w:rPr>
          <w:rFonts w:hint="eastAsia"/>
        </w:rPr>
      </w:pPr>
      <w:r>
        <w:rPr>
          <w:rFonts w:hint="eastAsia"/>
        </w:rPr>
        <w:t>劈的拼音和组词</w:t>
      </w:r>
    </w:p>
    <w:p w14:paraId="0DDC87BE" w14:textId="77777777" w:rsidR="008432FD" w:rsidRDefault="008432FD">
      <w:pPr>
        <w:rPr>
          <w:rFonts w:hint="eastAsia"/>
        </w:rPr>
      </w:pPr>
      <w:r>
        <w:rPr>
          <w:rFonts w:hint="eastAsia"/>
        </w:rPr>
        <w:t>劈，作为汉语中的一个常用动词，其拼音为“pī”。这个字形象地描绘了用刀、斧或其他锐器将物体分开的动作。在生活中，“劈”这个动作无处不在，从日常烹饪到木工活动，都能见到它的身影。</w:t>
      </w:r>
    </w:p>
    <w:p w14:paraId="7F43089E" w14:textId="77777777" w:rsidR="008432FD" w:rsidRDefault="008432FD">
      <w:pPr>
        <w:rPr>
          <w:rFonts w:hint="eastAsia"/>
        </w:rPr>
      </w:pPr>
    </w:p>
    <w:p w14:paraId="4A99BC16" w14:textId="77777777" w:rsidR="008432FD" w:rsidRDefault="008432FD">
      <w:pPr>
        <w:rPr>
          <w:rFonts w:hint="eastAsia"/>
        </w:rPr>
      </w:pPr>
    </w:p>
    <w:p w14:paraId="2E1C9220" w14:textId="77777777" w:rsidR="008432FD" w:rsidRDefault="008432FD">
      <w:pPr>
        <w:rPr>
          <w:rFonts w:hint="eastAsia"/>
        </w:rPr>
      </w:pPr>
      <w:r>
        <w:rPr>
          <w:rFonts w:hint="eastAsia"/>
        </w:rPr>
        <w:t>劈的基本释义与用法</w:t>
      </w:r>
    </w:p>
    <w:p w14:paraId="49E7D246" w14:textId="77777777" w:rsidR="008432FD" w:rsidRDefault="008432FD">
      <w:pPr>
        <w:rPr>
          <w:rFonts w:hint="eastAsia"/>
        </w:rPr>
      </w:pPr>
      <w:r>
        <w:rPr>
          <w:rFonts w:hint="eastAsia"/>
        </w:rPr>
        <w:t>在现代汉语中，“劈”的基本含义是使用工具用力切割或砍开某物，如劈柴、劈竹等。“劈”还可以引申为突然分开的意思，例如闪电劈开夜空，这里的“劈”更多地带有一种瞬间性和力量感。值得注意的是，“劈”也可以用于比喻性表达，比如“劈波斩浪”，形容勇敢地克服重重困难前行。</w:t>
      </w:r>
    </w:p>
    <w:p w14:paraId="42871CE3" w14:textId="77777777" w:rsidR="008432FD" w:rsidRDefault="008432FD">
      <w:pPr>
        <w:rPr>
          <w:rFonts w:hint="eastAsia"/>
        </w:rPr>
      </w:pPr>
    </w:p>
    <w:p w14:paraId="511335A7" w14:textId="77777777" w:rsidR="008432FD" w:rsidRDefault="008432FD">
      <w:pPr>
        <w:rPr>
          <w:rFonts w:hint="eastAsia"/>
        </w:rPr>
      </w:pPr>
    </w:p>
    <w:p w14:paraId="78B725A1" w14:textId="77777777" w:rsidR="008432FD" w:rsidRDefault="008432FD">
      <w:pPr>
        <w:rPr>
          <w:rFonts w:hint="eastAsia"/>
        </w:rPr>
      </w:pPr>
      <w:r>
        <w:rPr>
          <w:rFonts w:hint="eastAsia"/>
        </w:rPr>
        <w:t>包含“劈”的词汇及其应用</w:t>
      </w:r>
    </w:p>
    <w:p w14:paraId="104DC9FC" w14:textId="77777777" w:rsidR="008432FD" w:rsidRDefault="008432FD">
      <w:pPr>
        <w:rPr>
          <w:rFonts w:hint="eastAsia"/>
        </w:rPr>
      </w:pPr>
      <w:r>
        <w:rPr>
          <w:rFonts w:hint="eastAsia"/>
        </w:rPr>
        <w:t>围绕“劈”这个字，形成了许多生动且富有表现力的词语。比如“劈头盖脸”，用来形容事情来得突然，给人以措手不及的感觉；还有“劈山开路”，描绘出一种不畏艰难险阻，勇往直前的精神面貌。这些词语不仅丰富了汉语的表现形式，也为人们提供了更多的交流方式。</w:t>
      </w:r>
    </w:p>
    <w:p w14:paraId="2B53E60D" w14:textId="77777777" w:rsidR="008432FD" w:rsidRDefault="008432FD">
      <w:pPr>
        <w:rPr>
          <w:rFonts w:hint="eastAsia"/>
        </w:rPr>
      </w:pPr>
    </w:p>
    <w:p w14:paraId="30670446" w14:textId="77777777" w:rsidR="008432FD" w:rsidRDefault="008432FD">
      <w:pPr>
        <w:rPr>
          <w:rFonts w:hint="eastAsia"/>
        </w:rPr>
      </w:pPr>
    </w:p>
    <w:p w14:paraId="6FAEBD26" w14:textId="77777777" w:rsidR="008432FD" w:rsidRDefault="008432FD">
      <w:pPr>
        <w:rPr>
          <w:rFonts w:hint="eastAsia"/>
        </w:rPr>
      </w:pPr>
      <w:r>
        <w:rPr>
          <w:rFonts w:hint="eastAsia"/>
        </w:rPr>
        <w:t>劈的文化内涵与象征意义</w:t>
      </w:r>
    </w:p>
    <w:p w14:paraId="10BBDB66" w14:textId="77777777" w:rsidR="008432FD" w:rsidRDefault="008432FD">
      <w:pPr>
        <w:rPr>
          <w:rFonts w:hint="eastAsia"/>
        </w:rPr>
      </w:pPr>
      <w:r>
        <w:rPr>
          <w:rFonts w:hint="eastAsia"/>
        </w:rPr>
        <w:t>在中国传统文化中，“劈”不仅仅是一个简单的物理动作，它还承载着深刻的文化内涵。例如，神话故事中经常出现英雄劈山救母的情节，这类故事不仅是对孝道的赞美，也反映了人类面对自然挑战时不屈不挠的精神。同时，在武术领域，“劈”也是一种重要的技法，通过劈掌、劈拳等形式展现力量与技巧的完美结合。</w:t>
      </w:r>
    </w:p>
    <w:p w14:paraId="56FE19C4" w14:textId="77777777" w:rsidR="008432FD" w:rsidRDefault="008432FD">
      <w:pPr>
        <w:rPr>
          <w:rFonts w:hint="eastAsia"/>
        </w:rPr>
      </w:pPr>
    </w:p>
    <w:p w14:paraId="49A11B60" w14:textId="77777777" w:rsidR="008432FD" w:rsidRDefault="008432FD">
      <w:pPr>
        <w:rPr>
          <w:rFonts w:hint="eastAsia"/>
        </w:rPr>
      </w:pPr>
    </w:p>
    <w:p w14:paraId="668A2452" w14:textId="77777777" w:rsidR="008432FD" w:rsidRDefault="008432FD">
      <w:pPr>
        <w:rPr>
          <w:rFonts w:hint="eastAsia"/>
        </w:rPr>
      </w:pPr>
      <w:r>
        <w:rPr>
          <w:rFonts w:hint="eastAsia"/>
        </w:rPr>
        <w:t>劈在文学作品中的运用</w:t>
      </w:r>
    </w:p>
    <w:p w14:paraId="0B99951C" w14:textId="77777777" w:rsidR="008432FD" w:rsidRDefault="008432FD">
      <w:pPr>
        <w:rPr>
          <w:rFonts w:hint="eastAsia"/>
        </w:rPr>
      </w:pPr>
      <w:r>
        <w:rPr>
          <w:rFonts w:hint="eastAsia"/>
        </w:rPr>
        <w:t>在文学创作方面，“劈”这个字被广泛应用于诗歌、小说等各种体裁中，用以增强文字的画面感和情感表达力。诗人常借用“劈”来形容风雨交加、雷电轰鸣的景象，给读者带来强烈的视觉冲击。而在小说里，“劈”往往出现在紧张刺激的情节之中，如侠客一剑劈下，敌人应声倒地，这种描写手法能够有效地提升故事的紧张氛围。</w:t>
      </w:r>
    </w:p>
    <w:p w14:paraId="1BE95F76" w14:textId="77777777" w:rsidR="008432FD" w:rsidRDefault="008432FD">
      <w:pPr>
        <w:rPr>
          <w:rFonts w:hint="eastAsia"/>
        </w:rPr>
      </w:pPr>
    </w:p>
    <w:p w14:paraId="11444DA8" w14:textId="77777777" w:rsidR="008432FD" w:rsidRDefault="008432FD">
      <w:pPr>
        <w:rPr>
          <w:rFonts w:hint="eastAsia"/>
        </w:rPr>
      </w:pPr>
    </w:p>
    <w:p w14:paraId="07231050" w14:textId="77777777" w:rsidR="008432FD" w:rsidRDefault="008432FD">
      <w:pPr>
        <w:rPr>
          <w:rFonts w:hint="eastAsia"/>
        </w:rPr>
      </w:pPr>
      <w:r>
        <w:rPr>
          <w:rFonts w:hint="eastAsia"/>
        </w:rPr>
        <w:t>最后的总结</w:t>
      </w:r>
    </w:p>
    <w:p w14:paraId="090E9A05" w14:textId="77777777" w:rsidR="008432FD" w:rsidRDefault="008432FD">
      <w:pPr>
        <w:rPr>
          <w:rFonts w:hint="eastAsia"/>
        </w:rPr>
      </w:pPr>
      <w:r>
        <w:rPr>
          <w:rFonts w:hint="eastAsia"/>
        </w:rPr>
        <w:t>“劈”这个字虽然简单，却蕴含着丰富的文化价值和实用意义。无论是在日常生活还是文化艺术领域，“劈”都扮演着不可或缺的角色。通过对“劈”的深入理解，我们不仅能更好地掌握汉语的精髓，也能从中感受到中华民族悠久历史文化的魅力。</w:t>
      </w:r>
    </w:p>
    <w:p w14:paraId="35DCFAF3" w14:textId="77777777" w:rsidR="008432FD" w:rsidRDefault="008432FD">
      <w:pPr>
        <w:rPr>
          <w:rFonts w:hint="eastAsia"/>
        </w:rPr>
      </w:pPr>
    </w:p>
    <w:p w14:paraId="3DE853B0" w14:textId="77777777" w:rsidR="008432FD" w:rsidRDefault="008432FD">
      <w:pPr>
        <w:rPr>
          <w:rFonts w:hint="eastAsia"/>
        </w:rPr>
      </w:pPr>
    </w:p>
    <w:p w14:paraId="57880FDD" w14:textId="77777777" w:rsidR="008432FD" w:rsidRDefault="00843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92D87" w14:textId="14DF59E3" w:rsidR="005053B2" w:rsidRDefault="005053B2"/>
    <w:sectPr w:rsidR="0050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B2"/>
    <w:rsid w:val="005053B2"/>
    <w:rsid w:val="008432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AB38-2129-480F-A203-0CC946F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