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1356" w14:textId="77777777" w:rsidR="00FF39A0" w:rsidRDefault="00FF39A0">
      <w:pPr>
        <w:rPr>
          <w:rFonts w:hint="eastAsia"/>
        </w:rPr>
      </w:pPr>
    </w:p>
    <w:p w14:paraId="1144FB53" w14:textId="77777777" w:rsidR="00FF39A0" w:rsidRDefault="00FF39A0">
      <w:pPr>
        <w:rPr>
          <w:rFonts w:hint="eastAsia"/>
        </w:rPr>
      </w:pPr>
      <w:r>
        <w:rPr>
          <w:rFonts w:hint="eastAsia"/>
        </w:rPr>
        <w:t>劈的拼音和意思</w:t>
      </w:r>
    </w:p>
    <w:p w14:paraId="70B7133C" w14:textId="77777777" w:rsidR="00FF39A0" w:rsidRDefault="00FF39A0">
      <w:pPr>
        <w:rPr>
          <w:rFonts w:hint="eastAsia"/>
        </w:rPr>
      </w:pPr>
      <w:r>
        <w:rPr>
          <w:rFonts w:hint="eastAsia"/>
        </w:rPr>
        <w:t>“劈”这个汉字在汉语中有着丰富的含义与用法，其拼音为“pī”。从基本意义上来说，“劈”指的是用力将物体分开或砍开的动作。例如，在日常生活中我们经常听到的劈柴，就是指使用斧头或其他工具把木头一分为二的过程。劈还可以用来形容闪电划破天空的现象，如“电闪雷鸣，一道亮光劈开了夜空”，这里不仅形象地描述了闪电的形态，也暗示了一种力量感。</w:t>
      </w:r>
    </w:p>
    <w:p w14:paraId="09133EE4" w14:textId="77777777" w:rsidR="00FF39A0" w:rsidRDefault="00FF39A0">
      <w:pPr>
        <w:rPr>
          <w:rFonts w:hint="eastAsia"/>
        </w:rPr>
      </w:pPr>
    </w:p>
    <w:p w14:paraId="05038C63" w14:textId="77777777" w:rsidR="00FF39A0" w:rsidRDefault="00FF39A0">
      <w:pPr>
        <w:rPr>
          <w:rFonts w:hint="eastAsia"/>
        </w:rPr>
      </w:pPr>
    </w:p>
    <w:p w14:paraId="0A23EE0C" w14:textId="77777777" w:rsidR="00FF39A0" w:rsidRDefault="00FF39A0">
      <w:pPr>
        <w:rPr>
          <w:rFonts w:hint="eastAsia"/>
        </w:rPr>
      </w:pPr>
      <w:r>
        <w:rPr>
          <w:rFonts w:hint="eastAsia"/>
        </w:rPr>
        <w:t>动词用法及其引申义</w:t>
      </w:r>
    </w:p>
    <w:p w14:paraId="7E82C307" w14:textId="77777777" w:rsidR="00FF39A0" w:rsidRDefault="00FF39A0">
      <w:pPr>
        <w:rPr>
          <w:rFonts w:hint="eastAsia"/>
        </w:rPr>
      </w:pPr>
      <w:r>
        <w:rPr>
          <w:rFonts w:hint="eastAsia"/>
        </w:rPr>
        <w:t>作为动词，“劈”不仅仅局限于物理上的分割动作。它还被广泛用于比喻意义中，表达一种突然、果断的态度或行为。比如在文学作品中可能会出现这样的句子：“他劈手夺过了对方手中的书。”这里的“劈手”并不是真的用手去劈，而是形容动作迅速且果断。同时，“劈头盖脸”也是常见的成语之一，用来形容事情发生得非常突然，没有预兆，仿佛是从头顶直接砸下来一样，常用来描绘批评或者责骂等情境。</w:t>
      </w:r>
    </w:p>
    <w:p w14:paraId="624335D2" w14:textId="77777777" w:rsidR="00FF39A0" w:rsidRDefault="00FF39A0">
      <w:pPr>
        <w:rPr>
          <w:rFonts w:hint="eastAsia"/>
        </w:rPr>
      </w:pPr>
    </w:p>
    <w:p w14:paraId="6316F2CA" w14:textId="77777777" w:rsidR="00FF39A0" w:rsidRDefault="00FF39A0">
      <w:pPr>
        <w:rPr>
          <w:rFonts w:hint="eastAsia"/>
        </w:rPr>
      </w:pPr>
    </w:p>
    <w:p w14:paraId="2F603AD7" w14:textId="77777777" w:rsidR="00FF39A0" w:rsidRDefault="00FF39A0">
      <w:pPr>
        <w:rPr>
          <w:rFonts w:hint="eastAsia"/>
        </w:rPr>
      </w:pPr>
      <w:r>
        <w:rPr>
          <w:rFonts w:hint="eastAsia"/>
        </w:rPr>
        <w:t>劈的文化内涵及象征意义</w:t>
      </w:r>
    </w:p>
    <w:p w14:paraId="505BF17D" w14:textId="77777777" w:rsidR="00FF39A0" w:rsidRDefault="00FF39A0">
      <w:pPr>
        <w:rPr>
          <w:rFonts w:hint="eastAsia"/>
        </w:rPr>
      </w:pPr>
      <w:r>
        <w:rPr>
          <w:rFonts w:hint="eastAsia"/>
        </w:rPr>
        <w:t>在中国传统文化里，“劈”也有着特殊的象征意义。最著名的莫过于神话故事中的盘古开天辟地，传说盘古手持巨斧，奋力一挥，便将混沌未分的世界一分为二，轻者上升为天，浊者下降为地，这便是对“劈”的一种宏大而深远的文化解读。这种开天辟地的行为不仅是对自然界形成过程的艺术想象，更蕴含着中华民族对于创造、开拓精神的理解与崇尚。</w:t>
      </w:r>
    </w:p>
    <w:p w14:paraId="71401B16" w14:textId="77777777" w:rsidR="00FF39A0" w:rsidRDefault="00FF39A0">
      <w:pPr>
        <w:rPr>
          <w:rFonts w:hint="eastAsia"/>
        </w:rPr>
      </w:pPr>
    </w:p>
    <w:p w14:paraId="3F02251E" w14:textId="77777777" w:rsidR="00FF39A0" w:rsidRDefault="00FF39A0">
      <w:pPr>
        <w:rPr>
          <w:rFonts w:hint="eastAsia"/>
        </w:rPr>
      </w:pPr>
    </w:p>
    <w:p w14:paraId="2E6633BC" w14:textId="77777777" w:rsidR="00FF39A0" w:rsidRDefault="00FF39A0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7F0A2626" w14:textId="77777777" w:rsidR="00FF39A0" w:rsidRDefault="00FF39A0">
      <w:pPr>
        <w:rPr>
          <w:rFonts w:hint="eastAsia"/>
        </w:rPr>
      </w:pPr>
      <w:r>
        <w:rPr>
          <w:rFonts w:hint="eastAsia"/>
        </w:rPr>
        <w:t>随着时代的发展，“劈”这个词也在不断地融入新的元素，展现出与时俱进的一面。例如在网络语言中，“脑洞大开”有时会被戏称为“脑袋都要劈开了”，以此来夸张地表达思维活跃、创意无限的状态。虽然这里的“劈”已经完全脱离了原本的物理意义，但却以一种幽默诙谐的方式展现了汉语词汇的生命力和适应性。通过这种方式，“劈”不仅保留了其传统的核心意义，同时也衍生出了更多符合当代社会文化背景的新含义。</w:t>
      </w:r>
    </w:p>
    <w:p w14:paraId="50072A81" w14:textId="77777777" w:rsidR="00FF39A0" w:rsidRDefault="00FF39A0">
      <w:pPr>
        <w:rPr>
          <w:rFonts w:hint="eastAsia"/>
        </w:rPr>
      </w:pPr>
    </w:p>
    <w:p w14:paraId="3096AEDA" w14:textId="77777777" w:rsidR="00FF39A0" w:rsidRDefault="00FF39A0">
      <w:pPr>
        <w:rPr>
          <w:rFonts w:hint="eastAsia"/>
        </w:rPr>
      </w:pPr>
    </w:p>
    <w:p w14:paraId="383E0632" w14:textId="77777777" w:rsidR="00FF39A0" w:rsidRDefault="00FF3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D840F" w14:textId="6FCA2017" w:rsidR="00EC265F" w:rsidRDefault="00EC265F"/>
    <w:sectPr w:rsidR="00EC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5F"/>
    <w:rsid w:val="009B02E7"/>
    <w:rsid w:val="00EC265F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E8ED9-8CA6-4F5E-B819-502B3AA2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