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728A" w14:textId="77777777" w:rsidR="00F14B60" w:rsidRDefault="00F14B60">
      <w:pPr>
        <w:rPr>
          <w:rFonts w:hint="eastAsia"/>
        </w:rPr>
      </w:pPr>
      <w:r>
        <w:rPr>
          <w:rFonts w:hint="eastAsia"/>
        </w:rPr>
        <w:t>pi bo zhan lang：乘风破浪的勇气与力量</w:t>
      </w:r>
    </w:p>
    <w:p w14:paraId="76E0109B" w14:textId="77777777" w:rsidR="00F14B60" w:rsidRDefault="00F14B60">
      <w:pPr>
        <w:rPr>
          <w:rFonts w:hint="eastAsia"/>
        </w:rPr>
      </w:pPr>
    </w:p>
    <w:p w14:paraId="078B6D65" w14:textId="77777777" w:rsidR="00F14B60" w:rsidRDefault="00F14B60">
      <w:pPr>
        <w:rPr>
          <w:rFonts w:hint="eastAsia"/>
        </w:rPr>
      </w:pPr>
      <w:r>
        <w:rPr>
          <w:rFonts w:hint="eastAsia"/>
        </w:rPr>
        <w:t>“劈波斩浪”这四个字，充满了力量感和进取精神。它的拼音是“pi bo zhan lang”，蕴含着一种不畏艰险、勇往直前的态度。无论是面对生活中的困难还是事业上的挑战，这种精神都如同一盏明灯，照亮前行的道路。在我们的文化传统中，“劈波斩浪”不仅是一种比喻，更是一种信念。它象征着人们在逆境中奋起，在困境中寻找突破的决心。</w:t>
      </w:r>
    </w:p>
    <w:p w14:paraId="45C2EC56" w14:textId="77777777" w:rsidR="00F14B60" w:rsidRDefault="00F14B60">
      <w:pPr>
        <w:rPr>
          <w:rFonts w:hint="eastAsia"/>
        </w:rPr>
      </w:pPr>
    </w:p>
    <w:p w14:paraId="061E1F0F" w14:textId="77777777" w:rsidR="00F14B60" w:rsidRDefault="00F14B60">
      <w:pPr>
        <w:rPr>
          <w:rFonts w:hint="eastAsia"/>
        </w:rPr>
      </w:pPr>
    </w:p>
    <w:p w14:paraId="5092939C" w14:textId="77777777" w:rsidR="00F14B60" w:rsidRDefault="00F14B60">
      <w:pPr>
        <w:rPr>
          <w:rFonts w:hint="eastAsia"/>
        </w:rPr>
      </w:pPr>
      <w:r>
        <w:rPr>
          <w:rFonts w:hint="eastAsia"/>
        </w:rPr>
        <w:t>从古至今的激励：劈波斩浪的文化意义</w:t>
      </w:r>
    </w:p>
    <w:p w14:paraId="7E2E9402" w14:textId="77777777" w:rsidR="00F14B60" w:rsidRDefault="00F14B60">
      <w:pPr>
        <w:rPr>
          <w:rFonts w:hint="eastAsia"/>
        </w:rPr>
      </w:pPr>
    </w:p>
    <w:p w14:paraId="1BC079F3" w14:textId="77777777" w:rsidR="00F14B60" w:rsidRDefault="00F14B60">
      <w:pPr>
        <w:rPr>
          <w:rFonts w:hint="eastAsia"/>
        </w:rPr>
      </w:pPr>
      <w:r>
        <w:rPr>
          <w:rFonts w:hint="eastAsia"/>
        </w:rPr>
        <w:t>在中国的历史长河中，“劈波斩浪”常常被用来形容那些敢于挑战命运的人。古代文人墨客常用这样的词汇来表达对英雄人物的敬仰之情。例如，《三国演义》中周瑜指挥赤壁之战时，便是凭借非凡的胆识和智慧，带领东吴水军“劈波斩浪”，战胜了强大的曹操军队。而在现代语境下，“劈波斩浪”更多地体现为一种积极向上的人生态度，鼓励每个人在面对挫折时不轻言放弃，而是以坚韧不拔的精神去迎接未来。</w:t>
      </w:r>
    </w:p>
    <w:p w14:paraId="71FF798E" w14:textId="77777777" w:rsidR="00F14B60" w:rsidRDefault="00F14B60">
      <w:pPr>
        <w:rPr>
          <w:rFonts w:hint="eastAsia"/>
        </w:rPr>
      </w:pPr>
    </w:p>
    <w:p w14:paraId="7310D7BF" w14:textId="77777777" w:rsidR="00F14B60" w:rsidRDefault="00F14B60">
      <w:pPr>
        <w:rPr>
          <w:rFonts w:hint="eastAsia"/>
        </w:rPr>
      </w:pPr>
    </w:p>
    <w:p w14:paraId="55321739" w14:textId="77777777" w:rsidR="00F14B60" w:rsidRDefault="00F14B60">
      <w:pPr>
        <w:rPr>
          <w:rFonts w:hint="eastAsia"/>
        </w:rPr>
      </w:pPr>
      <w:r>
        <w:rPr>
          <w:rFonts w:hint="eastAsia"/>
        </w:rPr>
        <w:t>现实中的实践：如何实现劈波斩浪的理想</w:t>
      </w:r>
    </w:p>
    <w:p w14:paraId="2ABA253E" w14:textId="77777777" w:rsidR="00F14B60" w:rsidRDefault="00F14B60">
      <w:pPr>
        <w:rPr>
          <w:rFonts w:hint="eastAsia"/>
        </w:rPr>
      </w:pPr>
    </w:p>
    <w:p w14:paraId="7FBC878B" w14:textId="77777777" w:rsidR="00F14B60" w:rsidRDefault="00F14B60">
      <w:pPr>
        <w:rPr>
          <w:rFonts w:hint="eastAsia"/>
        </w:rPr>
      </w:pPr>
      <w:r>
        <w:rPr>
          <w:rFonts w:hint="eastAsia"/>
        </w:rPr>
        <w:t>要真正做到“劈波斩浪”，需要具备多方面的素质。要有明确的目标。就像航海者必须知道自己的目的地一样，只有清楚自己想要什么，才能更好地规划方向。还需要不断学习和积累经验。在这个快速变化的时代，知识更新的速度非常快，唯有保持学习的习惯，才能让自己始终站在时代的前沿。也是最重要的一点，就是要拥有坚定的意志力。无论遇到多大的风浪，都要咬紧牙关坚持下去，因为每一次克服困难的经历都会让我们变得更加强大。</w:t>
      </w:r>
    </w:p>
    <w:p w14:paraId="2FAEC6F2" w14:textId="77777777" w:rsidR="00F14B60" w:rsidRDefault="00F14B60">
      <w:pPr>
        <w:rPr>
          <w:rFonts w:hint="eastAsia"/>
        </w:rPr>
      </w:pPr>
    </w:p>
    <w:p w14:paraId="766C572A" w14:textId="77777777" w:rsidR="00F14B60" w:rsidRDefault="00F14B60">
      <w:pPr>
        <w:rPr>
          <w:rFonts w:hint="eastAsia"/>
        </w:rPr>
      </w:pPr>
    </w:p>
    <w:p w14:paraId="2DFE5515" w14:textId="77777777" w:rsidR="00F14B60" w:rsidRDefault="00F14B60">
      <w:pPr>
        <w:rPr>
          <w:rFonts w:hint="eastAsia"/>
        </w:rPr>
      </w:pPr>
      <w:r>
        <w:rPr>
          <w:rFonts w:hint="eastAsia"/>
        </w:rPr>
        <w:t>新时代的启示：劈波斩浪在当今社会的应用</w:t>
      </w:r>
    </w:p>
    <w:p w14:paraId="1996ABA9" w14:textId="77777777" w:rsidR="00F14B60" w:rsidRDefault="00F14B60">
      <w:pPr>
        <w:rPr>
          <w:rFonts w:hint="eastAsia"/>
        </w:rPr>
      </w:pPr>
    </w:p>
    <w:p w14:paraId="1E6824F4" w14:textId="77777777" w:rsidR="00F14B60" w:rsidRDefault="00F14B60">
      <w:pPr>
        <w:rPr>
          <w:rFonts w:hint="eastAsia"/>
        </w:rPr>
      </w:pPr>
      <w:r>
        <w:rPr>
          <w:rFonts w:hint="eastAsia"/>
        </w:rPr>
        <w:t>在当今社会，“劈波斩浪”的精神尤其值得提倡。无论是创业者的艰辛旅程，还是科研人员攻克难关的过程，都需要这种迎难而上的勇气。对于普通人来说，也可以将这种精神融入日常生活中。比如，在工作中遇到难题时，不妨换个角度思考问题；在学习新技能时，即使一开始进展缓慢也不要气馁，相信通过努力一定能够取得成功。“劈波斩浪”还提醒我们，要学会团结协作。正如船只航行需要船员齐心协力一样，个人的力量毕竟是有限的，只有与他人携手合作，才能共同驶向成功的彼岸。</w:t>
      </w:r>
    </w:p>
    <w:p w14:paraId="6F580FAA" w14:textId="77777777" w:rsidR="00F14B60" w:rsidRDefault="00F14B60">
      <w:pPr>
        <w:rPr>
          <w:rFonts w:hint="eastAsia"/>
        </w:rPr>
      </w:pPr>
    </w:p>
    <w:p w14:paraId="4CC03D7A" w14:textId="77777777" w:rsidR="00F14B60" w:rsidRDefault="00F14B60">
      <w:pPr>
        <w:rPr>
          <w:rFonts w:hint="eastAsia"/>
        </w:rPr>
      </w:pPr>
    </w:p>
    <w:p w14:paraId="49D6F981" w14:textId="77777777" w:rsidR="00F14B60" w:rsidRDefault="00F14B60">
      <w:pPr>
        <w:rPr>
          <w:rFonts w:hint="eastAsia"/>
        </w:rPr>
      </w:pPr>
      <w:r>
        <w:rPr>
          <w:rFonts w:hint="eastAsia"/>
        </w:rPr>
        <w:t>最后的总结：让劈波斩浪成为人生信条</w:t>
      </w:r>
    </w:p>
    <w:p w14:paraId="3170B767" w14:textId="77777777" w:rsidR="00F14B60" w:rsidRDefault="00F14B60">
      <w:pPr>
        <w:rPr>
          <w:rFonts w:hint="eastAsia"/>
        </w:rPr>
      </w:pPr>
    </w:p>
    <w:p w14:paraId="7C1A90C3" w14:textId="77777777" w:rsidR="00F14B60" w:rsidRDefault="00F14B60">
      <w:pPr>
        <w:rPr>
          <w:rFonts w:hint="eastAsia"/>
        </w:rPr>
      </w:pPr>
      <w:r>
        <w:rPr>
          <w:rFonts w:hint="eastAsia"/>
        </w:rPr>
        <w:t>“pi bo zhan lang”不仅仅是一串拼音，它代表了一种积极向上的人生哲学。无论身处何种环境，我们都应该怀抱这份信念，勇敢地面对生活的种种挑战。或许路途遥远且充满荆棘，但只要心中有梦，并为之不懈奋斗，就一定能抵达理想的彼岸。愿每个人都能够在人生的海洋中劈波斩浪，书写属于自己的辉煌篇章！</w:t>
      </w:r>
    </w:p>
    <w:p w14:paraId="3C876B6A" w14:textId="77777777" w:rsidR="00F14B60" w:rsidRDefault="00F14B60">
      <w:pPr>
        <w:rPr>
          <w:rFonts w:hint="eastAsia"/>
        </w:rPr>
      </w:pPr>
    </w:p>
    <w:p w14:paraId="0C79E5E1" w14:textId="77777777" w:rsidR="00F14B60" w:rsidRDefault="00F14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67ACE" w14:textId="323092BB" w:rsidR="00A0092F" w:rsidRDefault="00A0092F"/>
    <w:sectPr w:rsidR="00A0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2F"/>
    <w:rsid w:val="009B02E7"/>
    <w:rsid w:val="00A0092F"/>
    <w:rsid w:val="00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1B8B5-822F-433A-A232-31D19E9F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