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24759" w14:textId="77777777" w:rsidR="00BE4A20" w:rsidRDefault="00BE4A20">
      <w:pPr>
        <w:rPr>
          <w:rFonts w:hint="eastAsia"/>
        </w:rPr>
      </w:pPr>
    </w:p>
    <w:p w14:paraId="702CA64B" w14:textId="77777777" w:rsidR="00BE4A20" w:rsidRDefault="00BE4A20">
      <w:pPr>
        <w:rPr>
          <w:rFonts w:hint="eastAsia"/>
        </w:rPr>
      </w:pPr>
      <w:r>
        <w:rPr>
          <w:rFonts w:hint="eastAsia"/>
        </w:rPr>
        <w:t>劈开的拼音是bo还是po</w:t>
      </w:r>
    </w:p>
    <w:p w14:paraId="6B6C1C6D" w14:textId="77777777" w:rsidR="00BE4A20" w:rsidRDefault="00BE4A20">
      <w:pPr>
        <w:rPr>
          <w:rFonts w:hint="eastAsia"/>
        </w:rPr>
      </w:pPr>
      <w:r>
        <w:rPr>
          <w:rFonts w:hint="eastAsia"/>
        </w:rPr>
        <w:t>在汉语中，“劈开”这个词的正确拼音是“pī kāi”。其中，“劈”的声母是“p”，这表示它的发音应该是以爆破音开始，而不是“b”。许多人在学习或使用汉语时可能会混淆这两个声母，因为它们的声音在某些情况下听起来很相似。然而，根据汉语拼音方案的规定，“劈”的准确发音应为“pī”。</w:t>
      </w:r>
    </w:p>
    <w:p w14:paraId="5B197190" w14:textId="77777777" w:rsidR="00BE4A20" w:rsidRDefault="00BE4A20">
      <w:pPr>
        <w:rPr>
          <w:rFonts w:hint="eastAsia"/>
        </w:rPr>
      </w:pPr>
    </w:p>
    <w:p w14:paraId="35B34646" w14:textId="77777777" w:rsidR="00BE4A20" w:rsidRDefault="00BE4A20">
      <w:pPr>
        <w:rPr>
          <w:rFonts w:hint="eastAsia"/>
        </w:rPr>
      </w:pPr>
    </w:p>
    <w:p w14:paraId="27DA7A84" w14:textId="77777777" w:rsidR="00BE4A20" w:rsidRDefault="00BE4A20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03A12D0" w14:textId="77777777" w:rsidR="00BE4A20" w:rsidRDefault="00BE4A20">
      <w:pPr>
        <w:rPr>
          <w:rFonts w:hint="eastAsia"/>
        </w:rPr>
      </w:pPr>
      <w:r>
        <w:rPr>
          <w:rFonts w:hint="eastAsia"/>
        </w:rPr>
        <w:t>汉语拼音是一种辅助汉字读音的系统，它帮助人们更准确地发出汉字的读音。汉语拼音基于拉丁字母，但它有自己的发音规则和特点。例如，“p”和“b”这两个声母虽然在英语中也有类似的表现形式，但在汉语中的发音更加严格和特定。具体来说，“p”是一个清辅音，发音时需要用力爆发出来，而“b”则相对较为柔和，不需要那么强的爆发力。</w:t>
      </w:r>
    </w:p>
    <w:p w14:paraId="72ADDB0E" w14:textId="77777777" w:rsidR="00BE4A20" w:rsidRDefault="00BE4A20">
      <w:pPr>
        <w:rPr>
          <w:rFonts w:hint="eastAsia"/>
        </w:rPr>
      </w:pPr>
    </w:p>
    <w:p w14:paraId="754689F9" w14:textId="77777777" w:rsidR="00BE4A20" w:rsidRDefault="00BE4A20">
      <w:pPr>
        <w:rPr>
          <w:rFonts w:hint="eastAsia"/>
        </w:rPr>
      </w:pPr>
    </w:p>
    <w:p w14:paraId="541E5758" w14:textId="77777777" w:rsidR="00BE4A20" w:rsidRDefault="00BE4A20">
      <w:pPr>
        <w:rPr>
          <w:rFonts w:hint="eastAsia"/>
        </w:rPr>
      </w:pPr>
      <w:r>
        <w:rPr>
          <w:rFonts w:hint="eastAsia"/>
        </w:rPr>
        <w:t>为什么有人会误认为“劈”的拼音是“bo”</w:t>
      </w:r>
    </w:p>
    <w:p w14:paraId="2C018B00" w14:textId="77777777" w:rsidR="00BE4A20" w:rsidRDefault="00BE4A20">
      <w:pPr>
        <w:rPr>
          <w:rFonts w:hint="eastAsia"/>
        </w:rPr>
      </w:pPr>
      <w:r>
        <w:rPr>
          <w:rFonts w:hint="eastAsia"/>
        </w:rPr>
        <w:t>这种误解可能源于对拼音系统的不完全理解或者是听觉上的误差。由于“p”和“b”在实际说话中有时听起来差别不大，尤其是对于非母语使用者而言，很容易将两者混淆。在快速讲话或方言影响下，发音可能会有所变化，但这并不代表正式的拼音标准。因此，了解并掌握正确的拼音规则对于准确表达汉语至关重要。</w:t>
      </w:r>
    </w:p>
    <w:p w14:paraId="3D6FDB71" w14:textId="77777777" w:rsidR="00BE4A20" w:rsidRDefault="00BE4A20">
      <w:pPr>
        <w:rPr>
          <w:rFonts w:hint="eastAsia"/>
        </w:rPr>
      </w:pPr>
    </w:p>
    <w:p w14:paraId="159D49BD" w14:textId="77777777" w:rsidR="00BE4A20" w:rsidRDefault="00BE4A20">
      <w:pPr>
        <w:rPr>
          <w:rFonts w:hint="eastAsia"/>
        </w:rPr>
      </w:pPr>
    </w:p>
    <w:p w14:paraId="1F06E677" w14:textId="77777777" w:rsidR="00BE4A20" w:rsidRDefault="00BE4A20">
      <w:pPr>
        <w:rPr>
          <w:rFonts w:hint="eastAsia"/>
        </w:rPr>
      </w:pPr>
      <w:r>
        <w:rPr>
          <w:rFonts w:hint="eastAsia"/>
        </w:rPr>
        <w:t>如何正确发音“劈开”</w:t>
      </w:r>
    </w:p>
    <w:p w14:paraId="57BD07BB" w14:textId="77777777" w:rsidR="00BE4A20" w:rsidRDefault="00BE4A20">
      <w:pPr>
        <w:rPr>
          <w:rFonts w:hint="eastAsia"/>
        </w:rPr>
      </w:pPr>
      <w:r>
        <w:rPr>
          <w:rFonts w:hint="eastAsia"/>
        </w:rPr>
        <w:t>要正确发音“劈开”，首先要注意的是“劈”的第一声调（阴平），这意味着声音应该保持平稳且较高。“开”的拼音是“kāi”，这是一个第二声（阳平）的字，发音时声音从低到高上升。练习这个词语时，可以从慢速开始，确保每个音节都发得清晰准确，然后再逐渐加快速度直到自然流畅。</w:t>
      </w:r>
    </w:p>
    <w:p w14:paraId="3805D952" w14:textId="77777777" w:rsidR="00BE4A20" w:rsidRDefault="00BE4A20">
      <w:pPr>
        <w:rPr>
          <w:rFonts w:hint="eastAsia"/>
        </w:rPr>
      </w:pPr>
    </w:p>
    <w:p w14:paraId="645EBD7C" w14:textId="77777777" w:rsidR="00BE4A20" w:rsidRDefault="00BE4A20">
      <w:pPr>
        <w:rPr>
          <w:rFonts w:hint="eastAsia"/>
        </w:rPr>
      </w:pPr>
    </w:p>
    <w:p w14:paraId="657F929D" w14:textId="77777777" w:rsidR="00BE4A20" w:rsidRDefault="00BE4A20">
      <w:pPr>
        <w:rPr>
          <w:rFonts w:hint="eastAsia"/>
        </w:rPr>
      </w:pPr>
      <w:r>
        <w:rPr>
          <w:rFonts w:hint="eastAsia"/>
        </w:rPr>
        <w:t>最后的总结</w:t>
      </w:r>
    </w:p>
    <w:p w14:paraId="1142AF1C" w14:textId="77777777" w:rsidR="00BE4A20" w:rsidRDefault="00BE4A20">
      <w:pPr>
        <w:rPr>
          <w:rFonts w:hint="eastAsia"/>
        </w:rPr>
      </w:pPr>
      <w:r>
        <w:rPr>
          <w:rFonts w:hint="eastAsia"/>
        </w:rPr>
        <w:t>“劈开”的正确拼音是“pī kāi”，而非“bo”或任何其他变体。通过深入理解汉语拼音的基本原理和发音技巧，可以更好地掌握汉语的发音规则，从而提高语言交流的质量。无论是学习汉语作为第二语言的学生，还是希望改进自己普通话水平的中文母语者，都应该重视语音训练，不断实践以达到更加准确、流利的表达效果。</w:t>
      </w:r>
    </w:p>
    <w:p w14:paraId="4B25F1DD" w14:textId="77777777" w:rsidR="00BE4A20" w:rsidRDefault="00BE4A20">
      <w:pPr>
        <w:rPr>
          <w:rFonts w:hint="eastAsia"/>
        </w:rPr>
      </w:pPr>
    </w:p>
    <w:p w14:paraId="23682A7A" w14:textId="77777777" w:rsidR="00BE4A20" w:rsidRDefault="00BE4A20">
      <w:pPr>
        <w:rPr>
          <w:rFonts w:hint="eastAsia"/>
        </w:rPr>
      </w:pPr>
    </w:p>
    <w:p w14:paraId="19CF9D65" w14:textId="77777777" w:rsidR="00BE4A20" w:rsidRDefault="00BE4A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12B1A" w14:textId="6E3246B6" w:rsidR="00534632" w:rsidRDefault="00534632"/>
    <w:sectPr w:rsidR="00534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32"/>
    <w:rsid w:val="00534632"/>
    <w:rsid w:val="009B02E7"/>
    <w:rsid w:val="00BE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42D56-1A85-4B38-8CA0-633E73F1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