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AECF" w14:textId="77777777" w:rsidR="00FE0CAA" w:rsidRDefault="00FE0CAA">
      <w:pPr>
        <w:rPr>
          <w:rFonts w:hint="eastAsia"/>
        </w:rPr>
      </w:pPr>
    </w:p>
    <w:p w14:paraId="7FB4F24D" w14:textId="77777777" w:rsidR="00FE0CAA" w:rsidRDefault="00FE0CAA">
      <w:pPr>
        <w:rPr>
          <w:rFonts w:hint="eastAsia"/>
        </w:rPr>
      </w:pPr>
      <w:r>
        <w:rPr>
          <w:rFonts w:hint="eastAsia"/>
        </w:rPr>
        <w:t>剜掉的拼音</w:t>
      </w:r>
    </w:p>
    <w:p w14:paraId="012474E0" w14:textId="77777777" w:rsidR="00FE0CAA" w:rsidRDefault="00FE0CAA">
      <w:pPr>
        <w:rPr>
          <w:rFonts w:hint="eastAsia"/>
        </w:rPr>
      </w:pPr>
      <w:r>
        <w:rPr>
          <w:rFonts w:hint="eastAsia"/>
        </w:rPr>
        <w:t>剜掉，“wān diào”，这是一个在日常生活中不常见，但在特定语境下却非常形象和准确的一个词语。它由“剜”（wān）和“掉”（diào）两个部分组成，各自承载着独特的含义。其中，“剜”指的是用刀子等锐器挖开或割去身体某一部分的动作，而“掉”则意味着脱落或者去除。因此，当两者结合成“剜掉”，通常用来描述一种较为极端的去除方式。</w:t>
      </w:r>
    </w:p>
    <w:p w14:paraId="33463128" w14:textId="77777777" w:rsidR="00FE0CAA" w:rsidRDefault="00FE0CAA">
      <w:pPr>
        <w:rPr>
          <w:rFonts w:hint="eastAsia"/>
        </w:rPr>
      </w:pPr>
    </w:p>
    <w:p w14:paraId="5D67608C" w14:textId="77777777" w:rsidR="00FE0CAA" w:rsidRDefault="00FE0CAA">
      <w:pPr>
        <w:rPr>
          <w:rFonts w:hint="eastAsia"/>
        </w:rPr>
      </w:pPr>
    </w:p>
    <w:p w14:paraId="47FEDA24" w14:textId="77777777" w:rsidR="00FE0CAA" w:rsidRDefault="00FE0CA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C9B6AD" w14:textId="77777777" w:rsidR="00FE0CAA" w:rsidRDefault="00FE0CAA">
      <w:pPr>
        <w:rPr>
          <w:rFonts w:hint="eastAsia"/>
        </w:rPr>
      </w:pPr>
      <w:r>
        <w:rPr>
          <w:rFonts w:hint="eastAsia"/>
        </w:rPr>
        <w:t>从历史角度看，“剜掉”一词不仅仅是一个简单的动作描述，它背后蕴含了深厚的文化意义。在古代医学并不发达的时代，人们为了治疗某些疾病，不得不采取一些现在看来极其残酷的方法，比如对于脓肿或恶性肿瘤进行手动切除。这种操作往往伴随着巨大的痛苦，并且需要极高的勇气和技巧。“剜掉”这个词，便是在这样的背景下逐渐形成并流传下来的。</w:t>
      </w:r>
    </w:p>
    <w:p w14:paraId="193D3534" w14:textId="77777777" w:rsidR="00FE0CAA" w:rsidRDefault="00FE0CAA">
      <w:pPr>
        <w:rPr>
          <w:rFonts w:hint="eastAsia"/>
        </w:rPr>
      </w:pPr>
    </w:p>
    <w:p w14:paraId="0B6CE86C" w14:textId="77777777" w:rsidR="00FE0CAA" w:rsidRDefault="00FE0CAA">
      <w:pPr>
        <w:rPr>
          <w:rFonts w:hint="eastAsia"/>
        </w:rPr>
      </w:pPr>
    </w:p>
    <w:p w14:paraId="385DBE5F" w14:textId="77777777" w:rsidR="00FE0CAA" w:rsidRDefault="00FE0CAA">
      <w:pPr>
        <w:rPr>
          <w:rFonts w:hint="eastAsia"/>
        </w:rPr>
      </w:pPr>
      <w:r>
        <w:rPr>
          <w:rFonts w:hint="eastAsia"/>
        </w:rPr>
        <w:t>现代应用与演变</w:t>
      </w:r>
    </w:p>
    <w:p w14:paraId="3BD29571" w14:textId="77777777" w:rsidR="00FE0CAA" w:rsidRDefault="00FE0CAA">
      <w:pPr>
        <w:rPr>
          <w:rFonts w:hint="eastAsia"/>
        </w:rPr>
      </w:pPr>
      <w:r>
        <w:rPr>
          <w:rFonts w:hint="eastAsia"/>
        </w:rPr>
        <w:t>进入现代社会后，“剜掉”的使用场景发生了很大变化。随着医学技术的进步，像过去那样直接用手动方式“剜掉”病灶的情况已经很少见了。然而，“剜掉”这个词汇并没有因此消失，反而在更广泛的领域中得到了新的生命力。例如，在文学作品中，“剜掉”常常被用来比喻心灵上的创伤修复过程；在艺术创作里，它也可以象征着对旧有模式或观念的抛弃，以寻求创新与突破。</w:t>
      </w:r>
    </w:p>
    <w:p w14:paraId="7CEBB748" w14:textId="77777777" w:rsidR="00FE0CAA" w:rsidRDefault="00FE0CAA">
      <w:pPr>
        <w:rPr>
          <w:rFonts w:hint="eastAsia"/>
        </w:rPr>
      </w:pPr>
    </w:p>
    <w:p w14:paraId="1C0BAD13" w14:textId="77777777" w:rsidR="00FE0CAA" w:rsidRDefault="00FE0CAA">
      <w:pPr>
        <w:rPr>
          <w:rFonts w:hint="eastAsia"/>
        </w:rPr>
      </w:pPr>
    </w:p>
    <w:p w14:paraId="77A0728F" w14:textId="77777777" w:rsidR="00FE0CAA" w:rsidRDefault="00FE0CAA">
      <w:pPr>
        <w:rPr>
          <w:rFonts w:hint="eastAsia"/>
        </w:rPr>
      </w:pPr>
      <w:r>
        <w:rPr>
          <w:rFonts w:hint="eastAsia"/>
        </w:rPr>
        <w:t>语言学价值</w:t>
      </w:r>
    </w:p>
    <w:p w14:paraId="01AA6651" w14:textId="77777777" w:rsidR="00FE0CAA" w:rsidRDefault="00FE0CAA">
      <w:pPr>
        <w:rPr>
          <w:rFonts w:hint="eastAsia"/>
        </w:rPr>
      </w:pPr>
      <w:r>
        <w:rPr>
          <w:rFonts w:hint="eastAsia"/>
        </w:rPr>
        <w:t>从语言学角度来看，“剜掉”具有很高的研究价值。它不仅体现了汉语词汇构造的特点，即通过组合两个或多个单字来表达更加复杂的意义，同时也展示了汉语强大的表现力。即使面对现代社会快速发展的科技和社会变迁，“剜掉”依然能够找到自己的位置，不断适应新的语境，展现出其独特魅力。</w:t>
      </w:r>
    </w:p>
    <w:p w14:paraId="580BAF5C" w14:textId="77777777" w:rsidR="00FE0CAA" w:rsidRDefault="00FE0CAA">
      <w:pPr>
        <w:rPr>
          <w:rFonts w:hint="eastAsia"/>
        </w:rPr>
      </w:pPr>
    </w:p>
    <w:p w14:paraId="3C6BE87D" w14:textId="77777777" w:rsidR="00FE0CAA" w:rsidRDefault="00FE0CAA">
      <w:pPr>
        <w:rPr>
          <w:rFonts w:hint="eastAsia"/>
        </w:rPr>
      </w:pPr>
    </w:p>
    <w:p w14:paraId="56E5A67C" w14:textId="77777777" w:rsidR="00FE0CAA" w:rsidRDefault="00FE0CAA">
      <w:pPr>
        <w:rPr>
          <w:rFonts w:hint="eastAsia"/>
        </w:rPr>
      </w:pPr>
      <w:r>
        <w:rPr>
          <w:rFonts w:hint="eastAsia"/>
        </w:rPr>
        <w:t>最后的总结</w:t>
      </w:r>
    </w:p>
    <w:p w14:paraId="0289EC48" w14:textId="77777777" w:rsidR="00FE0CAA" w:rsidRDefault="00FE0CAA">
      <w:pPr>
        <w:rPr>
          <w:rFonts w:hint="eastAsia"/>
        </w:rPr>
      </w:pPr>
      <w:r>
        <w:rPr>
          <w:rFonts w:hint="eastAsia"/>
        </w:rPr>
        <w:t>“剜掉”虽然只是一个小小的词汇，但它背后所蕴含的历史文化底蕴、现代社会的应用以及语言学上的价值都不容小觑。通过对它的了解，我们不仅可以更好地掌握汉语的精髓，还能从中窥视到人类社会发展的脉络。无论是在日常交流还是专业领域，“剜掉”都有着不可替代的作用，值得我们深入探讨和学习。</w:t>
      </w:r>
    </w:p>
    <w:p w14:paraId="54FB4AF0" w14:textId="77777777" w:rsidR="00FE0CAA" w:rsidRDefault="00FE0CAA">
      <w:pPr>
        <w:rPr>
          <w:rFonts w:hint="eastAsia"/>
        </w:rPr>
      </w:pPr>
    </w:p>
    <w:p w14:paraId="3245717F" w14:textId="77777777" w:rsidR="00FE0CAA" w:rsidRDefault="00FE0CAA">
      <w:pPr>
        <w:rPr>
          <w:rFonts w:hint="eastAsia"/>
        </w:rPr>
      </w:pPr>
    </w:p>
    <w:p w14:paraId="39B02611" w14:textId="77777777" w:rsidR="00FE0CAA" w:rsidRDefault="00FE0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CD472" w14:textId="2D1FD80D" w:rsidR="00B65FC6" w:rsidRDefault="00B65FC6"/>
    <w:sectPr w:rsidR="00B6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C6"/>
    <w:rsid w:val="009B02E7"/>
    <w:rsid w:val="00B65FC6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29D9F-E525-415C-A70F-F651A53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