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C908" w14:textId="77777777" w:rsidR="004143C8" w:rsidRDefault="004143C8">
      <w:pPr>
        <w:rPr>
          <w:rFonts w:hint="eastAsia"/>
        </w:rPr>
      </w:pPr>
    </w:p>
    <w:p w14:paraId="45927684" w14:textId="77777777" w:rsidR="004143C8" w:rsidRDefault="004143C8">
      <w:pPr>
        <w:rPr>
          <w:rFonts w:hint="eastAsia"/>
        </w:rPr>
      </w:pPr>
      <w:r>
        <w:rPr>
          <w:rFonts w:hint="eastAsia"/>
        </w:rPr>
        <w:t>剖腹自尽的拼音</w:t>
      </w:r>
    </w:p>
    <w:p w14:paraId="1BBA4162" w14:textId="77777777" w:rsidR="004143C8" w:rsidRDefault="004143C8">
      <w:pPr>
        <w:rPr>
          <w:rFonts w:hint="eastAsia"/>
        </w:rPr>
      </w:pPr>
      <w:r>
        <w:rPr>
          <w:rFonts w:hint="eastAsia"/>
        </w:rPr>
        <w:t>剖腹自尽，这个词汇在汉语中的拼音是“pōu fù zì jìn”。它是一种极端的行为，通常与日本的传统武士道精神相关联。尽管这一行为在现代社会中极为罕见，但它在日本历史上占有重要地位，并对文化产生了深远影响。</w:t>
      </w:r>
    </w:p>
    <w:p w14:paraId="4C1F833A" w14:textId="77777777" w:rsidR="004143C8" w:rsidRDefault="004143C8">
      <w:pPr>
        <w:rPr>
          <w:rFonts w:hint="eastAsia"/>
        </w:rPr>
      </w:pPr>
    </w:p>
    <w:p w14:paraId="6D69117B" w14:textId="77777777" w:rsidR="004143C8" w:rsidRDefault="004143C8">
      <w:pPr>
        <w:rPr>
          <w:rFonts w:hint="eastAsia"/>
        </w:rPr>
      </w:pPr>
    </w:p>
    <w:p w14:paraId="476F2B6B" w14:textId="77777777" w:rsidR="004143C8" w:rsidRDefault="004143C8">
      <w:pPr>
        <w:rPr>
          <w:rFonts w:hint="eastAsia"/>
        </w:rPr>
      </w:pPr>
      <w:r>
        <w:rPr>
          <w:rFonts w:hint="eastAsia"/>
        </w:rPr>
        <w:t>历史背景</w:t>
      </w:r>
    </w:p>
    <w:p w14:paraId="34A64068" w14:textId="77777777" w:rsidR="004143C8" w:rsidRDefault="004143C8">
      <w:pPr>
        <w:rPr>
          <w:rFonts w:hint="eastAsia"/>
        </w:rPr>
      </w:pPr>
      <w:r>
        <w:rPr>
          <w:rFonts w:hint="eastAsia"/>
        </w:rPr>
        <w:t>剖腹自尽，也称为切腹，最早可追溯到日本镰仓时代（1185-1333）。当时，这种自杀方式被视为一种荣誉的死法，主要是因为武士阶层认为这种方式可以证明一个人的勇气和忠诚。通过选择剖腹自尽，个体能够以一种被认为是有尊严的方式结束自己的生命，同时维护或恢复家族和个人的名誉。</w:t>
      </w:r>
    </w:p>
    <w:p w14:paraId="7CEFA424" w14:textId="77777777" w:rsidR="004143C8" w:rsidRDefault="004143C8">
      <w:pPr>
        <w:rPr>
          <w:rFonts w:hint="eastAsia"/>
        </w:rPr>
      </w:pPr>
    </w:p>
    <w:p w14:paraId="0DB4FD40" w14:textId="77777777" w:rsidR="004143C8" w:rsidRDefault="004143C8">
      <w:pPr>
        <w:rPr>
          <w:rFonts w:hint="eastAsia"/>
        </w:rPr>
      </w:pPr>
    </w:p>
    <w:p w14:paraId="653862B7" w14:textId="77777777" w:rsidR="004143C8" w:rsidRDefault="004143C8">
      <w:pPr>
        <w:rPr>
          <w:rFonts w:hint="eastAsia"/>
        </w:rPr>
      </w:pPr>
      <w:r>
        <w:rPr>
          <w:rFonts w:hint="eastAsia"/>
        </w:rPr>
        <w:t>仪式过程</w:t>
      </w:r>
    </w:p>
    <w:p w14:paraId="2EB70DAE" w14:textId="77777777" w:rsidR="004143C8" w:rsidRDefault="004143C8">
      <w:pPr>
        <w:rPr>
          <w:rFonts w:hint="eastAsia"/>
        </w:rPr>
      </w:pPr>
      <w:r>
        <w:rPr>
          <w:rFonts w:hint="eastAsia"/>
        </w:rPr>
        <w:t>进行剖腹自尽的过程非常严格且形式化。传统上，执行者会在腹部切割特定的图案，通常是从左至右的一条线，有时还会向下延伸成一个十字形。旁边通常会有第二个人，即“斩首人”，其职责是在适当的时刻迅速砍下执行者的头颅，以确保死亡过程快速而痛苦最小化。整个仪式充满了庄重和肃穆的气氛，反映了参与者对于这一行为严肃的态度。</w:t>
      </w:r>
    </w:p>
    <w:p w14:paraId="447994FB" w14:textId="77777777" w:rsidR="004143C8" w:rsidRDefault="004143C8">
      <w:pPr>
        <w:rPr>
          <w:rFonts w:hint="eastAsia"/>
        </w:rPr>
      </w:pPr>
    </w:p>
    <w:p w14:paraId="6C8F5DCC" w14:textId="77777777" w:rsidR="004143C8" w:rsidRDefault="004143C8">
      <w:pPr>
        <w:rPr>
          <w:rFonts w:hint="eastAsia"/>
        </w:rPr>
      </w:pPr>
    </w:p>
    <w:p w14:paraId="65C400FC" w14:textId="77777777" w:rsidR="004143C8" w:rsidRDefault="004143C8">
      <w:pPr>
        <w:rPr>
          <w:rFonts w:hint="eastAsia"/>
        </w:rPr>
      </w:pPr>
      <w:r>
        <w:rPr>
          <w:rFonts w:hint="eastAsia"/>
        </w:rPr>
        <w:t>现代视角</w:t>
      </w:r>
    </w:p>
    <w:p w14:paraId="403186D9" w14:textId="77777777" w:rsidR="004143C8" w:rsidRDefault="004143C8">
      <w:pPr>
        <w:rPr>
          <w:rFonts w:hint="eastAsia"/>
        </w:rPr>
      </w:pPr>
      <w:r>
        <w:rPr>
          <w:rFonts w:hint="eastAsia"/>
        </w:rPr>
        <w:t>随着时间的发展和社会的进步，剖腹自尽作为一种习俗已经逐渐淡出了历史舞台。现代社会普遍认识到生命的价值以及心理健康的重要性，提倡通过积极的方式来解决问题和应对挑战。因此，虽然剖腹自尽仍然是文学、电影等艺术作品中的一个重要主题，但在现实生活中提及或讨论它时，更多地是从历史学、社会学的角度出发，而不是作为一种实际存在的实践。</w:t>
      </w:r>
    </w:p>
    <w:p w14:paraId="25550BF4" w14:textId="77777777" w:rsidR="004143C8" w:rsidRDefault="004143C8">
      <w:pPr>
        <w:rPr>
          <w:rFonts w:hint="eastAsia"/>
        </w:rPr>
      </w:pPr>
    </w:p>
    <w:p w14:paraId="1E4935A7" w14:textId="77777777" w:rsidR="004143C8" w:rsidRDefault="004143C8">
      <w:pPr>
        <w:rPr>
          <w:rFonts w:hint="eastAsia"/>
        </w:rPr>
      </w:pPr>
    </w:p>
    <w:p w14:paraId="7300E973" w14:textId="77777777" w:rsidR="004143C8" w:rsidRDefault="004143C8">
      <w:pPr>
        <w:rPr>
          <w:rFonts w:hint="eastAsia"/>
        </w:rPr>
      </w:pPr>
      <w:r>
        <w:rPr>
          <w:rFonts w:hint="eastAsia"/>
        </w:rPr>
        <w:t>最后的总结</w:t>
      </w:r>
    </w:p>
    <w:p w14:paraId="41D6C17B" w14:textId="77777777" w:rsidR="004143C8" w:rsidRDefault="004143C8">
      <w:pPr>
        <w:rPr>
          <w:rFonts w:hint="eastAsia"/>
        </w:rPr>
      </w:pPr>
      <w:r>
        <w:rPr>
          <w:rFonts w:hint="eastAsia"/>
        </w:rPr>
        <w:t>剖腹自尽，或者按照其拼音“pōu fù zì jìn”，不仅仅是一个简单的词汇或行为描述，它是了解日本文化和历史的一个窗口。通过对这一主题的探讨，我们可以更深入地理解日本社会中关于荣誉、责任和个人牺牲的概念，同时也提醒我们珍惜生命，重视心理健康，寻找更加健康有效的方法来面对生活中的困难和挑战。</w:t>
      </w:r>
    </w:p>
    <w:p w14:paraId="5745B77B" w14:textId="77777777" w:rsidR="004143C8" w:rsidRDefault="004143C8">
      <w:pPr>
        <w:rPr>
          <w:rFonts w:hint="eastAsia"/>
        </w:rPr>
      </w:pPr>
    </w:p>
    <w:p w14:paraId="21929704" w14:textId="77777777" w:rsidR="004143C8" w:rsidRDefault="004143C8">
      <w:pPr>
        <w:rPr>
          <w:rFonts w:hint="eastAsia"/>
        </w:rPr>
      </w:pPr>
    </w:p>
    <w:p w14:paraId="6384122D" w14:textId="77777777" w:rsidR="004143C8" w:rsidRDefault="00414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28915" w14:textId="2B0B1728" w:rsidR="00DA1518" w:rsidRDefault="00DA1518"/>
    <w:sectPr w:rsidR="00DA1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18"/>
    <w:rsid w:val="004143C8"/>
    <w:rsid w:val="009B02E7"/>
    <w:rsid w:val="00D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B7CD4-5F22-4E58-9927-E965EEE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