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8ABEC" w14:textId="77777777" w:rsidR="009F6C7A" w:rsidRDefault="009F6C7A">
      <w:pPr>
        <w:rPr>
          <w:rFonts w:hint="eastAsia"/>
        </w:rPr>
      </w:pPr>
    </w:p>
    <w:p w14:paraId="34A76D61" w14:textId="77777777" w:rsidR="009F6C7A" w:rsidRDefault="009F6C7A">
      <w:pPr>
        <w:rPr>
          <w:rFonts w:hint="eastAsia"/>
        </w:rPr>
      </w:pPr>
      <w:r>
        <w:rPr>
          <w:rFonts w:hint="eastAsia"/>
        </w:rPr>
        <w:t>剖白的拼音</w:t>
      </w:r>
    </w:p>
    <w:p w14:paraId="4AB67C08" w14:textId="77777777" w:rsidR="009F6C7A" w:rsidRDefault="009F6C7A">
      <w:pPr>
        <w:rPr>
          <w:rFonts w:hint="eastAsia"/>
        </w:rPr>
      </w:pPr>
      <w:r>
        <w:rPr>
          <w:rFonts w:hint="eastAsia"/>
        </w:rPr>
        <w:t>“剖白”的拼音是“pōu bái”。在汉语中，这个词由两个字组成，每个字都有其独特的含义和发音。“剖”（pōu）意味着切割、分开或揭示隐藏的事实；“白”（bái）则代表清晰、明白或是纯洁无暇的状态。将这两个字组合起来，“剖白”通常用来描述一种行为或过程，在这个过程中，个人试图通过清晰、直接的方式表达内心的真实想法或情感，以便让他人理解自己的立场或感受。</w:t>
      </w:r>
    </w:p>
    <w:p w14:paraId="6D3AF968" w14:textId="77777777" w:rsidR="009F6C7A" w:rsidRDefault="009F6C7A">
      <w:pPr>
        <w:rPr>
          <w:rFonts w:hint="eastAsia"/>
        </w:rPr>
      </w:pPr>
    </w:p>
    <w:p w14:paraId="46C6D804" w14:textId="77777777" w:rsidR="009F6C7A" w:rsidRDefault="009F6C7A">
      <w:pPr>
        <w:rPr>
          <w:rFonts w:hint="eastAsia"/>
        </w:rPr>
      </w:pPr>
    </w:p>
    <w:p w14:paraId="75009549" w14:textId="77777777" w:rsidR="009F6C7A" w:rsidRDefault="009F6C7A">
      <w:pPr>
        <w:rPr>
          <w:rFonts w:hint="eastAsia"/>
        </w:rPr>
      </w:pPr>
      <w:r>
        <w:rPr>
          <w:rFonts w:hint="eastAsia"/>
        </w:rPr>
        <w:t>词源与文化背景</w:t>
      </w:r>
    </w:p>
    <w:p w14:paraId="19789FE6" w14:textId="77777777" w:rsidR="009F6C7A" w:rsidRDefault="009F6C7A">
      <w:pPr>
        <w:rPr>
          <w:rFonts w:hint="eastAsia"/>
        </w:rPr>
      </w:pPr>
      <w:r>
        <w:rPr>
          <w:rFonts w:hint="eastAsia"/>
        </w:rPr>
        <w:t>深入探究“剖白”一词的起源，我们可以发现它与中国古代文化和哲学思想有着密切的关系。在中国历史上，直言不讳地表达自己的观点并不总是受到鼓励，尤其是在封建社会等级制度严格的背景下。然而，“剖白”这一词汇却反映了人们对于真诚沟通和心灵交流的渴望。它不仅仅是对语言技巧的一种要求，更是对道德勇气和个人品质的一种考验。通过“剖白”，个体能够在复杂的人际关系和社会结构中找到属于自己的声音，从而促进更深层次的理解和连接。</w:t>
      </w:r>
    </w:p>
    <w:p w14:paraId="2B25E982" w14:textId="77777777" w:rsidR="009F6C7A" w:rsidRDefault="009F6C7A">
      <w:pPr>
        <w:rPr>
          <w:rFonts w:hint="eastAsia"/>
        </w:rPr>
      </w:pPr>
    </w:p>
    <w:p w14:paraId="761B7C85" w14:textId="77777777" w:rsidR="009F6C7A" w:rsidRDefault="009F6C7A">
      <w:pPr>
        <w:rPr>
          <w:rFonts w:hint="eastAsia"/>
        </w:rPr>
      </w:pPr>
    </w:p>
    <w:p w14:paraId="60C2B222" w14:textId="77777777" w:rsidR="009F6C7A" w:rsidRDefault="009F6C7A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74C04F8" w14:textId="77777777" w:rsidR="009F6C7A" w:rsidRDefault="009F6C7A">
      <w:pPr>
        <w:rPr>
          <w:rFonts w:hint="eastAsia"/>
        </w:rPr>
      </w:pPr>
      <w:r>
        <w:rPr>
          <w:rFonts w:hint="eastAsia"/>
        </w:rPr>
        <w:t>在当代社会，“剖白”一词的应用范围得到了极大的扩展。无论是在个人生活还是职业环境中，能够有效地进行自我剖白都是一项重要的技能。例如，在心理咨询领域，患者通过向治疗师剖白自己内心的困扰和秘密，可以获得专业的指导和支持；在企业管理中，领导者适时地向员工剖白公司的现状和发展计划，可以增强团队的信任感和凝聚力。“剖白”也是文学创作中一个常见的主题，许多作家通过作品中的人物剖白来探讨人性的复杂性和多样性。</w:t>
      </w:r>
    </w:p>
    <w:p w14:paraId="32C0ABE9" w14:textId="77777777" w:rsidR="009F6C7A" w:rsidRDefault="009F6C7A">
      <w:pPr>
        <w:rPr>
          <w:rFonts w:hint="eastAsia"/>
        </w:rPr>
      </w:pPr>
    </w:p>
    <w:p w14:paraId="3EA10305" w14:textId="77777777" w:rsidR="009F6C7A" w:rsidRDefault="009F6C7A">
      <w:pPr>
        <w:rPr>
          <w:rFonts w:hint="eastAsia"/>
        </w:rPr>
      </w:pPr>
    </w:p>
    <w:p w14:paraId="3EB0B4B6" w14:textId="77777777" w:rsidR="009F6C7A" w:rsidRDefault="009F6C7A">
      <w:pPr>
        <w:rPr>
          <w:rFonts w:hint="eastAsia"/>
        </w:rPr>
      </w:pPr>
      <w:r>
        <w:rPr>
          <w:rFonts w:hint="eastAsia"/>
        </w:rPr>
        <w:t>学习与实践“剖白”的艺术</w:t>
      </w:r>
    </w:p>
    <w:p w14:paraId="6FCE3905" w14:textId="77777777" w:rsidR="009F6C7A" w:rsidRDefault="009F6C7A">
      <w:pPr>
        <w:rPr>
          <w:rFonts w:hint="eastAsia"/>
        </w:rPr>
      </w:pPr>
      <w:r>
        <w:rPr>
          <w:rFonts w:hint="eastAsia"/>
        </w:rPr>
        <w:t>想要掌握“剖白”的艺术并非易事，这需要不断地学习和实践。了解并接受自己的真实情感是非常关键的第一步。许多人由于害怕被批评或者拒绝，往往会选择隐藏自己的真实想法。然而，真正的剖白要求我们敢于面对内心的恐惧，并以开放的态度去接纳可能的结果。提高自己的沟通技巧也不可忽视。有效的剖白不仅仅依赖于诚实，还需要</w:t>
      </w:r>
      <w:r>
        <w:rPr>
          <w:rFonts w:hint="eastAsia"/>
        </w:rPr>
        <w:lastRenderedPageBreak/>
        <w:t>考虑到对方的感受和反应，使用恰当的语言和方式来传达信息。建立信任关系是成功进行剖白的前提条件之一。只有当双方都感到安全和尊重时，剖白才能达到预期的效果。</w:t>
      </w:r>
    </w:p>
    <w:p w14:paraId="07B4A7C7" w14:textId="77777777" w:rsidR="009F6C7A" w:rsidRDefault="009F6C7A">
      <w:pPr>
        <w:rPr>
          <w:rFonts w:hint="eastAsia"/>
        </w:rPr>
      </w:pPr>
    </w:p>
    <w:p w14:paraId="4D437556" w14:textId="77777777" w:rsidR="009F6C7A" w:rsidRDefault="009F6C7A">
      <w:pPr>
        <w:rPr>
          <w:rFonts w:hint="eastAsia"/>
        </w:rPr>
      </w:pPr>
    </w:p>
    <w:p w14:paraId="0611F15A" w14:textId="77777777" w:rsidR="009F6C7A" w:rsidRDefault="009F6C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063804" w14:textId="2FF93278" w:rsidR="00584390" w:rsidRDefault="00584390"/>
    <w:sectPr w:rsidR="005843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390"/>
    <w:rsid w:val="00584390"/>
    <w:rsid w:val="009B02E7"/>
    <w:rsid w:val="009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317F1A-AB86-4B86-BAE5-7B293D645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43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3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3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3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43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43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43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43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43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43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43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43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43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43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43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43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43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43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43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43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43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43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43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43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43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43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43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43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43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2025-03-08T07:07:00Z</dcterms:created>
  <dcterms:modified xsi:type="dcterms:W3CDTF">2025-03-08T07:07:00Z</dcterms:modified>
</cp:coreProperties>
</file>