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9AB8" w14:textId="77777777" w:rsidR="00B32854" w:rsidRDefault="00B32854">
      <w:pPr>
        <w:rPr>
          <w:rFonts w:hint="eastAsia"/>
        </w:rPr>
      </w:pPr>
      <w:r>
        <w:rPr>
          <w:rFonts w:hint="eastAsia"/>
        </w:rPr>
        <w:t>前鼻韵母和哪些声母相拼</w:t>
      </w:r>
    </w:p>
    <w:p w14:paraId="5198B3D5" w14:textId="77777777" w:rsidR="00B32854" w:rsidRDefault="00B32854">
      <w:pPr>
        <w:rPr>
          <w:rFonts w:hint="eastAsia"/>
        </w:rPr>
      </w:pPr>
      <w:r>
        <w:rPr>
          <w:rFonts w:hint="eastAsia"/>
        </w:rPr>
        <w:t>汉语拼音系统中，前鼻韵母是一个特别的类别，它们包括an、en、in、un（或ün）。这些韵母以鼻音n最后的总结，能够与多个声母组合发音，形成丰富的词汇。了解前鼻韵母与声母的搭配规则，不仅有助于学习普通话的正确发音，也对提高语言表达能力有积极的作用。</w:t>
      </w:r>
    </w:p>
    <w:p w14:paraId="7A7148B3" w14:textId="77777777" w:rsidR="00B32854" w:rsidRDefault="00B32854">
      <w:pPr>
        <w:rPr>
          <w:rFonts w:hint="eastAsia"/>
        </w:rPr>
      </w:pPr>
    </w:p>
    <w:p w14:paraId="606E875E" w14:textId="77777777" w:rsidR="00B32854" w:rsidRDefault="00B32854">
      <w:pPr>
        <w:rPr>
          <w:rFonts w:hint="eastAsia"/>
        </w:rPr>
      </w:pPr>
    </w:p>
    <w:p w14:paraId="7E166000" w14:textId="77777777" w:rsidR="00B32854" w:rsidRDefault="00B32854">
      <w:pPr>
        <w:rPr>
          <w:rFonts w:hint="eastAsia"/>
        </w:rPr>
      </w:pPr>
      <w:r>
        <w:rPr>
          <w:rFonts w:hint="eastAsia"/>
        </w:rPr>
        <w:t>前鼻韵母an的拼合规律</w:t>
      </w:r>
    </w:p>
    <w:p w14:paraId="397617BC" w14:textId="77777777" w:rsidR="00B32854" w:rsidRDefault="00B32854">
      <w:pPr>
        <w:rPr>
          <w:rFonts w:hint="eastAsia"/>
        </w:rPr>
      </w:pPr>
      <w:r>
        <w:rPr>
          <w:rFonts w:hint="eastAsia"/>
        </w:rPr>
        <w:t>首先看“an”，这个韵母可以与大多数声母相拼。比如b、p、m、f等唇齿音声母，可以构成ban、pan、man、fan这样的词语。舌尖中音d、t、n、l同样可以，如dan、tan、nan、lan。g、k、h等舌根音声母也能与之结合，产生gan、kan、han等词。值得注意的是，“an”还能够与j、q、x等舌面前音声母相拼，例如jan（简）、qian（千）、xian（先），但不与z、c、s等舌尖前音声母相拼。</w:t>
      </w:r>
    </w:p>
    <w:p w14:paraId="05BE4B52" w14:textId="77777777" w:rsidR="00B32854" w:rsidRDefault="00B32854">
      <w:pPr>
        <w:rPr>
          <w:rFonts w:hint="eastAsia"/>
        </w:rPr>
      </w:pPr>
    </w:p>
    <w:p w14:paraId="1F0D9386" w14:textId="77777777" w:rsidR="00B32854" w:rsidRDefault="00B32854">
      <w:pPr>
        <w:rPr>
          <w:rFonts w:hint="eastAsia"/>
        </w:rPr>
      </w:pPr>
    </w:p>
    <w:p w14:paraId="6AE8C006" w14:textId="77777777" w:rsidR="00B32854" w:rsidRDefault="00B32854">
      <w:pPr>
        <w:rPr>
          <w:rFonts w:hint="eastAsia"/>
        </w:rPr>
      </w:pPr>
      <w:r>
        <w:rPr>
          <w:rFonts w:hint="eastAsia"/>
        </w:rPr>
        <w:t>前鼻韵母en的拼合特点</w:t>
      </w:r>
    </w:p>
    <w:p w14:paraId="7C0C9AAA" w14:textId="77777777" w:rsidR="00B32854" w:rsidRDefault="00B32854">
      <w:pPr>
        <w:rPr>
          <w:rFonts w:hint="eastAsia"/>
        </w:rPr>
      </w:pPr>
      <w:r>
        <w:rPr>
          <w:rFonts w:hint="eastAsia"/>
        </w:rPr>
        <w:t>接下来是“en”。这个韵母的使用相对较少一些，它不能与所有声母组合。像b、p、m、f等唇齿音声母就无法与“en”相拼。但是，它能与d、t、n、l等舌尖中音声母相拼，如den（得恩）、ten（特恩）、nen（嫩）、len（伦）。同时，g、k、h也可以与“en”搭配，得到gen（跟）、ken（肯）、hen（亨）等词。然而，j、q、x等舌面前音声母则不与“en”相拼。</w:t>
      </w:r>
    </w:p>
    <w:p w14:paraId="45880742" w14:textId="77777777" w:rsidR="00B32854" w:rsidRDefault="00B32854">
      <w:pPr>
        <w:rPr>
          <w:rFonts w:hint="eastAsia"/>
        </w:rPr>
      </w:pPr>
    </w:p>
    <w:p w14:paraId="10166FDE" w14:textId="77777777" w:rsidR="00B32854" w:rsidRDefault="00B32854">
      <w:pPr>
        <w:rPr>
          <w:rFonts w:hint="eastAsia"/>
        </w:rPr>
      </w:pPr>
    </w:p>
    <w:p w14:paraId="533598FD" w14:textId="77777777" w:rsidR="00B32854" w:rsidRDefault="00B32854">
      <w:pPr>
        <w:rPr>
          <w:rFonts w:hint="eastAsia"/>
        </w:rPr>
      </w:pPr>
      <w:r>
        <w:rPr>
          <w:rFonts w:hint="eastAsia"/>
        </w:rPr>
        <w:t>前鼻韵母in的拼合情况</w:t>
      </w:r>
    </w:p>
    <w:p w14:paraId="57A73A94" w14:textId="77777777" w:rsidR="00B32854" w:rsidRDefault="00B32854">
      <w:pPr>
        <w:rPr>
          <w:rFonts w:hint="eastAsia"/>
        </w:rPr>
      </w:pPr>
      <w:r>
        <w:rPr>
          <w:rFonts w:hint="eastAsia"/>
        </w:rPr>
        <w:t>对于“in”，它的拼合能力较强，除了可以与d、t、n、l等常见的舌尖中音声母相拼外，还可以与j、q、x等舌面前音声母相拼，如jin（金）、qin（亲）、xin（新）。不过，“in”也不能与z、c、s等舌尖前音声母相拼。某些情况下，“in”可以独立作为字音出现，如“因”。</w:t>
      </w:r>
    </w:p>
    <w:p w14:paraId="3B505B17" w14:textId="77777777" w:rsidR="00B32854" w:rsidRDefault="00B32854">
      <w:pPr>
        <w:rPr>
          <w:rFonts w:hint="eastAsia"/>
        </w:rPr>
      </w:pPr>
    </w:p>
    <w:p w14:paraId="22C29F0A" w14:textId="77777777" w:rsidR="00B32854" w:rsidRDefault="00B32854">
      <w:pPr>
        <w:rPr>
          <w:rFonts w:hint="eastAsia"/>
        </w:rPr>
      </w:pPr>
    </w:p>
    <w:p w14:paraId="2A391117" w14:textId="77777777" w:rsidR="00B32854" w:rsidRDefault="00B32854">
      <w:pPr>
        <w:rPr>
          <w:rFonts w:hint="eastAsia"/>
        </w:rPr>
      </w:pPr>
      <w:r>
        <w:rPr>
          <w:rFonts w:hint="eastAsia"/>
        </w:rPr>
        <w:t>前鼻韵母un（或ün）的拼合规则</w:t>
      </w:r>
    </w:p>
    <w:p w14:paraId="6ECAA9AB" w14:textId="77777777" w:rsidR="00B32854" w:rsidRDefault="00B32854">
      <w:pPr>
        <w:rPr>
          <w:rFonts w:hint="eastAsia"/>
        </w:rPr>
      </w:pPr>
      <w:r>
        <w:rPr>
          <w:rFonts w:hint="eastAsia"/>
        </w:rPr>
        <w:t>最后来看“un”或“ün”。这两个韵母在实际应用中有区别。“un”可以与b、p、m、f等唇齿音声母相拼，如ben（本）、pen（盆）、men（门）、fen（分）。而“ün”则主要与j、q、x等舌面前音声母相拼，如jun（军）、qun（群）、xun（寻）。需要注意的是，当与n、l相拼时，会写作“wen”、“lun”，而非“wun”、“lun”，这是因为简化拼音书写规则所致。</w:t>
      </w:r>
    </w:p>
    <w:p w14:paraId="61DFCB49" w14:textId="77777777" w:rsidR="00B32854" w:rsidRDefault="00B32854">
      <w:pPr>
        <w:rPr>
          <w:rFonts w:hint="eastAsia"/>
        </w:rPr>
      </w:pPr>
    </w:p>
    <w:p w14:paraId="015BDF95" w14:textId="77777777" w:rsidR="00B32854" w:rsidRDefault="00B32854">
      <w:pPr>
        <w:rPr>
          <w:rFonts w:hint="eastAsia"/>
        </w:rPr>
      </w:pPr>
    </w:p>
    <w:p w14:paraId="6D230B35" w14:textId="77777777" w:rsidR="00B32854" w:rsidRDefault="00B32854">
      <w:pPr>
        <w:rPr>
          <w:rFonts w:hint="eastAsia"/>
        </w:rPr>
      </w:pPr>
      <w:r>
        <w:rPr>
          <w:rFonts w:hint="eastAsia"/>
        </w:rPr>
        <w:t>最后的总结</w:t>
      </w:r>
    </w:p>
    <w:p w14:paraId="02C57C33" w14:textId="77777777" w:rsidR="00B32854" w:rsidRDefault="00B32854">
      <w:pPr>
        <w:rPr>
          <w:rFonts w:hint="eastAsia"/>
        </w:rPr>
      </w:pPr>
      <w:r>
        <w:rPr>
          <w:rFonts w:hint="eastAsia"/>
        </w:rPr>
        <w:t>前鼻韵母有着各自独特的拼合规律。学习者应当注意不同韵母与声母之间的搭配规则，以及特殊情况下的一些变化，这样才能更好地掌握汉语拼音，准确地发出每个音节。同时，由于汉语拼音系统还在不断发展中，具体规则也可能有所调整，因此持续关注官方发布的最新标准也是非常重要的。</w:t>
      </w:r>
    </w:p>
    <w:p w14:paraId="72637FD2" w14:textId="77777777" w:rsidR="00B32854" w:rsidRDefault="00B32854">
      <w:pPr>
        <w:rPr>
          <w:rFonts w:hint="eastAsia"/>
        </w:rPr>
      </w:pPr>
    </w:p>
    <w:p w14:paraId="1A1B80F9" w14:textId="77777777" w:rsidR="00B32854" w:rsidRDefault="00B32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0F71C" w14:textId="6E2B9C63" w:rsidR="00245C6B" w:rsidRDefault="00245C6B"/>
    <w:sectPr w:rsidR="0024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6B"/>
    <w:rsid w:val="00245C6B"/>
    <w:rsid w:val="009B02E7"/>
    <w:rsid w:val="00B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3E5D0-3093-4608-BA00-061EBD82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