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F3232" w14:textId="77777777" w:rsidR="00E16EAE" w:rsidRDefault="00E16EAE">
      <w:pPr>
        <w:rPr>
          <w:rFonts w:hint="eastAsia"/>
        </w:rPr>
      </w:pPr>
    </w:p>
    <w:p w14:paraId="27546B0E" w14:textId="77777777" w:rsidR="00E16EAE" w:rsidRDefault="00E16EAE">
      <w:pPr>
        <w:rPr>
          <w:rFonts w:hint="eastAsia"/>
        </w:rPr>
      </w:pPr>
      <w:r>
        <w:rPr>
          <w:rFonts w:hint="eastAsia"/>
        </w:rPr>
        <w:t>前鼻音和后鼻音的拼音</w:t>
      </w:r>
    </w:p>
    <w:p w14:paraId="2C257892" w14:textId="77777777" w:rsidR="00E16EAE" w:rsidRDefault="00E16EAE">
      <w:pPr>
        <w:rPr>
          <w:rFonts w:hint="eastAsia"/>
        </w:rPr>
      </w:pPr>
      <w:r>
        <w:rPr>
          <w:rFonts w:hint="eastAsia"/>
        </w:rPr>
        <w:t>汉语拼音是学习中文的重要工具，它不仅帮助我们准确地发音，也是理解汉字及其含义的关键。在汉语拼音中，前鼻音和后鼻音是非常重要的概念。掌握这两者的区别对于提高发音准确性、增强语言表达能力至关重要。</w:t>
      </w:r>
    </w:p>
    <w:p w14:paraId="7793E89E" w14:textId="77777777" w:rsidR="00E16EAE" w:rsidRDefault="00E16EAE">
      <w:pPr>
        <w:rPr>
          <w:rFonts w:hint="eastAsia"/>
        </w:rPr>
      </w:pPr>
    </w:p>
    <w:p w14:paraId="144940D2" w14:textId="77777777" w:rsidR="00E16EAE" w:rsidRDefault="00E16EAE">
      <w:pPr>
        <w:rPr>
          <w:rFonts w:hint="eastAsia"/>
        </w:rPr>
      </w:pPr>
    </w:p>
    <w:p w14:paraId="499A86E8" w14:textId="77777777" w:rsidR="00E16EAE" w:rsidRDefault="00E16EAE">
      <w:pPr>
        <w:rPr>
          <w:rFonts w:hint="eastAsia"/>
        </w:rPr>
      </w:pPr>
      <w:r>
        <w:rPr>
          <w:rFonts w:hint="eastAsia"/>
        </w:rPr>
        <w:t>前鼻音的特征与实例</w:t>
      </w:r>
    </w:p>
    <w:p w14:paraId="1A327559" w14:textId="77777777" w:rsidR="00E16EAE" w:rsidRDefault="00E16EAE">
      <w:pPr>
        <w:rPr>
          <w:rFonts w:hint="eastAsia"/>
        </w:rPr>
      </w:pPr>
      <w:r>
        <w:rPr>
          <w:rFonts w:hint="eastAsia"/>
        </w:rPr>
        <w:t>前鼻音指的是以“-n”最后的总结的音节，如“an”、“en”、“in”等。这些音节的特点是在发音结束时舌尖需接触上前齿龈，形成闭合状态，同时通过鼻子发出声音。例如，“山”（shān）这个字的拼音就包含了前鼻音。正确发出前鼻音需要练习舌尖的位置和控制气流的方向，确保发音清晰且准确。</w:t>
      </w:r>
    </w:p>
    <w:p w14:paraId="6E1B5730" w14:textId="77777777" w:rsidR="00E16EAE" w:rsidRDefault="00E16EAE">
      <w:pPr>
        <w:rPr>
          <w:rFonts w:hint="eastAsia"/>
        </w:rPr>
      </w:pPr>
    </w:p>
    <w:p w14:paraId="7A1ABC6D" w14:textId="77777777" w:rsidR="00E16EAE" w:rsidRDefault="00E16EAE">
      <w:pPr>
        <w:rPr>
          <w:rFonts w:hint="eastAsia"/>
        </w:rPr>
      </w:pPr>
    </w:p>
    <w:p w14:paraId="2E18B45C" w14:textId="77777777" w:rsidR="00E16EAE" w:rsidRDefault="00E16EAE">
      <w:pPr>
        <w:rPr>
          <w:rFonts w:hint="eastAsia"/>
        </w:rPr>
      </w:pPr>
      <w:r>
        <w:rPr>
          <w:rFonts w:hint="eastAsia"/>
        </w:rPr>
        <w:t>后鼻音的特征与实例</w:t>
      </w:r>
    </w:p>
    <w:p w14:paraId="1DAA9BC7" w14:textId="77777777" w:rsidR="00E16EAE" w:rsidRDefault="00E16EAE">
      <w:pPr>
        <w:rPr>
          <w:rFonts w:hint="eastAsia"/>
        </w:rPr>
      </w:pPr>
      <w:r>
        <w:rPr>
          <w:rFonts w:hint="eastAsia"/>
        </w:rPr>
        <w:t>后鼻音则是指以“-ng”最后的总结的音节，比如“ang”、“eng”、“ing”。与前鼻音不同，后鼻音要求舌根部接近软腭，而非舌尖触碰上颚。这一位置的变化使得声音从口腔转向鼻腔产生共鸣。举例来说，“长”（cháng）这个字就属于后鼻音的例子。掌握后鼻音的关键在于体会舌头的正确放置及如何让声音自然地通过鼻腔。</w:t>
      </w:r>
    </w:p>
    <w:p w14:paraId="326EE52E" w14:textId="77777777" w:rsidR="00E16EAE" w:rsidRDefault="00E16EAE">
      <w:pPr>
        <w:rPr>
          <w:rFonts w:hint="eastAsia"/>
        </w:rPr>
      </w:pPr>
    </w:p>
    <w:p w14:paraId="33234035" w14:textId="77777777" w:rsidR="00E16EAE" w:rsidRDefault="00E16EAE">
      <w:pPr>
        <w:rPr>
          <w:rFonts w:hint="eastAsia"/>
        </w:rPr>
      </w:pPr>
    </w:p>
    <w:p w14:paraId="706EDA46" w14:textId="77777777" w:rsidR="00E16EAE" w:rsidRDefault="00E16EAE">
      <w:pPr>
        <w:rPr>
          <w:rFonts w:hint="eastAsia"/>
        </w:rPr>
      </w:pPr>
      <w:r>
        <w:rPr>
          <w:rFonts w:hint="eastAsia"/>
        </w:rPr>
        <w:t>前鼻音与后鼻音的区别与联系</w:t>
      </w:r>
    </w:p>
    <w:p w14:paraId="3A2BE3AF" w14:textId="77777777" w:rsidR="00E16EAE" w:rsidRDefault="00E16EAE">
      <w:pPr>
        <w:rPr>
          <w:rFonts w:hint="eastAsia"/>
        </w:rPr>
      </w:pPr>
      <w:r>
        <w:rPr>
          <w:rFonts w:hint="eastAsia"/>
        </w:rPr>
        <w:t>虽然前鼻音和后鼻音都是通过鼻腔发声，但它们在发音部位上的差异决定了各自独特的音色。前鼻音更倾向于一种轻快、明亮的感觉，而后鼻音则显得更为沉稳、深邃。学习者在初期可能会感到混淆，尤其是在区分相似的音节时。然而，通过不断地练习和纠正，可以逐渐掌握二者之间的细微差别。</w:t>
      </w:r>
    </w:p>
    <w:p w14:paraId="32A33369" w14:textId="77777777" w:rsidR="00E16EAE" w:rsidRDefault="00E16EAE">
      <w:pPr>
        <w:rPr>
          <w:rFonts w:hint="eastAsia"/>
        </w:rPr>
      </w:pPr>
    </w:p>
    <w:p w14:paraId="7A43F1D8" w14:textId="77777777" w:rsidR="00E16EAE" w:rsidRDefault="00E16EAE">
      <w:pPr>
        <w:rPr>
          <w:rFonts w:hint="eastAsia"/>
        </w:rPr>
      </w:pPr>
    </w:p>
    <w:p w14:paraId="2A48E05C" w14:textId="77777777" w:rsidR="00E16EAE" w:rsidRDefault="00E16EAE">
      <w:pPr>
        <w:rPr>
          <w:rFonts w:hint="eastAsia"/>
        </w:rPr>
      </w:pPr>
      <w:r>
        <w:rPr>
          <w:rFonts w:hint="eastAsia"/>
        </w:rPr>
        <w:t>实践中的应用与挑战</w:t>
      </w:r>
    </w:p>
    <w:p w14:paraId="04B3FF60" w14:textId="77777777" w:rsidR="00E16EAE" w:rsidRDefault="00E16EAE">
      <w:pPr>
        <w:rPr>
          <w:rFonts w:hint="eastAsia"/>
        </w:rPr>
      </w:pPr>
      <w:r>
        <w:rPr>
          <w:rFonts w:hint="eastAsia"/>
        </w:rPr>
        <w:t>在实际的语言交流中，正确使用前鼻音和后鼻音不仅能提升个人的语音美感，还能增强沟通的有效性。无论是日常对话还是正式场合，良好的发音习惯都给人留下深刻印象。不过，在学习过程中遇到的最大挑战是如何克服母语影响以及缺乏足够的练习机会。为此，建议学习者可以通过模仿标准发音、参与语言交换活动等方式来加强训练。</w:t>
      </w:r>
    </w:p>
    <w:p w14:paraId="4DD72E5C" w14:textId="77777777" w:rsidR="00E16EAE" w:rsidRDefault="00E16EAE">
      <w:pPr>
        <w:rPr>
          <w:rFonts w:hint="eastAsia"/>
        </w:rPr>
      </w:pPr>
    </w:p>
    <w:p w14:paraId="358E8920" w14:textId="77777777" w:rsidR="00E16EAE" w:rsidRDefault="00E16EAE">
      <w:pPr>
        <w:rPr>
          <w:rFonts w:hint="eastAsia"/>
        </w:rPr>
      </w:pPr>
    </w:p>
    <w:p w14:paraId="0AD56E48" w14:textId="77777777" w:rsidR="00E16EAE" w:rsidRDefault="00E16EAE">
      <w:pPr>
        <w:rPr>
          <w:rFonts w:hint="eastAsia"/>
        </w:rPr>
      </w:pPr>
      <w:r>
        <w:rPr>
          <w:rFonts w:hint="eastAsia"/>
        </w:rPr>
        <w:t>最后的总结</w:t>
      </w:r>
    </w:p>
    <w:p w14:paraId="49ACF936" w14:textId="77777777" w:rsidR="00E16EAE" w:rsidRDefault="00E16EAE">
      <w:pPr>
        <w:rPr>
          <w:rFonts w:hint="eastAsia"/>
        </w:rPr>
      </w:pPr>
      <w:r>
        <w:rPr>
          <w:rFonts w:hint="eastAsia"/>
        </w:rPr>
        <w:t>理解和掌握汉语拼音中的前鼻音和后鼻音对于任何想要精通中文的人来说都是必不可少的一步。尽管开始阶段可能会遇到一些困难，但只要持之以恒地练习，任何人都能够达到理想的发音水平。希望本文能为正在学习中文的朋友提供有价值的参考和指导。</w:t>
      </w:r>
    </w:p>
    <w:p w14:paraId="605B313A" w14:textId="77777777" w:rsidR="00E16EAE" w:rsidRDefault="00E16EAE">
      <w:pPr>
        <w:rPr>
          <w:rFonts w:hint="eastAsia"/>
        </w:rPr>
      </w:pPr>
    </w:p>
    <w:p w14:paraId="3130B5B1" w14:textId="77777777" w:rsidR="00E16EAE" w:rsidRDefault="00E16EAE">
      <w:pPr>
        <w:rPr>
          <w:rFonts w:hint="eastAsia"/>
        </w:rPr>
      </w:pPr>
    </w:p>
    <w:p w14:paraId="70D56FDE" w14:textId="77777777" w:rsidR="00E16EAE" w:rsidRDefault="00E16EAE">
      <w:pPr>
        <w:rPr>
          <w:rFonts w:hint="eastAsia"/>
        </w:rPr>
      </w:pPr>
      <w:r>
        <w:rPr>
          <w:rFonts w:hint="eastAsia"/>
        </w:rPr>
        <w:t>本文是由懂得生活网（dongdeshenghuo.com）为大家创作</w:t>
      </w:r>
    </w:p>
    <w:p w14:paraId="6DE7DBA5" w14:textId="34B72363" w:rsidR="00A10A4D" w:rsidRDefault="00A10A4D"/>
    <w:sectPr w:rsidR="00A10A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A4D"/>
    <w:rsid w:val="009B02E7"/>
    <w:rsid w:val="00A10A4D"/>
    <w:rsid w:val="00E16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22540-4C7E-4CCC-8784-83985F56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A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0A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0A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0A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0A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0A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0A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A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0A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A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0A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0A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0A4D"/>
    <w:rPr>
      <w:rFonts w:cstheme="majorBidi"/>
      <w:color w:val="2F5496" w:themeColor="accent1" w:themeShade="BF"/>
      <w:sz w:val="28"/>
      <w:szCs w:val="28"/>
    </w:rPr>
  </w:style>
  <w:style w:type="character" w:customStyle="1" w:styleId="50">
    <w:name w:val="标题 5 字符"/>
    <w:basedOn w:val="a0"/>
    <w:link w:val="5"/>
    <w:uiPriority w:val="9"/>
    <w:semiHidden/>
    <w:rsid w:val="00A10A4D"/>
    <w:rPr>
      <w:rFonts w:cstheme="majorBidi"/>
      <w:color w:val="2F5496" w:themeColor="accent1" w:themeShade="BF"/>
      <w:sz w:val="24"/>
    </w:rPr>
  </w:style>
  <w:style w:type="character" w:customStyle="1" w:styleId="60">
    <w:name w:val="标题 6 字符"/>
    <w:basedOn w:val="a0"/>
    <w:link w:val="6"/>
    <w:uiPriority w:val="9"/>
    <w:semiHidden/>
    <w:rsid w:val="00A10A4D"/>
    <w:rPr>
      <w:rFonts w:cstheme="majorBidi"/>
      <w:b/>
      <w:bCs/>
      <w:color w:val="2F5496" w:themeColor="accent1" w:themeShade="BF"/>
    </w:rPr>
  </w:style>
  <w:style w:type="character" w:customStyle="1" w:styleId="70">
    <w:name w:val="标题 7 字符"/>
    <w:basedOn w:val="a0"/>
    <w:link w:val="7"/>
    <w:uiPriority w:val="9"/>
    <w:semiHidden/>
    <w:rsid w:val="00A10A4D"/>
    <w:rPr>
      <w:rFonts w:cstheme="majorBidi"/>
      <w:b/>
      <w:bCs/>
      <w:color w:val="595959" w:themeColor="text1" w:themeTint="A6"/>
    </w:rPr>
  </w:style>
  <w:style w:type="character" w:customStyle="1" w:styleId="80">
    <w:name w:val="标题 8 字符"/>
    <w:basedOn w:val="a0"/>
    <w:link w:val="8"/>
    <w:uiPriority w:val="9"/>
    <w:semiHidden/>
    <w:rsid w:val="00A10A4D"/>
    <w:rPr>
      <w:rFonts w:cstheme="majorBidi"/>
      <w:color w:val="595959" w:themeColor="text1" w:themeTint="A6"/>
    </w:rPr>
  </w:style>
  <w:style w:type="character" w:customStyle="1" w:styleId="90">
    <w:name w:val="标题 9 字符"/>
    <w:basedOn w:val="a0"/>
    <w:link w:val="9"/>
    <w:uiPriority w:val="9"/>
    <w:semiHidden/>
    <w:rsid w:val="00A10A4D"/>
    <w:rPr>
      <w:rFonts w:eastAsiaTheme="majorEastAsia" w:cstheme="majorBidi"/>
      <w:color w:val="595959" w:themeColor="text1" w:themeTint="A6"/>
    </w:rPr>
  </w:style>
  <w:style w:type="paragraph" w:styleId="a3">
    <w:name w:val="Title"/>
    <w:basedOn w:val="a"/>
    <w:next w:val="a"/>
    <w:link w:val="a4"/>
    <w:uiPriority w:val="10"/>
    <w:qFormat/>
    <w:rsid w:val="00A10A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A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A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A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A4D"/>
    <w:pPr>
      <w:spacing w:before="160"/>
      <w:jc w:val="center"/>
    </w:pPr>
    <w:rPr>
      <w:i/>
      <w:iCs/>
      <w:color w:val="404040" w:themeColor="text1" w:themeTint="BF"/>
    </w:rPr>
  </w:style>
  <w:style w:type="character" w:customStyle="1" w:styleId="a8">
    <w:name w:val="引用 字符"/>
    <w:basedOn w:val="a0"/>
    <w:link w:val="a7"/>
    <w:uiPriority w:val="29"/>
    <w:rsid w:val="00A10A4D"/>
    <w:rPr>
      <w:i/>
      <w:iCs/>
      <w:color w:val="404040" w:themeColor="text1" w:themeTint="BF"/>
    </w:rPr>
  </w:style>
  <w:style w:type="paragraph" w:styleId="a9">
    <w:name w:val="List Paragraph"/>
    <w:basedOn w:val="a"/>
    <w:uiPriority w:val="34"/>
    <w:qFormat/>
    <w:rsid w:val="00A10A4D"/>
    <w:pPr>
      <w:ind w:left="720"/>
      <w:contextualSpacing/>
    </w:pPr>
  </w:style>
  <w:style w:type="character" w:styleId="aa">
    <w:name w:val="Intense Emphasis"/>
    <w:basedOn w:val="a0"/>
    <w:uiPriority w:val="21"/>
    <w:qFormat/>
    <w:rsid w:val="00A10A4D"/>
    <w:rPr>
      <w:i/>
      <w:iCs/>
      <w:color w:val="2F5496" w:themeColor="accent1" w:themeShade="BF"/>
    </w:rPr>
  </w:style>
  <w:style w:type="paragraph" w:styleId="ab">
    <w:name w:val="Intense Quote"/>
    <w:basedOn w:val="a"/>
    <w:next w:val="a"/>
    <w:link w:val="ac"/>
    <w:uiPriority w:val="30"/>
    <w:qFormat/>
    <w:rsid w:val="00A10A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0A4D"/>
    <w:rPr>
      <w:i/>
      <w:iCs/>
      <w:color w:val="2F5496" w:themeColor="accent1" w:themeShade="BF"/>
    </w:rPr>
  </w:style>
  <w:style w:type="character" w:styleId="ad">
    <w:name w:val="Intense Reference"/>
    <w:basedOn w:val="a0"/>
    <w:uiPriority w:val="32"/>
    <w:qFormat/>
    <w:rsid w:val="00A10A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