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D9F86" w14:textId="77777777" w:rsidR="001713BB" w:rsidRDefault="001713BB">
      <w:pPr>
        <w:rPr>
          <w:rFonts w:hint="eastAsia"/>
        </w:rPr>
      </w:pPr>
      <w:r>
        <w:rPr>
          <w:rFonts w:hint="eastAsia"/>
        </w:rPr>
        <w:t>前面是东后面是西这首诗的拼音</w:t>
      </w:r>
    </w:p>
    <w:p w14:paraId="013FF830" w14:textId="77777777" w:rsidR="001713BB" w:rsidRDefault="001713BB">
      <w:pPr>
        <w:rPr>
          <w:rFonts w:hint="eastAsia"/>
        </w:rPr>
      </w:pPr>
      <w:r>
        <w:rPr>
          <w:rFonts w:hint="eastAsia"/>
        </w:rPr>
        <w:t>在汉语诗歌的广阔天地中，有一首特别的作品以其独特的视角和深邃的意境吸引了众多读者的目光。今天，我们将以“前面是东后面是西”的拼音为题，深入探讨这首诗的魅力所在。</w:t>
      </w:r>
    </w:p>
    <w:p w14:paraId="21CFF77A" w14:textId="77777777" w:rsidR="001713BB" w:rsidRDefault="001713BB">
      <w:pPr>
        <w:rPr>
          <w:rFonts w:hint="eastAsia"/>
        </w:rPr>
      </w:pPr>
    </w:p>
    <w:p w14:paraId="70BAEA87" w14:textId="77777777" w:rsidR="001713BB" w:rsidRDefault="001713BB">
      <w:pPr>
        <w:rPr>
          <w:rFonts w:hint="eastAsia"/>
        </w:rPr>
      </w:pPr>
    </w:p>
    <w:p w14:paraId="7BC4D32F" w14:textId="77777777" w:rsidR="001713BB" w:rsidRDefault="001713BB">
      <w:pPr>
        <w:rPr>
          <w:rFonts w:hint="eastAsia"/>
        </w:rPr>
      </w:pPr>
      <w:r>
        <w:rPr>
          <w:rFonts w:hint="eastAsia"/>
        </w:rPr>
        <w:t>拼音标题的独特魅力</w:t>
      </w:r>
    </w:p>
    <w:p w14:paraId="57322A04" w14:textId="77777777" w:rsidR="001713BB" w:rsidRDefault="001713BB">
      <w:pPr>
        <w:rPr>
          <w:rFonts w:hint="eastAsia"/>
        </w:rPr>
      </w:pPr>
      <w:r>
        <w:rPr>
          <w:rFonts w:hint="eastAsia"/>
        </w:rPr>
        <w:t>将一首诗的标题用拼音表达出来，这不仅是对汉语独特性的展示，也是文化多样性的体现。对于非汉语母语者来说，通过拼音他们可以尝试发音，感受汉语诗歌的韵律美。而对于汉语使用者而言，这种方式提供了一个全新的角度来审视我们所熟悉的语言，激发了对诗歌内容及背后故事的好奇心。</w:t>
      </w:r>
    </w:p>
    <w:p w14:paraId="45D054A1" w14:textId="77777777" w:rsidR="001713BB" w:rsidRDefault="001713BB">
      <w:pPr>
        <w:rPr>
          <w:rFonts w:hint="eastAsia"/>
        </w:rPr>
      </w:pPr>
    </w:p>
    <w:p w14:paraId="411478D9" w14:textId="77777777" w:rsidR="001713BB" w:rsidRDefault="001713BB">
      <w:pPr>
        <w:rPr>
          <w:rFonts w:hint="eastAsia"/>
        </w:rPr>
      </w:pPr>
    </w:p>
    <w:p w14:paraId="75C404B2" w14:textId="77777777" w:rsidR="001713BB" w:rsidRDefault="001713BB">
      <w:pPr>
        <w:rPr>
          <w:rFonts w:hint="eastAsia"/>
        </w:rPr>
      </w:pPr>
      <w:r>
        <w:rPr>
          <w:rFonts w:hint="eastAsia"/>
        </w:rPr>
        <w:t>诗歌的内容与背景</w:t>
      </w:r>
    </w:p>
    <w:p w14:paraId="33DA7803" w14:textId="77777777" w:rsidR="001713BB" w:rsidRDefault="001713BB">
      <w:pPr>
        <w:rPr>
          <w:rFonts w:hint="eastAsia"/>
        </w:rPr>
      </w:pPr>
      <w:r>
        <w:rPr>
          <w:rFonts w:hint="eastAsia"/>
        </w:rPr>
        <w:t>虽然题目提到的是“前面是东后面是西”，但遗憾的是没有直接给出这首诗的具体内容。不过，从这个题目我们可以推测出，这首诗可能探讨了方向、选择或者人生旅程的主题。东西方向不仅代表着地理上的差异，更象征着文化和思想的碰撞与融合。诗人或许通过这样的题目，表达了对于生活中不同选择和可能性的思考。</w:t>
      </w:r>
    </w:p>
    <w:p w14:paraId="6D76B4C9" w14:textId="77777777" w:rsidR="001713BB" w:rsidRDefault="001713BB">
      <w:pPr>
        <w:rPr>
          <w:rFonts w:hint="eastAsia"/>
        </w:rPr>
      </w:pPr>
    </w:p>
    <w:p w14:paraId="3F8E092E" w14:textId="77777777" w:rsidR="001713BB" w:rsidRDefault="001713BB">
      <w:pPr>
        <w:rPr>
          <w:rFonts w:hint="eastAsia"/>
        </w:rPr>
      </w:pPr>
    </w:p>
    <w:p w14:paraId="5AEDFB69" w14:textId="77777777" w:rsidR="001713BB" w:rsidRDefault="001713BB">
      <w:pPr>
        <w:rPr>
          <w:rFonts w:hint="eastAsia"/>
        </w:rPr>
      </w:pPr>
      <w:r>
        <w:rPr>
          <w:rFonts w:hint="eastAsia"/>
        </w:rPr>
        <w:t>艺术价值与社会意义</w:t>
      </w:r>
    </w:p>
    <w:p w14:paraId="26B62924" w14:textId="77777777" w:rsidR="001713BB" w:rsidRDefault="001713BB">
      <w:pPr>
        <w:rPr>
          <w:rFonts w:hint="eastAsia"/>
        </w:rPr>
      </w:pPr>
      <w:r>
        <w:rPr>
          <w:rFonts w:hint="eastAsia"/>
        </w:rPr>
        <w:t>无论其具体内容如何，“前面是东后面是西”都蕴含着深刻的艺术价值和社会意义。它提醒我们，在人生的旅途中，每一个决定都意味着走向不同的方向。而这些选择不仅仅是地理位置上的移动，更是心灵和精神层面的成长与探索。通过诗歌的形式，作者能够细腻地描绘出这种复杂的情感体验，让读者产生共鸣。</w:t>
      </w:r>
    </w:p>
    <w:p w14:paraId="1B560251" w14:textId="77777777" w:rsidR="001713BB" w:rsidRDefault="001713BB">
      <w:pPr>
        <w:rPr>
          <w:rFonts w:hint="eastAsia"/>
        </w:rPr>
      </w:pPr>
    </w:p>
    <w:p w14:paraId="19988176" w14:textId="77777777" w:rsidR="001713BB" w:rsidRDefault="001713BB">
      <w:pPr>
        <w:rPr>
          <w:rFonts w:hint="eastAsia"/>
        </w:rPr>
      </w:pPr>
    </w:p>
    <w:p w14:paraId="666D875B" w14:textId="77777777" w:rsidR="001713BB" w:rsidRDefault="001713BB">
      <w:pPr>
        <w:rPr>
          <w:rFonts w:hint="eastAsia"/>
        </w:rPr>
      </w:pPr>
      <w:r>
        <w:rPr>
          <w:rFonts w:hint="eastAsia"/>
        </w:rPr>
        <w:t>最后的总结：诗歌的力量</w:t>
      </w:r>
    </w:p>
    <w:p w14:paraId="6547A40F" w14:textId="77777777" w:rsidR="001713BB" w:rsidRDefault="001713BB">
      <w:pPr>
        <w:rPr>
          <w:rFonts w:hint="eastAsia"/>
        </w:rPr>
      </w:pPr>
      <w:r>
        <w:rPr>
          <w:rFonts w:hint="eastAsia"/>
        </w:rPr>
        <w:t>尽管我们无法确切知道“前面是东后面是西”这首诗的全部内容，但它通过独特的标题已经成功引起了我们的兴趣，并促使我们去思考关于方向、选择以及生活意义等重要话题。诗歌作为一种强大的文学形式，能够跨越语言和文化的界限，触动人心深处最柔软的部分。希望每一位读者都能从这篇介绍中获得启发，进一步探索汉语诗歌的无尽魅力。</w:t>
      </w:r>
    </w:p>
    <w:p w14:paraId="75D6BC6F" w14:textId="77777777" w:rsidR="001713BB" w:rsidRDefault="001713BB">
      <w:pPr>
        <w:rPr>
          <w:rFonts w:hint="eastAsia"/>
        </w:rPr>
      </w:pPr>
    </w:p>
    <w:p w14:paraId="2E3F583E" w14:textId="77777777" w:rsidR="001713BB" w:rsidRDefault="001713BB">
      <w:pPr>
        <w:rPr>
          <w:rFonts w:hint="eastAsia"/>
        </w:rPr>
      </w:pPr>
      <w:r>
        <w:rPr>
          <w:rFonts w:hint="eastAsia"/>
        </w:rPr>
        <w:t>本文是由懂得生活网（dongdeshenghuo.com）为大家创作</w:t>
      </w:r>
    </w:p>
    <w:p w14:paraId="4C56AC2C" w14:textId="4A07F498" w:rsidR="00D9389E" w:rsidRDefault="00D9389E"/>
    <w:sectPr w:rsidR="00D938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89E"/>
    <w:rsid w:val="001713BB"/>
    <w:rsid w:val="009B02E7"/>
    <w:rsid w:val="00D93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81791-06DF-4BE8-84E8-AC49A5D9D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38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38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38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38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38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38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38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38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38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38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38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38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389E"/>
    <w:rPr>
      <w:rFonts w:cstheme="majorBidi"/>
      <w:color w:val="2F5496" w:themeColor="accent1" w:themeShade="BF"/>
      <w:sz w:val="28"/>
      <w:szCs w:val="28"/>
    </w:rPr>
  </w:style>
  <w:style w:type="character" w:customStyle="1" w:styleId="50">
    <w:name w:val="标题 5 字符"/>
    <w:basedOn w:val="a0"/>
    <w:link w:val="5"/>
    <w:uiPriority w:val="9"/>
    <w:semiHidden/>
    <w:rsid w:val="00D9389E"/>
    <w:rPr>
      <w:rFonts w:cstheme="majorBidi"/>
      <w:color w:val="2F5496" w:themeColor="accent1" w:themeShade="BF"/>
      <w:sz w:val="24"/>
    </w:rPr>
  </w:style>
  <w:style w:type="character" w:customStyle="1" w:styleId="60">
    <w:name w:val="标题 6 字符"/>
    <w:basedOn w:val="a0"/>
    <w:link w:val="6"/>
    <w:uiPriority w:val="9"/>
    <w:semiHidden/>
    <w:rsid w:val="00D9389E"/>
    <w:rPr>
      <w:rFonts w:cstheme="majorBidi"/>
      <w:b/>
      <w:bCs/>
      <w:color w:val="2F5496" w:themeColor="accent1" w:themeShade="BF"/>
    </w:rPr>
  </w:style>
  <w:style w:type="character" w:customStyle="1" w:styleId="70">
    <w:name w:val="标题 7 字符"/>
    <w:basedOn w:val="a0"/>
    <w:link w:val="7"/>
    <w:uiPriority w:val="9"/>
    <w:semiHidden/>
    <w:rsid w:val="00D9389E"/>
    <w:rPr>
      <w:rFonts w:cstheme="majorBidi"/>
      <w:b/>
      <w:bCs/>
      <w:color w:val="595959" w:themeColor="text1" w:themeTint="A6"/>
    </w:rPr>
  </w:style>
  <w:style w:type="character" w:customStyle="1" w:styleId="80">
    <w:name w:val="标题 8 字符"/>
    <w:basedOn w:val="a0"/>
    <w:link w:val="8"/>
    <w:uiPriority w:val="9"/>
    <w:semiHidden/>
    <w:rsid w:val="00D9389E"/>
    <w:rPr>
      <w:rFonts w:cstheme="majorBidi"/>
      <w:color w:val="595959" w:themeColor="text1" w:themeTint="A6"/>
    </w:rPr>
  </w:style>
  <w:style w:type="character" w:customStyle="1" w:styleId="90">
    <w:name w:val="标题 9 字符"/>
    <w:basedOn w:val="a0"/>
    <w:link w:val="9"/>
    <w:uiPriority w:val="9"/>
    <w:semiHidden/>
    <w:rsid w:val="00D9389E"/>
    <w:rPr>
      <w:rFonts w:eastAsiaTheme="majorEastAsia" w:cstheme="majorBidi"/>
      <w:color w:val="595959" w:themeColor="text1" w:themeTint="A6"/>
    </w:rPr>
  </w:style>
  <w:style w:type="paragraph" w:styleId="a3">
    <w:name w:val="Title"/>
    <w:basedOn w:val="a"/>
    <w:next w:val="a"/>
    <w:link w:val="a4"/>
    <w:uiPriority w:val="10"/>
    <w:qFormat/>
    <w:rsid w:val="00D938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38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38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38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389E"/>
    <w:pPr>
      <w:spacing w:before="160"/>
      <w:jc w:val="center"/>
    </w:pPr>
    <w:rPr>
      <w:i/>
      <w:iCs/>
      <w:color w:val="404040" w:themeColor="text1" w:themeTint="BF"/>
    </w:rPr>
  </w:style>
  <w:style w:type="character" w:customStyle="1" w:styleId="a8">
    <w:name w:val="引用 字符"/>
    <w:basedOn w:val="a0"/>
    <w:link w:val="a7"/>
    <w:uiPriority w:val="29"/>
    <w:rsid w:val="00D9389E"/>
    <w:rPr>
      <w:i/>
      <w:iCs/>
      <w:color w:val="404040" w:themeColor="text1" w:themeTint="BF"/>
    </w:rPr>
  </w:style>
  <w:style w:type="paragraph" w:styleId="a9">
    <w:name w:val="List Paragraph"/>
    <w:basedOn w:val="a"/>
    <w:uiPriority w:val="34"/>
    <w:qFormat/>
    <w:rsid w:val="00D9389E"/>
    <w:pPr>
      <w:ind w:left="720"/>
      <w:contextualSpacing/>
    </w:pPr>
  </w:style>
  <w:style w:type="character" w:styleId="aa">
    <w:name w:val="Intense Emphasis"/>
    <w:basedOn w:val="a0"/>
    <w:uiPriority w:val="21"/>
    <w:qFormat/>
    <w:rsid w:val="00D9389E"/>
    <w:rPr>
      <w:i/>
      <w:iCs/>
      <w:color w:val="2F5496" w:themeColor="accent1" w:themeShade="BF"/>
    </w:rPr>
  </w:style>
  <w:style w:type="paragraph" w:styleId="ab">
    <w:name w:val="Intense Quote"/>
    <w:basedOn w:val="a"/>
    <w:next w:val="a"/>
    <w:link w:val="ac"/>
    <w:uiPriority w:val="30"/>
    <w:qFormat/>
    <w:rsid w:val="00D938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389E"/>
    <w:rPr>
      <w:i/>
      <w:iCs/>
      <w:color w:val="2F5496" w:themeColor="accent1" w:themeShade="BF"/>
    </w:rPr>
  </w:style>
  <w:style w:type="character" w:styleId="ad">
    <w:name w:val="Intense Reference"/>
    <w:basedOn w:val="a0"/>
    <w:uiPriority w:val="32"/>
    <w:qFormat/>
    <w:rsid w:val="00D938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2025-03-08T07:07:00Z</dcterms:created>
  <dcterms:modified xsi:type="dcterms:W3CDTF">2025-03-08T07:07:00Z</dcterms:modified>
</cp:coreProperties>
</file>