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0B4C" w14:textId="77777777" w:rsidR="00F81E61" w:rsidRDefault="00F81E61">
      <w:pPr>
        <w:rPr>
          <w:rFonts w:hint="eastAsia"/>
        </w:rPr>
      </w:pPr>
    </w:p>
    <w:p w14:paraId="63A9A6C0" w14:textId="77777777" w:rsidR="00F81E61" w:rsidRDefault="00F81E61">
      <w:pPr>
        <w:rPr>
          <w:rFonts w:hint="eastAsia"/>
        </w:rPr>
      </w:pPr>
      <w:r>
        <w:rPr>
          <w:rFonts w:hint="eastAsia"/>
        </w:rPr>
        <w:t>前进的进字的拼音怎么写</w:t>
      </w:r>
    </w:p>
    <w:p w14:paraId="05AB1156" w14:textId="77777777" w:rsidR="00F81E61" w:rsidRDefault="00F81E61">
      <w:pPr>
        <w:rPr>
          <w:rFonts w:hint="eastAsia"/>
        </w:rPr>
      </w:pPr>
      <w:r>
        <w:rPr>
          <w:rFonts w:hint="eastAsia"/>
        </w:rPr>
        <w:t>“进”这个汉字，作为中文里非常常见且重要的一个动词，其拼音是“jìn”。在汉语拼音体系中，“进”的发音属于第四声，即降调。了解和掌握正确的拼音对于学习中文的人来说至关重要，因为它不仅有助于准确发音，而且对于记忆和书写汉字也有很大帮助。</w:t>
      </w:r>
    </w:p>
    <w:p w14:paraId="2B8FD2CC" w14:textId="77777777" w:rsidR="00F81E61" w:rsidRDefault="00F81E61">
      <w:pPr>
        <w:rPr>
          <w:rFonts w:hint="eastAsia"/>
        </w:rPr>
      </w:pPr>
    </w:p>
    <w:p w14:paraId="77EC69B1" w14:textId="77777777" w:rsidR="00F81E61" w:rsidRDefault="00F81E61">
      <w:pPr>
        <w:rPr>
          <w:rFonts w:hint="eastAsia"/>
        </w:rPr>
      </w:pPr>
    </w:p>
    <w:p w14:paraId="60693B43" w14:textId="77777777" w:rsidR="00F81E61" w:rsidRDefault="00F81E61">
      <w:pPr>
        <w:rPr>
          <w:rFonts w:hint="eastAsia"/>
        </w:rPr>
      </w:pPr>
      <w:r>
        <w:rPr>
          <w:rFonts w:hint="eastAsia"/>
        </w:rPr>
        <w:t>汉字“进”的基本构成及意义</w:t>
      </w:r>
    </w:p>
    <w:p w14:paraId="71DFD7BC" w14:textId="77777777" w:rsidR="00F81E61" w:rsidRDefault="00F81E61">
      <w:pPr>
        <w:rPr>
          <w:rFonts w:hint="eastAsia"/>
        </w:rPr>
      </w:pPr>
      <w:r>
        <w:rPr>
          <w:rFonts w:hint="eastAsia"/>
        </w:rPr>
        <w:t>从结构上看，“进”由两个部分组成：左边是“辶”，这是一个表示行走、移动意思的部首；右边则是“井”，意味着井田或是有序的空间。结合起来，“进”原意指的是进入或前进的动作，这与它的形状和组成部分的意义紧密相关。随着时间的发展，“进”字的意义也扩展到了进步、晋升等多个方面，反映了人们生活和社会发展的多个层面。</w:t>
      </w:r>
    </w:p>
    <w:p w14:paraId="26AAE72F" w14:textId="77777777" w:rsidR="00F81E61" w:rsidRDefault="00F81E61">
      <w:pPr>
        <w:rPr>
          <w:rFonts w:hint="eastAsia"/>
        </w:rPr>
      </w:pPr>
    </w:p>
    <w:p w14:paraId="43615F32" w14:textId="77777777" w:rsidR="00F81E61" w:rsidRDefault="00F81E61">
      <w:pPr>
        <w:rPr>
          <w:rFonts w:hint="eastAsia"/>
        </w:rPr>
      </w:pPr>
    </w:p>
    <w:p w14:paraId="1F0C8A16" w14:textId="77777777" w:rsidR="00F81E61" w:rsidRDefault="00F81E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1563AB" w14:textId="77777777" w:rsidR="00F81E61" w:rsidRDefault="00F81E61">
      <w:pPr>
        <w:rPr>
          <w:rFonts w:hint="eastAsia"/>
        </w:rPr>
      </w:pPr>
      <w:r>
        <w:rPr>
          <w:rFonts w:hint="eastAsia"/>
        </w:rPr>
        <w:t>学习拼音是学习汉语的重要一步，特别是对于非母语者来说，它就像是打开汉语世界大门的一把钥匙。正确理解和使用拼音可以帮助学习者更好地掌握汉语的发音规则，提高听说能力。拼音也是输入法的基础之一，通过拼音输入法，用户可以快速地将汉字输入到电子设备中，极大地提高了信息处理效率。</w:t>
      </w:r>
    </w:p>
    <w:p w14:paraId="59F19D49" w14:textId="77777777" w:rsidR="00F81E61" w:rsidRDefault="00F81E61">
      <w:pPr>
        <w:rPr>
          <w:rFonts w:hint="eastAsia"/>
        </w:rPr>
      </w:pPr>
    </w:p>
    <w:p w14:paraId="1D134533" w14:textId="77777777" w:rsidR="00F81E61" w:rsidRDefault="00F81E61">
      <w:pPr>
        <w:rPr>
          <w:rFonts w:hint="eastAsia"/>
        </w:rPr>
      </w:pPr>
    </w:p>
    <w:p w14:paraId="02D4B789" w14:textId="77777777" w:rsidR="00F81E61" w:rsidRDefault="00F81E61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7DAF7F86" w14:textId="77777777" w:rsidR="00F81E61" w:rsidRDefault="00F81E61">
      <w:pPr>
        <w:rPr>
          <w:rFonts w:hint="eastAsia"/>
        </w:rPr>
      </w:pPr>
      <w:r>
        <w:rPr>
          <w:rFonts w:hint="eastAsia"/>
        </w:rPr>
        <w:t>为了更有效地学习汉字及其拼音，建议采取多种方法相结合的方式。可以通过听录音或观看视频来模仿标准发音，这是提高听力和发音准确性的好方法。利用卡片记忆法，一面写汉字，另一面写对应的拼音和例句，这种方法有助于加深记忆。同时，尝试用所学的汉字造句或进行日常对话练习，这样不仅能巩固拼音知识，还能提升实际运用能力。</w:t>
      </w:r>
    </w:p>
    <w:p w14:paraId="5DA7C2A5" w14:textId="77777777" w:rsidR="00F81E61" w:rsidRDefault="00F81E61">
      <w:pPr>
        <w:rPr>
          <w:rFonts w:hint="eastAsia"/>
        </w:rPr>
      </w:pPr>
    </w:p>
    <w:p w14:paraId="2C35A799" w14:textId="77777777" w:rsidR="00F81E61" w:rsidRDefault="00F81E61">
      <w:pPr>
        <w:rPr>
          <w:rFonts w:hint="eastAsia"/>
        </w:rPr>
      </w:pPr>
    </w:p>
    <w:p w14:paraId="2F6269D1" w14:textId="77777777" w:rsidR="00F81E61" w:rsidRDefault="00F81E61">
      <w:pPr>
        <w:rPr>
          <w:rFonts w:hint="eastAsia"/>
        </w:rPr>
      </w:pPr>
      <w:r>
        <w:rPr>
          <w:rFonts w:hint="eastAsia"/>
        </w:rPr>
        <w:t>最后的总结</w:t>
      </w:r>
    </w:p>
    <w:p w14:paraId="396FF740" w14:textId="77777777" w:rsidR="00F81E61" w:rsidRDefault="00F81E61">
      <w:pPr>
        <w:rPr>
          <w:rFonts w:hint="eastAsia"/>
        </w:rPr>
      </w:pPr>
      <w:r>
        <w:rPr>
          <w:rFonts w:hint="eastAsia"/>
        </w:rPr>
        <w:t>“进”字的拼音虽然简单，但它背后蕴含的文化意义和学习价值却不容小觑。无论是对汉语初学者还是有一定基础的学习者来说，深入理解每个汉字的发音规则、构造以及含义都是十分必要的。希望每位学习者都能找到适合自己的学习方法，在汉语学习的道路上不断前进（jìn）。</w:t>
      </w:r>
    </w:p>
    <w:p w14:paraId="4FCE9C38" w14:textId="77777777" w:rsidR="00F81E61" w:rsidRDefault="00F81E61">
      <w:pPr>
        <w:rPr>
          <w:rFonts w:hint="eastAsia"/>
        </w:rPr>
      </w:pPr>
    </w:p>
    <w:p w14:paraId="31B9C3D9" w14:textId="77777777" w:rsidR="00F81E61" w:rsidRDefault="00F81E61">
      <w:pPr>
        <w:rPr>
          <w:rFonts w:hint="eastAsia"/>
        </w:rPr>
      </w:pPr>
    </w:p>
    <w:p w14:paraId="159664D3" w14:textId="77777777" w:rsidR="00F81E61" w:rsidRDefault="00F81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0368A" w14:textId="615BB0B1" w:rsidR="00571B93" w:rsidRDefault="00571B93"/>
    <w:sectPr w:rsidR="0057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3"/>
    <w:rsid w:val="00571B93"/>
    <w:rsid w:val="009B02E7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FD03-F4FD-4916-B246-639308B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