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140F" w14:textId="77777777" w:rsidR="001A41D8" w:rsidRDefault="001A41D8">
      <w:pPr>
        <w:rPr>
          <w:rFonts w:hint="eastAsia"/>
        </w:rPr>
      </w:pPr>
      <w:r>
        <w:rPr>
          <w:rFonts w:hint="eastAsia"/>
        </w:rPr>
        <w:t>前脚一屈的拼音</w:t>
      </w:r>
    </w:p>
    <w:p w14:paraId="565A3221" w14:textId="77777777" w:rsidR="001A41D8" w:rsidRDefault="001A41D8">
      <w:pPr>
        <w:rPr>
          <w:rFonts w:hint="eastAsia"/>
        </w:rPr>
      </w:pPr>
      <w:r>
        <w:rPr>
          <w:rFonts w:hint="eastAsia"/>
        </w:rPr>
        <w:t>前脚一屈，这个词语在字面上可能让人有些困惑，它并非直接来源于汉语成语或俗语。然而，如果我们尝试为其赋予一个拼音表达，可以是“qián jiǎo yī qū”。这里，“qián”代表前方或者前面，“jiǎo”指的是动物或人的腿的一部分——脚，“yī”表示数量上的“一”，而“qū”则暗示弯曲的动作。组合起来，这个词组描绘了一种形象的动作画面，尽管它并不常见于正式文献或日常对话中。</w:t>
      </w:r>
    </w:p>
    <w:p w14:paraId="45D9DF30" w14:textId="77777777" w:rsidR="001A41D8" w:rsidRDefault="001A41D8">
      <w:pPr>
        <w:rPr>
          <w:rFonts w:hint="eastAsia"/>
        </w:rPr>
      </w:pPr>
    </w:p>
    <w:p w14:paraId="7EF67CFA" w14:textId="77777777" w:rsidR="001A41D8" w:rsidRDefault="001A41D8">
      <w:pPr>
        <w:rPr>
          <w:rFonts w:hint="eastAsia"/>
        </w:rPr>
      </w:pPr>
    </w:p>
    <w:p w14:paraId="26E111C6" w14:textId="77777777" w:rsidR="001A41D8" w:rsidRDefault="001A41D8">
      <w:pPr>
        <w:rPr>
          <w:rFonts w:hint="eastAsia"/>
        </w:rPr>
      </w:pPr>
      <w:r>
        <w:rPr>
          <w:rFonts w:hint="eastAsia"/>
        </w:rPr>
        <w:t>探索背后的意义</w:t>
      </w:r>
    </w:p>
    <w:p w14:paraId="5CE57EAE" w14:textId="77777777" w:rsidR="001A41D8" w:rsidRDefault="001A41D8">
      <w:pPr>
        <w:rPr>
          <w:rFonts w:hint="eastAsia"/>
        </w:rPr>
      </w:pPr>
      <w:r>
        <w:rPr>
          <w:rFonts w:hint="eastAsia"/>
        </w:rPr>
        <w:t>深入探讨“前脚一屈”的意义，我们可以从字面和象征意义上进行解读。字面上看，这个动作描述的是某物（可能是人或动物）将前肢轻轻一弯，准备跳跃、行进或是做出某种特定行为。从象征的角度来说，它可以用来比喻一种预备状态，即在采取重大行动之前的短暂准备阶段。就像运动员在起跑线前做最后的拉伸一样，这种姿态既包含了力量也蕴含了期待。</w:t>
      </w:r>
    </w:p>
    <w:p w14:paraId="21AD7358" w14:textId="77777777" w:rsidR="001A41D8" w:rsidRDefault="001A41D8">
      <w:pPr>
        <w:rPr>
          <w:rFonts w:hint="eastAsia"/>
        </w:rPr>
      </w:pPr>
    </w:p>
    <w:p w14:paraId="17592892" w14:textId="77777777" w:rsidR="001A41D8" w:rsidRDefault="001A41D8">
      <w:pPr>
        <w:rPr>
          <w:rFonts w:hint="eastAsia"/>
        </w:rPr>
      </w:pPr>
    </w:p>
    <w:p w14:paraId="1B66E0A4" w14:textId="77777777" w:rsidR="001A41D8" w:rsidRDefault="001A41D8">
      <w:pPr>
        <w:rPr>
          <w:rFonts w:hint="eastAsia"/>
        </w:rPr>
      </w:pPr>
      <w:r>
        <w:rPr>
          <w:rFonts w:hint="eastAsia"/>
        </w:rPr>
        <w:t>应用与实例</w:t>
      </w:r>
    </w:p>
    <w:p w14:paraId="126B4E00" w14:textId="77777777" w:rsidR="001A41D8" w:rsidRDefault="001A41D8">
      <w:pPr>
        <w:rPr>
          <w:rFonts w:hint="eastAsia"/>
        </w:rPr>
      </w:pPr>
      <w:r>
        <w:rPr>
          <w:rFonts w:hint="eastAsia"/>
        </w:rPr>
        <w:t>虽然“前脚一屈”不是一个固定搭配或成语，但它的形象性使得它可以在文学创作中找到用武之地。例如，在描写一只猎豹准备扑向猎物时，作者可能会写道：“只见那猎豹前脚一屈，身体微缩，随后如箭般射出。”这样的描写不仅生动地展现了猎豹的力量和速度，也为读者提供了一个强烈的视觉印象。在一些需要强调准备过程的重要性的情境下，也可以使用类似的表述来增强文本的表现力。</w:t>
      </w:r>
    </w:p>
    <w:p w14:paraId="3249BD50" w14:textId="77777777" w:rsidR="001A41D8" w:rsidRDefault="001A41D8">
      <w:pPr>
        <w:rPr>
          <w:rFonts w:hint="eastAsia"/>
        </w:rPr>
      </w:pPr>
    </w:p>
    <w:p w14:paraId="100ECD9F" w14:textId="77777777" w:rsidR="001A41D8" w:rsidRDefault="001A41D8">
      <w:pPr>
        <w:rPr>
          <w:rFonts w:hint="eastAsia"/>
        </w:rPr>
      </w:pPr>
    </w:p>
    <w:p w14:paraId="61E3B8BB" w14:textId="77777777" w:rsidR="001A41D8" w:rsidRDefault="001A41D8">
      <w:pPr>
        <w:rPr>
          <w:rFonts w:hint="eastAsia"/>
        </w:rPr>
      </w:pPr>
      <w:r>
        <w:rPr>
          <w:rFonts w:hint="eastAsia"/>
        </w:rPr>
        <w:t>文化和语言中的反映</w:t>
      </w:r>
    </w:p>
    <w:p w14:paraId="5175626A" w14:textId="77777777" w:rsidR="001A41D8" w:rsidRDefault="001A41D8">
      <w:pPr>
        <w:rPr>
          <w:rFonts w:hint="eastAsia"/>
        </w:rPr>
      </w:pPr>
      <w:r>
        <w:rPr>
          <w:rFonts w:hint="eastAsia"/>
        </w:rPr>
        <w:t>在不同的文化和语言背景下，关于类似“前脚一屈”的描述有着丰富的变体。这些表达往往反映了人们对自然界观察的结果以及对生命力的理解。在中国传统文化中，对于动植物形态的细腻刻画屡见不鲜，这体现了古人对自然界的深刻理解和热爱。通过这样的描写，人们不仅能感受到文字之美，更能体会到其中蕴含的文化价值和哲学思考。</w:t>
      </w:r>
    </w:p>
    <w:p w14:paraId="74D9A74B" w14:textId="77777777" w:rsidR="001A41D8" w:rsidRDefault="001A41D8">
      <w:pPr>
        <w:rPr>
          <w:rFonts w:hint="eastAsia"/>
        </w:rPr>
      </w:pPr>
    </w:p>
    <w:p w14:paraId="14855163" w14:textId="77777777" w:rsidR="001A41D8" w:rsidRDefault="001A41D8">
      <w:pPr>
        <w:rPr>
          <w:rFonts w:hint="eastAsia"/>
        </w:rPr>
      </w:pPr>
    </w:p>
    <w:p w14:paraId="07240E3B" w14:textId="77777777" w:rsidR="001A41D8" w:rsidRDefault="001A41D8">
      <w:pPr>
        <w:rPr>
          <w:rFonts w:hint="eastAsia"/>
        </w:rPr>
      </w:pPr>
      <w:r>
        <w:rPr>
          <w:rFonts w:hint="eastAsia"/>
        </w:rPr>
        <w:t>最后的总结</w:t>
      </w:r>
    </w:p>
    <w:p w14:paraId="7F3F7352" w14:textId="77777777" w:rsidR="001A41D8" w:rsidRDefault="001A41D8">
      <w:pPr>
        <w:rPr>
          <w:rFonts w:hint="eastAsia"/>
        </w:rPr>
      </w:pPr>
      <w:r>
        <w:rPr>
          <w:rFonts w:hint="eastAsia"/>
        </w:rPr>
        <w:t>“前脚一屈”虽然是一个虚构出来的词组，但它所承载的形象和寓意却是丰富多样的。无论是作为文学创作中的描写手法，还是作为一种象征性的表达方式，它都展示了语言的魅力和无限可能性。通过对这类词汇的学习和探索，我们不仅能提升自己的语言能力，还能更深入地理解不同文化背景下的人们是如何通过语言来表达他们对世界的认知和感受的。</w:t>
      </w:r>
    </w:p>
    <w:p w14:paraId="43386347" w14:textId="77777777" w:rsidR="001A41D8" w:rsidRDefault="001A41D8">
      <w:pPr>
        <w:rPr>
          <w:rFonts w:hint="eastAsia"/>
        </w:rPr>
      </w:pPr>
    </w:p>
    <w:p w14:paraId="34282191" w14:textId="77777777" w:rsidR="001A41D8" w:rsidRDefault="001A41D8">
      <w:pPr>
        <w:rPr>
          <w:rFonts w:hint="eastAsia"/>
        </w:rPr>
      </w:pPr>
      <w:r>
        <w:rPr>
          <w:rFonts w:hint="eastAsia"/>
        </w:rPr>
        <w:t>本文是由懂得生活网（dongdeshenghuo.com）为大家创作</w:t>
      </w:r>
    </w:p>
    <w:p w14:paraId="2E6AA3CF" w14:textId="654571B5" w:rsidR="004D2507" w:rsidRDefault="004D2507"/>
    <w:sectPr w:rsidR="004D2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7"/>
    <w:rsid w:val="001A41D8"/>
    <w:rsid w:val="004D250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87A37-10E5-4D10-9A52-A26E361E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507"/>
    <w:rPr>
      <w:rFonts w:cstheme="majorBidi"/>
      <w:color w:val="2F5496" w:themeColor="accent1" w:themeShade="BF"/>
      <w:sz w:val="28"/>
      <w:szCs w:val="28"/>
    </w:rPr>
  </w:style>
  <w:style w:type="character" w:customStyle="1" w:styleId="50">
    <w:name w:val="标题 5 字符"/>
    <w:basedOn w:val="a0"/>
    <w:link w:val="5"/>
    <w:uiPriority w:val="9"/>
    <w:semiHidden/>
    <w:rsid w:val="004D2507"/>
    <w:rPr>
      <w:rFonts w:cstheme="majorBidi"/>
      <w:color w:val="2F5496" w:themeColor="accent1" w:themeShade="BF"/>
      <w:sz w:val="24"/>
    </w:rPr>
  </w:style>
  <w:style w:type="character" w:customStyle="1" w:styleId="60">
    <w:name w:val="标题 6 字符"/>
    <w:basedOn w:val="a0"/>
    <w:link w:val="6"/>
    <w:uiPriority w:val="9"/>
    <w:semiHidden/>
    <w:rsid w:val="004D2507"/>
    <w:rPr>
      <w:rFonts w:cstheme="majorBidi"/>
      <w:b/>
      <w:bCs/>
      <w:color w:val="2F5496" w:themeColor="accent1" w:themeShade="BF"/>
    </w:rPr>
  </w:style>
  <w:style w:type="character" w:customStyle="1" w:styleId="70">
    <w:name w:val="标题 7 字符"/>
    <w:basedOn w:val="a0"/>
    <w:link w:val="7"/>
    <w:uiPriority w:val="9"/>
    <w:semiHidden/>
    <w:rsid w:val="004D2507"/>
    <w:rPr>
      <w:rFonts w:cstheme="majorBidi"/>
      <w:b/>
      <w:bCs/>
      <w:color w:val="595959" w:themeColor="text1" w:themeTint="A6"/>
    </w:rPr>
  </w:style>
  <w:style w:type="character" w:customStyle="1" w:styleId="80">
    <w:name w:val="标题 8 字符"/>
    <w:basedOn w:val="a0"/>
    <w:link w:val="8"/>
    <w:uiPriority w:val="9"/>
    <w:semiHidden/>
    <w:rsid w:val="004D2507"/>
    <w:rPr>
      <w:rFonts w:cstheme="majorBidi"/>
      <w:color w:val="595959" w:themeColor="text1" w:themeTint="A6"/>
    </w:rPr>
  </w:style>
  <w:style w:type="character" w:customStyle="1" w:styleId="90">
    <w:name w:val="标题 9 字符"/>
    <w:basedOn w:val="a0"/>
    <w:link w:val="9"/>
    <w:uiPriority w:val="9"/>
    <w:semiHidden/>
    <w:rsid w:val="004D2507"/>
    <w:rPr>
      <w:rFonts w:eastAsiaTheme="majorEastAsia" w:cstheme="majorBidi"/>
      <w:color w:val="595959" w:themeColor="text1" w:themeTint="A6"/>
    </w:rPr>
  </w:style>
  <w:style w:type="paragraph" w:styleId="a3">
    <w:name w:val="Title"/>
    <w:basedOn w:val="a"/>
    <w:next w:val="a"/>
    <w:link w:val="a4"/>
    <w:uiPriority w:val="10"/>
    <w:qFormat/>
    <w:rsid w:val="004D2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507"/>
    <w:pPr>
      <w:spacing w:before="160"/>
      <w:jc w:val="center"/>
    </w:pPr>
    <w:rPr>
      <w:i/>
      <w:iCs/>
      <w:color w:val="404040" w:themeColor="text1" w:themeTint="BF"/>
    </w:rPr>
  </w:style>
  <w:style w:type="character" w:customStyle="1" w:styleId="a8">
    <w:name w:val="引用 字符"/>
    <w:basedOn w:val="a0"/>
    <w:link w:val="a7"/>
    <w:uiPriority w:val="29"/>
    <w:rsid w:val="004D2507"/>
    <w:rPr>
      <w:i/>
      <w:iCs/>
      <w:color w:val="404040" w:themeColor="text1" w:themeTint="BF"/>
    </w:rPr>
  </w:style>
  <w:style w:type="paragraph" w:styleId="a9">
    <w:name w:val="List Paragraph"/>
    <w:basedOn w:val="a"/>
    <w:uiPriority w:val="34"/>
    <w:qFormat/>
    <w:rsid w:val="004D2507"/>
    <w:pPr>
      <w:ind w:left="720"/>
      <w:contextualSpacing/>
    </w:pPr>
  </w:style>
  <w:style w:type="character" w:styleId="aa">
    <w:name w:val="Intense Emphasis"/>
    <w:basedOn w:val="a0"/>
    <w:uiPriority w:val="21"/>
    <w:qFormat/>
    <w:rsid w:val="004D2507"/>
    <w:rPr>
      <w:i/>
      <w:iCs/>
      <w:color w:val="2F5496" w:themeColor="accent1" w:themeShade="BF"/>
    </w:rPr>
  </w:style>
  <w:style w:type="paragraph" w:styleId="ab">
    <w:name w:val="Intense Quote"/>
    <w:basedOn w:val="a"/>
    <w:next w:val="a"/>
    <w:link w:val="ac"/>
    <w:uiPriority w:val="30"/>
    <w:qFormat/>
    <w:rsid w:val="004D2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507"/>
    <w:rPr>
      <w:i/>
      <w:iCs/>
      <w:color w:val="2F5496" w:themeColor="accent1" w:themeShade="BF"/>
    </w:rPr>
  </w:style>
  <w:style w:type="character" w:styleId="ad">
    <w:name w:val="Intense Reference"/>
    <w:basedOn w:val="a0"/>
    <w:uiPriority w:val="32"/>
    <w:qFormat/>
    <w:rsid w:val="004D2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