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2762" w14:textId="77777777" w:rsidR="00DF35F7" w:rsidRDefault="00DF35F7">
      <w:pPr>
        <w:rPr>
          <w:rFonts w:hint="eastAsia"/>
        </w:rPr>
      </w:pPr>
      <w:r>
        <w:rPr>
          <w:rFonts w:hint="eastAsia"/>
        </w:rPr>
        <w:t>QIAN</w:t>
      </w:r>
    </w:p>
    <w:p w14:paraId="55A67DB3" w14:textId="77777777" w:rsidR="00DF35F7" w:rsidRDefault="00DF35F7">
      <w:pPr>
        <w:rPr>
          <w:rFonts w:hint="eastAsia"/>
        </w:rPr>
      </w:pPr>
      <w:r>
        <w:rPr>
          <w:rFonts w:hint="eastAsia"/>
        </w:rPr>
        <w:t>在汉语拼音中，“前”字的大写形式是“QIAN”。这个简单的四个字母不仅仅代表了一个汉字的发音，更蕴含了丰富的文化意义和历史背景。从古至今，“前”字以其独特的含义，在文学作品、日常生活以及哲学思考中扮演着不可或缺的角色。</w:t>
      </w:r>
    </w:p>
    <w:p w14:paraId="48857E4E" w14:textId="77777777" w:rsidR="00DF35F7" w:rsidRDefault="00DF35F7">
      <w:pPr>
        <w:rPr>
          <w:rFonts w:hint="eastAsia"/>
        </w:rPr>
      </w:pPr>
    </w:p>
    <w:p w14:paraId="17192DFD" w14:textId="77777777" w:rsidR="00DF35F7" w:rsidRDefault="00DF35F7">
      <w:pPr>
        <w:rPr>
          <w:rFonts w:hint="eastAsia"/>
        </w:rPr>
      </w:pPr>
    </w:p>
    <w:p w14:paraId="4F2E1E94" w14:textId="77777777" w:rsidR="00DF35F7" w:rsidRDefault="00DF35F7">
      <w:pPr>
        <w:rPr>
          <w:rFonts w:hint="eastAsia"/>
        </w:rPr>
      </w:pPr>
      <w:r>
        <w:rPr>
          <w:rFonts w:hint="eastAsia"/>
        </w:rPr>
        <w:t>历史与演变</w:t>
      </w:r>
    </w:p>
    <w:p w14:paraId="1EF25BF6" w14:textId="77777777" w:rsidR="00DF35F7" w:rsidRDefault="00DF35F7">
      <w:pPr>
        <w:rPr>
          <w:rFonts w:hint="eastAsia"/>
        </w:rPr>
      </w:pPr>
      <w:r>
        <w:rPr>
          <w:rFonts w:hint="eastAsia"/>
        </w:rPr>
        <w:t>探讨“前”的概念，我们不得不提及它在中国历史文化中的重要地位。“前”可以指时间上的过去，如“从前”，也可以表示空间位置上的前方，例如“前面”。古代文献中，“前”常用来描绘朝代更迭或人物事迹，具有很强的时间流逝感和历史厚重感。随着时代的发展，“前”字的意义也在不断扩展，涵盖了更多象征性的意义，比如前进、前瞻等积极向上的概念。</w:t>
      </w:r>
    </w:p>
    <w:p w14:paraId="7882368E" w14:textId="77777777" w:rsidR="00DF35F7" w:rsidRDefault="00DF35F7">
      <w:pPr>
        <w:rPr>
          <w:rFonts w:hint="eastAsia"/>
        </w:rPr>
      </w:pPr>
    </w:p>
    <w:p w14:paraId="18B057C8" w14:textId="77777777" w:rsidR="00DF35F7" w:rsidRDefault="00DF35F7">
      <w:pPr>
        <w:rPr>
          <w:rFonts w:hint="eastAsia"/>
        </w:rPr>
      </w:pPr>
    </w:p>
    <w:p w14:paraId="4EDD2614" w14:textId="77777777" w:rsidR="00DF35F7" w:rsidRDefault="00DF35F7">
      <w:pPr>
        <w:rPr>
          <w:rFonts w:hint="eastAsia"/>
        </w:rPr>
      </w:pPr>
      <w:r>
        <w:rPr>
          <w:rFonts w:hint="eastAsia"/>
        </w:rPr>
        <w:t>文化寓意</w:t>
      </w:r>
    </w:p>
    <w:p w14:paraId="54B0E8DE" w14:textId="77777777" w:rsidR="00DF35F7" w:rsidRDefault="00DF35F7">
      <w:pPr>
        <w:rPr>
          <w:rFonts w:hint="eastAsia"/>
        </w:rPr>
      </w:pPr>
      <w:r>
        <w:rPr>
          <w:rFonts w:hint="eastAsia"/>
        </w:rPr>
        <w:t>在文化层面上，“前”字往往被赋予了进步和发展的正面形象。无论是个人成长还是国家发展，“向前看”、“勇往直前”都是鼓励人们不断追求进步、超越自我的励志口号。“前”也常常出现在中国传统诗词歌赋之中，诗人通过描述眼前的景象或是追忆过往的故事，表达自己对于生活的感悟和对未来的憧憬。</w:t>
      </w:r>
    </w:p>
    <w:p w14:paraId="074BA686" w14:textId="77777777" w:rsidR="00DF35F7" w:rsidRDefault="00DF35F7">
      <w:pPr>
        <w:rPr>
          <w:rFonts w:hint="eastAsia"/>
        </w:rPr>
      </w:pPr>
    </w:p>
    <w:p w14:paraId="4117B448" w14:textId="77777777" w:rsidR="00DF35F7" w:rsidRDefault="00DF35F7">
      <w:pPr>
        <w:rPr>
          <w:rFonts w:hint="eastAsia"/>
        </w:rPr>
      </w:pPr>
    </w:p>
    <w:p w14:paraId="5CB510B8" w14:textId="77777777" w:rsidR="00DF35F7" w:rsidRDefault="00DF35F7">
      <w:pPr>
        <w:rPr>
          <w:rFonts w:hint="eastAsia"/>
        </w:rPr>
      </w:pPr>
      <w:r>
        <w:rPr>
          <w:rFonts w:hint="eastAsia"/>
        </w:rPr>
        <w:t>现代应用</w:t>
      </w:r>
    </w:p>
    <w:p w14:paraId="30AF4243" w14:textId="77777777" w:rsidR="00DF35F7" w:rsidRDefault="00DF35F7">
      <w:pPr>
        <w:rPr>
          <w:rFonts w:hint="eastAsia"/>
        </w:rPr>
      </w:pPr>
      <w:r>
        <w:rPr>
          <w:rFonts w:hint="eastAsia"/>
        </w:rPr>
        <w:t>进入现代社会，“QIAN”这一拼音不仅用于标注汉字发音，还在国际交流中作为连接中外文化的桥梁。随着中国在全球影响力的不断增强，越来越多的外国人开始学习汉语，而拼音系统则成为他们了解和掌握汉语的重要工具之一。在这个过程中，“QIAN”以及其他拼音字母组合，帮助世界更好地理解中国文化及其背后深厚的历史底蕴。</w:t>
      </w:r>
    </w:p>
    <w:p w14:paraId="32F9033D" w14:textId="77777777" w:rsidR="00DF35F7" w:rsidRDefault="00DF35F7">
      <w:pPr>
        <w:rPr>
          <w:rFonts w:hint="eastAsia"/>
        </w:rPr>
      </w:pPr>
    </w:p>
    <w:p w14:paraId="4DA3E7C0" w14:textId="77777777" w:rsidR="00DF35F7" w:rsidRDefault="00DF35F7">
      <w:pPr>
        <w:rPr>
          <w:rFonts w:hint="eastAsia"/>
        </w:rPr>
      </w:pPr>
    </w:p>
    <w:p w14:paraId="79F4938C" w14:textId="77777777" w:rsidR="00DF35F7" w:rsidRDefault="00DF35F7">
      <w:pPr>
        <w:rPr>
          <w:rFonts w:hint="eastAsia"/>
        </w:rPr>
      </w:pPr>
      <w:r>
        <w:rPr>
          <w:rFonts w:hint="eastAsia"/>
        </w:rPr>
        <w:t>最后的总结</w:t>
      </w:r>
    </w:p>
    <w:p w14:paraId="7DE4CC40" w14:textId="77777777" w:rsidR="00DF35F7" w:rsidRDefault="00DF35F7">
      <w:pPr>
        <w:rPr>
          <w:rFonts w:hint="eastAsia"/>
        </w:rPr>
      </w:pPr>
      <w:r>
        <w:rPr>
          <w:rFonts w:hint="eastAsia"/>
        </w:rPr>
        <w:t>“QIAN”虽只是一个简短的拼音组合，但它所承载的文化价值和历史意义却是深远且多元的。通过对“前”字及其拼音形式的研究，我们可以更加深入地认识到汉语的魅力所在，同时也能够体会到中华文明在漫长岁月中沉淀下来的智慧结晶。无论是在传统文学艺术领域，还是现代社会发展的进程中，“前”都以它独有的方式影响着每一个人的生活态度和发展方向。</w:t>
      </w:r>
    </w:p>
    <w:p w14:paraId="4547CC17" w14:textId="77777777" w:rsidR="00DF35F7" w:rsidRDefault="00DF35F7">
      <w:pPr>
        <w:rPr>
          <w:rFonts w:hint="eastAsia"/>
        </w:rPr>
      </w:pPr>
    </w:p>
    <w:p w14:paraId="18AFDC52" w14:textId="77777777" w:rsidR="00DF35F7" w:rsidRDefault="00DF3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611AC" w14:textId="764037F6" w:rsidR="00A65313" w:rsidRDefault="00A65313"/>
    <w:sectPr w:rsidR="00A65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13"/>
    <w:rsid w:val="009B02E7"/>
    <w:rsid w:val="00A65313"/>
    <w:rsid w:val="00D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10243-D82B-4B3F-8230-CE1AF290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