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B9D93" w14:textId="77777777" w:rsidR="002B0624" w:rsidRDefault="002B0624">
      <w:pPr>
        <w:rPr>
          <w:rFonts w:hint="eastAsia"/>
        </w:rPr>
      </w:pPr>
    </w:p>
    <w:p w14:paraId="524E35FE" w14:textId="77777777" w:rsidR="002B0624" w:rsidRDefault="002B0624">
      <w:pPr>
        <w:rPr>
          <w:rFonts w:hint="eastAsia"/>
        </w:rPr>
      </w:pPr>
      <w:r>
        <w:rPr>
          <w:rFonts w:hint="eastAsia"/>
        </w:rPr>
        <w:t>前的拼音后的拼音</w:t>
      </w:r>
    </w:p>
    <w:p w14:paraId="716A9980" w14:textId="77777777" w:rsidR="002B0624" w:rsidRDefault="002B0624">
      <w:pPr>
        <w:rPr>
          <w:rFonts w:hint="eastAsia"/>
        </w:rPr>
      </w:pPr>
      <w:r>
        <w:rPr>
          <w:rFonts w:hint="eastAsia"/>
        </w:rPr>
        <w:t>在汉语学习的过程中，拼音作为汉字发音的一种表音符号，起着至关重要的作用。无论是对于母语是汉语的学习者，还是正在学习汉语的外国友人来说，掌握拼音都是进入汉语世界的第一步。而“前的拼音”和“后的拼音”，虽然听起来像是某种特定术语，但实际上它们更像是一种概念性的描述，指的是在一个词或者短语中，各个汉字拼音排列的位置关系。</w:t>
      </w:r>
    </w:p>
    <w:p w14:paraId="209641B2" w14:textId="77777777" w:rsidR="002B0624" w:rsidRDefault="002B0624">
      <w:pPr>
        <w:rPr>
          <w:rFonts w:hint="eastAsia"/>
        </w:rPr>
      </w:pPr>
    </w:p>
    <w:p w14:paraId="55C6A688" w14:textId="77777777" w:rsidR="002B0624" w:rsidRDefault="002B0624">
      <w:pPr>
        <w:rPr>
          <w:rFonts w:hint="eastAsia"/>
        </w:rPr>
      </w:pPr>
    </w:p>
    <w:p w14:paraId="40AD64D8" w14:textId="77777777" w:rsidR="002B0624" w:rsidRDefault="002B0624">
      <w:pPr>
        <w:rPr>
          <w:rFonts w:hint="eastAsia"/>
        </w:rPr>
      </w:pPr>
      <w:r>
        <w:rPr>
          <w:rFonts w:hint="eastAsia"/>
        </w:rPr>
        <w:t>拼音的基础知识</w:t>
      </w:r>
    </w:p>
    <w:p w14:paraId="3EAD5EE1" w14:textId="77777777" w:rsidR="002B0624" w:rsidRDefault="002B0624">
      <w:pPr>
        <w:rPr>
          <w:rFonts w:hint="eastAsia"/>
        </w:rPr>
      </w:pPr>
      <w:r>
        <w:rPr>
          <w:rFonts w:hint="eastAsia"/>
        </w:rPr>
        <w:t>拼音采用拉丁字母来表示汉字的读音，它由声母、韵母和声调三部分组成。正确地使用拼音能够帮助人们准确无误地发出每一个汉字的声音。在实际应用中，“前的拼音”可以理解为一个复合词或短语中前面字的拼音，而“后的拼音”则是指后面字的拼音。比如，在“中国”这个词中，“zhōng”的拼音就可以看作是“前的拼音”，而“guó”的拼音则被视为“后的拼音”。这种划分有助于我们更好地理解和学习汉语词汇的构成及其发音规则。</w:t>
      </w:r>
    </w:p>
    <w:p w14:paraId="3D2962A4" w14:textId="77777777" w:rsidR="002B0624" w:rsidRDefault="002B0624">
      <w:pPr>
        <w:rPr>
          <w:rFonts w:hint="eastAsia"/>
        </w:rPr>
      </w:pPr>
    </w:p>
    <w:p w14:paraId="380316CD" w14:textId="77777777" w:rsidR="002B0624" w:rsidRDefault="002B0624">
      <w:pPr>
        <w:rPr>
          <w:rFonts w:hint="eastAsia"/>
        </w:rPr>
      </w:pPr>
    </w:p>
    <w:p w14:paraId="1BC7AFCF" w14:textId="77777777" w:rsidR="002B0624" w:rsidRDefault="002B0624">
      <w:pPr>
        <w:rPr>
          <w:rFonts w:hint="eastAsia"/>
        </w:rPr>
      </w:pPr>
      <w:r>
        <w:rPr>
          <w:rFonts w:hint="eastAsia"/>
        </w:rPr>
        <w:t>拼音在学习中的应用</w:t>
      </w:r>
    </w:p>
    <w:p w14:paraId="70D9434D" w14:textId="77777777" w:rsidR="002B0624" w:rsidRDefault="002B0624">
      <w:pPr>
        <w:rPr>
          <w:rFonts w:hint="eastAsia"/>
        </w:rPr>
      </w:pPr>
      <w:r>
        <w:rPr>
          <w:rFonts w:hint="eastAsia"/>
        </w:rPr>
        <w:t>了解了“前的拼音”和“后的拼音”的概念后，我们可以进一步探讨它们在汉语学习中的应用。对于初学者而言，通过分解词语的拼音结构，可以帮助他们更快地记忆单词。例如，当学习“火车”这个词汇时，将“huǒ”视为“前的拼音”，“chē”视为“后的拼音”，并分别练习这两个音节的发音，可以有效地提高学习效率。在口语交流中，准确把握每个字的拼音，尤其是区分“前的拼音”和“后的拼音”的发音特点，有助于提升语言表达的清晰度和准确性。</w:t>
      </w:r>
    </w:p>
    <w:p w14:paraId="12DD0BD3" w14:textId="77777777" w:rsidR="002B0624" w:rsidRDefault="002B0624">
      <w:pPr>
        <w:rPr>
          <w:rFonts w:hint="eastAsia"/>
        </w:rPr>
      </w:pPr>
    </w:p>
    <w:p w14:paraId="42ED5D34" w14:textId="77777777" w:rsidR="002B0624" w:rsidRDefault="002B0624">
      <w:pPr>
        <w:rPr>
          <w:rFonts w:hint="eastAsia"/>
        </w:rPr>
      </w:pPr>
    </w:p>
    <w:p w14:paraId="31603594" w14:textId="77777777" w:rsidR="002B0624" w:rsidRDefault="002B0624">
      <w:pPr>
        <w:rPr>
          <w:rFonts w:hint="eastAsia"/>
        </w:rPr>
      </w:pPr>
      <w:r>
        <w:rPr>
          <w:rFonts w:hint="eastAsia"/>
        </w:rPr>
        <w:t>拼音与文化传承</w:t>
      </w:r>
    </w:p>
    <w:p w14:paraId="6CB0F57C" w14:textId="77777777" w:rsidR="002B0624" w:rsidRDefault="002B0624">
      <w:pPr>
        <w:rPr>
          <w:rFonts w:hint="eastAsia"/>
        </w:rPr>
      </w:pPr>
      <w:r>
        <w:rPr>
          <w:rFonts w:hint="eastAsia"/>
        </w:rPr>
        <w:t>拼音不仅是一种语言工具，它还承载着文化传播的重要使命。随着全球化的推进，越来越多的外国人开始对汉语产生兴趣，拼音作为入门汉语的一把钥匙，极大地降低了汉语学习的门槛。在这个过程中，“前的拼音”与“后的拼音”的概念帮助学习者逐步建立起对汉语语音系统的认知，促进了中外文化交流。同时，拼音也被广泛应用于现代信息技术领域，如汉字输入法等，这无疑也加强了拼音在当代社会的重要性。</w:t>
      </w:r>
    </w:p>
    <w:p w14:paraId="68F28FDD" w14:textId="77777777" w:rsidR="002B0624" w:rsidRDefault="002B0624">
      <w:pPr>
        <w:rPr>
          <w:rFonts w:hint="eastAsia"/>
        </w:rPr>
      </w:pPr>
    </w:p>
    <w:p w14:paraId="794394AA" w14:textId="77777777" w:rsidR="002B0624" w:rsidRDefault="002B0624">
      <w:pPr>
        <w:rPr>
          <w:rFonts w:hint="eastAsia"/>
        </w:rPr>
      </w:pPr>
    </w:p>
    <w:p w14:paraId="32724F31" w14:textId="77777777" w:rsidR="002B0624" w:rsidRDefault="002B0624">
      <w:pPr>
        <w:rPr>
          <w:rFonts w:hint="eastAsia"/>
        </w:rPr>
      </w:pPr>
      <w:r>
        <w:rPr>
          <w:rFonts w:hint="eastAsia"/>
        </w:rPr>
        <w:t>最后的总结</w:t>
      </w:r>
    </w:p>
    <w:p w14:paraId="5D538D1C" w14:textId="77777777" w:rsidR="002B0624" w:rsidRDefault="002B0624">
      <w:pPr>
        <w:rPr>
          <w:rFonts w:hint="eastAsia"/>
        </w:rPr>
      </w:pPr>
      <w:r>
        <w:rPr>
          <w:rFonts w:hint="eastAsia"/>
        </w:rPr>
        <w:t>“前的拼音”和“后的拼音”的概念虽然简单，却蕴含着丰富的内涵。无论是在汉语学习的初级阶段，还是在深入研究汉语语音体系的过程中，这一概念都有着不可忽视的作用。通过不断探索和实践，我们能够更加深刻地理解汉语的魅力，并利用拼音这座桥梁，让更多的人走进汉语的世界，感受中华文化的博大精深。</w:t>
      </w:r>
    </w:p>
    <w:p w14:paraId="2118317F" w14:textId="77777777" w:rsidR="002B0624" w:rsidRDefault="002B0624">
      <w:pPr>
        <w:rPr>
          <w:rFonts w:hint="eastAsia"/>
        </w:rPr>
      </w:pPr>
    </w:p>
    <w:p w14:paraId="1525435A" w14:textId="77777777" w:rsidR="002B0624" w:rsidRDefault="002B0624">
      <w:pPr>
        <w:rPr>
          <w:rFonts w:hint="eastAsia"/>
        </w:rPr>
      </w:pPr>
    </w:p>
    <w:p w14:paraId="73E7ACB1" w14:textId="77777777" w:rsidR="002B0624" w:rsidRDefault="002B0624">
      <w:pPr>
        <w:rPr>
          <w:rFonts w:hint="eastAsia"/>
        </w:rPr>
      </w:pPr>
      <w:r>
        <w:rPr>
          <w:rFonts w:hint="eastAsia"/>
        </w:rPr>
        <w:t>本文是由懂得生活网（dongdeshenghuo.com）为大家创作</w:t>
      </w:r>
    </w:p>
    <w:p w14:paraId="434E1944" w14:textId="51959E53" w:rsidR="00237142" w:rsidRDefault="00237142"/>
    <w:sectPr w:rsidR="002371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142"/>
    <w:rsid w:val="00237142"/>
    <w:rsid w:val="002B0624"/>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1D421F-069E-431C-AD69-475FD61B9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71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71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71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71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71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71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71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71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71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71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71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71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7142"/>
    <w:rPr>
      <w:rFonts w:cstheme="majorBidi"/>
      <w:color w:val="2F5496" w:themeColor="accent1" w:themeShade="BF"/>
      <w:sz w:val="28"/>
      <w:szCs w:val="28"/>
    </w:rPr>
  </w:style>
  <w:style w:type="character" w:customStyle="1" w:styleId="50">
    <w:name w:val="标题 5 字符"/>
    <w:basedOn w:val="a0"/>
    <w:link w:val="5"/>
    <w:uiPriority w:val="9"/>
    <w:semiHidden/>
    <w:rsid w:val="00237142"/>
    <w:rPr>
      <w:rFonts w:cstheme="majorBidi"/>
      <w:color w:val="2F5496" w:themeColor="accent1" w:themeShade="BF"/>
      <w:sz w:val="24"/>
    </w:rPr>
  </w:style>
  <w:style w:type="character" w:customStyle="1" w:styleId="60">
    <w:name w:val="标题 6 字符"/>
    <w:basedOn w:val="a0"/>
    <w:link w:val="6"/>
    <w:uiPriority w:val="9"/>
    <w:semiHidden/>
    <w:rsid w:val="00237142"/>
    <w:rPr>
      <w:rFonts w:cstheme="majorBidi"/>
      <w:b/>
      <w:bCs/>
      <w:color w:val="2F5496" w:themeColor="accent1" w:themeShade="BF"/>
    </w:rPr>
  </w:style>
  <w:style w:type="character" w:customStyle="1" w:styleId="70">
    <w:name w:val="标题 7 字符"/>
    <w:basedOn w:val="a0"/>
    <w:link w:val="7"/>
    <w:uiPriority w:val="9"/>
    <w:semiHidden/>
    <w:rsid w:val="00237142"/>
    <w:rPr>
      <w:rFonts w:cstheme="majorBidi"/>
      <w:b/>
      <w:bCs/>
      <w:color w:val="595959" w:themeColor="text1" w:themeTint="A6"/>
    </w:rPr>
  </w:style>
  <w:style w:type="character" w:customStyle="1" w:styleId="80">
    <w:name w:val="标题 8 字符"/>
    <w:basedOn w:val="a0"/>
    <w:link w:val="8"/>
    <w:uiPriority w:val="9"/>
    <w:semiHidden/>
    <w:rsid w:val="00237142"/>
    <w:rPr>
      <w:rFonts w:cstheme="majorBidi"/>
      <w:color w:val="595959" w:themeColor="text1" w:themeTint="A6"/>
    </w:rPr>
  </w:style>
  <w:style w:type="character" w:customStyle="1" w:styleId="90">
    <w:name w:val="标题 9 字符"/>
    <w:basedOn w:val="a0"/>
    <w:link w:val="9"/>
    <w:uiPriority w:val="9"/>
    <w:semiHidden/>
    <w:rsid w:val="00237142"/>
    <w:rPr>
      <w:rFonts w:eastAsiaTheme="majorEastAsia" w:cstheme="majorBidi"/>
      <w:color w:val="595959" w:themeColor="text1" w:themeTint="A6"/>
    </w:rPr>
  </w:style>
  <w:style w:type="paragraph" w:styleId="a3">
    <w:name w:val="Title"/>
    <w:basedOn w:val="a"/>
    <w:next w:val="a"/>
    <w:link w:val="a4"/>
    <w:uiPriority w:val="10"/>
    <w:qFormat/>
    <w:rsid w:val="002371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71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71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71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7142"/>
    <w:pPr>
      <w:spacing w:before="160"/>
      <w:jc w:val="center"/>
    </w:pPr>
    <w:rPr>
      <w:i/>
      <w:iCs/>
      <w:color w:val="404040" w:themeColor="text1" w:themeTint="BF"/>
    </w:rPr>
  </w:style>
  <w:style w:type="character" w:customStyle="1" w:styleId="a8">
    <w:name w:val="引用 字符"/>
    <w:basedOn w:val="a0"/>
    <w:link w:val="a7"/>
    <w:uiPriority w:val="29"/>
    <w:rsid w:val="00237142"/>
    <w:rPr>
      <w:i/>
      <w:iCs/>
      <w:color w:val="404040" w:themeColor="text1" w:themeTint="BF"/>
    </w:rPr>
  </w:style>
  <w:style w:type="paragraph" w:styleId="a9">
    <w:name w:val="List Paragraph"/>
    <w:basedOn w:val="a"/>
    <w:uiPriority w:val="34"/>
    <w:qFormat/>
    <w:rsid w:val="00237142"/>
    <w:pPr>
      <w:ind w:left="720"/>
      <w:contextualSpacing/>
    </w:pPr>
  </w:style>
  <w:style w:type="character" w:styleId="aa">
    <w:name w:val="Intense Emphasis"/>
    <w:basedOn w:val="a0"/>
    <w:uiPriority w:val="21"/>
    <w:qFormat/>
    <w:rsid w:val="00237142"/>
    <w:rPr>
      <w:i/>
      <w:iCs/>
      <w:color w:val="2F5496" w:themeColor="accent1" w:themeShade="BF"/>
    </w:rPr>
  </w:style>
  <w:style w:type="paragraph" w:styleId="ab">
    <w:name w:val="Intense Quote"/>
    <w:basedOn w:val="a"/>
    <w:next w:val="a"/>
    <w:link w:val="ac"/>
    <w:uiPriority w:val="30"/>
    <w:qFormat/>
    <w:rsid w:val="002371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7142"/>
    <w:rPr>
      <w:i/>
      <w:iCs/>
      <w:color w:val="2F5496" w:themeColor="accent1" w:themeShade="BF"/>
    </w:rPr>
  </w:style>
  <w:style w:type="character" w:styleId="ad">
    <w:name w:val="Intense Reference"/>
    <w:basedOn w:val="a0"/>
    <w:uiPriority w:val="32"/>
    <w:qFormat/>
    <w:rsid w:val="002371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2025-03-08T07:07:00Z</dcterms:created>
  <dcterms:modified xsi:type="dcterms:W3CDTF">2025-03-08T07:07:00Z</dcterms:modified>
</cp:coreProperties>
</file>