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FBAF" w14:textId="77777777" w:rsidR="00235F7F" w:rsidRDefault="00235F7F">
      <w:pPr>
        <w:rPr>
          <w:rFonts w:hint="eastAsia"/>
        </w:rPr>
      </w:pPr>
    </w:p>
    <w:p w14:paraId="1C1C9961" w14:textId="77777777" w:rsidR="00235F7F" w:rsidRDefault="00235F7F">
      <w:pPr>
        <w:rPr>
          <w:rFonts w:hint="eastAsia"/>
        </w:rPr>
      </w:pPr>
      <w:r>
        <w:rPr>
          <w:rFonts w:hint="eastAsia"/>
        </w:rPr>
        <w:t>前生的拼音</w:t>
      </w:r>
    </w:p>
    <w:p w14:paraId="549ABF72" w14:textId="77777777" w:rsidR="00235F7F" w:rsidRDefault="00235F7F">
      <w:pPr>
        <w:rPr>
          <w:rFonts w:hint="eastAsia"/>
        </w:rPr>
      </w:pPr>
      <w:r>
        <w:rPr>
          <w:rFonts w:hint="eastAsia"/>
        </w:rPr>
        <w:t>“前生”的拼音是“qián shēng”。在汉语中，这两个字各自承载着独特的意义，同时也组合成一个富有深意的词汇。“qián”意味着以前、往昔或是位置在前；而“shēng”则通常指的是生命、生活或诞生。当二者结合在一起时，“qián shēng”往往被用来探讨前世、过去的生命或者从前的生活经历，这在不同的文化和信仰体系中有着丰富的解释和内涵。</w:t>
      </w:r>
    </w:p>
    <w:p w14:paraId="17D47CA5" w14:textId="77777777" w:rsidR="00235F7F" w:rsidRDefault="00235F7F">
      <w:pPr>
        <w:rPr>
          <w:rFonts w:hint="eastAsia"/>
        </w:rPr>
      </w:pPr>
    </w:p>
    <w:p w14:paraId="1F1111E0" w14:textId="77777777" w:rsidR="00235F7F" w:rsidRDefault="00235F7F">
      <w:pPr>
        <w:rPr>
          <w:rFonts w:hint="eastAsia"/>
        </w:rPr>
      </w:pPr>
    </w:p>
    <w:p w14:paraId="05948F0B" w14:textId="77777777" w:rsidR="00235F7F" w:rsidRDefault="00235F7F">
      <w:pPr>
        <w:rPr>
          <w:rFonts w:hint="eastAsia"/>
        </w:rPr>
      </w:pPr>
      <w:r>
        <w:rPr>
          <w:rFonts w:hint="eastAsia"/>
        </w:rPr>
        <w:t>前世的概念与文化背景</w:t>
      </w:r>
    </w:p>
    <w:p w14:paraId="13C224B3" w14:textId="77777777" w:rsidR="00235F7F" w:rsidRDefault="00235F7F">
      <w:pPr>
        <w:rPr>
          <w:rFonts w:hint="eastAsia"/>
        </w:rPr>
      </w:pPr>
      <w:r>
        <w:rPr>
          <w:rFonts w:hint="eastAsia"/>
        </w:rPr>
        <w:t>在许多东方文化中，特别是中国传统文化里，“前生”这一概念与轮回转世的思想紧密相连。佛教认为，所有有情众生都在六道轮回中不断循环，根据每个人前世的行为（业力）来决定今世的命运。道教中也有类似的观念，强调通过修炼可以达到超越生死的境界。这种对前世的信仰不仅影响了人们的世界观，也深刻地融入到了文学、艺术和社会习俗当中。</w:t>
      </w:r>
    </w:p>
    <w:p w14:paraId="0B33EF19" w14:textId="77777777" w:rsidR="00235F7F" w:rsidRDefault="00235F7F">
      <w:pPr>
        <w:rPr>
          <w:rFonts w:hint="eastAsia"/>
        </w:rPr>
      </w:pPr>
    </w:p>
    <w:p w14:paraId="5618E6EC" w14:textId="77777777" w:rsidR="00235F7F" w:rsidRDefault="00235F7F">
      <w:pPr>
        <w:rPr>
          <w:rFonts w:hint="eastAsia"/>
        </w:rPr>
      </w:pPr>
    </w:p>
    <w:p w14:paraId="38C6CE9A" w14:textId="77777777" w:rsidR="00235F7F" w:rsidRDefault="00235F7F">
      <w:pPr>
        <w:rPr>
          <w:rFonts w:hint="eastAsia"/>
        </w:rPr>
      </w:pPr>
      <w:r>
        <w:rPr>
          <w:rFonts w:hint="eastAsia"/>
        </w:rPr>
        <w:t>前生在现代语境中的意义</w:t>
      </w:r>
    </w:p>
    <w:p w14:paraId="26E54ECC" w14:textId="77777777" w:rsidR="00235F7F" w:rsidRDefault="00235F7F">
      <w:pPr>
        <w:rPr>
          <w:rFonts w:hint="eastAsia"/>
        </w:rPr>
      </w:pPr>
      <w:r>
        <w:rPr>
          <w:rFonts w:hint="eastAsia"/>
        </w:rPr>
        <w:t>随着时代的发展，“前生”的概念不再局限于宗教或超自然领域。现代社会中，它更多地被赋予了一种象征性的含义，用来形容一个人或事物在过去某个时期的状态或经历。例如，在个人成长故事中，有人可能会说自己的“前生”是在某个特定行业里工作，后来因为某种契机转向了全新的领域。这种用法既保留了传统意义上的时间先后关系，又增添了新的维度和灵活性。</w:t>
      </w:r>
    </w:p>
    <w:p w14:paraId="6F3D7E31" w14:textId="77777777" w:rsidR="00235F7F" w:rsidRDefault="00235F7F">
      <w:pPr>
        <w:rPr>
          <w:rFonts w:hint="eastAsia"/>
        </w:rPr>
      </w:pPr>
    </w:p>
    <w:p w14:paraId="3561A307" w14:textId="77777777" w:rsidR="00235F7F" w:rsidRDefault="00235F7F">
      <w:pPr>
        <w:rPr>
          <w:rFonts w:hint="eastAsia"/>
        </w:rPr>
      </w:pPr>
    </w:p>
    <w:p w14:paraId="16FF1BCF" w14:textId="77777777" w:rsidR="00235F7F" w:rsidRDefault="00235F7F">
      <w:pPr>
        <w:rPr>
          <w:rFonts w:hint="eastAsia"/>
        </w:rPr>
      </w:pPr>
      <w:r>
        <w:rPr>
          <w:rFonts w:hint="eastAsia"/>
        </w:rPr>
        <w:t>探索前生的兴趣与研究</w:t>
      </w:r>
    </w:p>
    <w:p w14:paraId="025740BB" w14:textId="77777777" w:rsidR="00235F7F" w:rsidRDefault="00235F7F">
      <w:pPr>
        <w:rPr>
          <w:rFonts w:hint="eastAsia"/>
        </w:rPr>
      </w:pPr>
      <w:r>
        <w:rPr>
          <w:rFonts w:hint="eastAsia"/>
        </w:rPr>
        <w:t>近年来，随着人们对心灵探索兴趣的增长，关于“前生”的话题再次引起了广泛关注。一些心理学家尝试通过回归疗法等手段帮助个体回忆所谓的“前生记忆”，尽管这种方法的有效性和科学性仍存在争议。同时，也有学者从历史学、社会学的角度出发，探讨不同时代背景下人们对“前生”的理解和表达方式的变化，试图揭示其中蕴含的文化价值和社会心理特征。</w:t>
      </w:r>
    </w:p>
    <w:p w14:paraId="034D57C6" w14:textId="77777777" w:rsidR="00235F7F" w:rsidRDefault="00235F7F">
      <w:pPr>
        <w:rPr>
          <w:rFonts w:hint="eastAsia"/>
        </w:rPr>
      </w:pPr>
    </w:p>
    <w:p w14:paraId="5D80DA1A" w14:textId="77777777" w:rsidR="00235F7F" w:rsidRDefault="00235F7F">
      <w:pPr>
        <w:rPr>
          <w:rFonts w:hint="eastAsia"/>
        </w:rPr>
      </w:pPr>
    </w:p>
    <w:p w14:paraId="1E5C46EB" w14:textId="77777777" w:rsidR="00235F7F" w:rsidRDefault="00235F7F">
      <w:pPr>
        <w:rPr>
          <w:rFonts w:hint="eastAsia"/>
        </w:rPr>
      </w:pPr>
      <w:r>
        <w:rPr>
          <w:rFonts w:hint="eastAsia"/>
        </w:rPr>
        <w:t>最后的总结</w:t>
      </w:r>
    </w:p>
    <w:p w14:paraId="602E81E9" w14:textId="77777777" w:rsidR="00235F7F" w:rsidRDefault="00235F7F">
      <w:pPr>
        <w:rPr>
          <w:rFonts w:hint="eastAsia"/>
        </w:rPr>
      </w:pPr>
      <w:r>
        <w:rPr>
          <w:rFonts w:hint="eastAsia"/>
        </w:rPr>
        <w:t>“qián shēng”不仅是两个简单的汉字及其拼音，它们背后蕴含的是深厚的文化底蕴以及人类对于生命本质不懈追求的精神体现。无论是作为一种宗教信仰、哲学思考还是现代社会中的一种比喻说法，“前生”的概念都为我们提供了丰富的想象空间和深刻的启示，鼓励我们更加全面地认识自我、理解世界。</w:t>
      </w:r>
    </w:p>
    <w:p w14:paraId="2CD5F243" w14:textId="77777777" w:rsidR="00235F7F" w:rsidRDefault="00235F7F">
      <w:pPr>
        <w:rPr>
          <w:rFonts w:hint="eastAsia"/>
        </w:rPr>
      </w:pPr>
    </w:p>
    <w:p w14:paraId="0AF06E45" w14:textId="77777777" w:rsidR="00235F7F" w:rsidRDefault="00235F7F">
      <w:pPr>
        <w:rPr>
          <w:rFonts w:hint="eastAsia"/>
        </w:rPr>
      </w:pPr>
    </w:p>
    <w:p w14:paraId="08BC1D61" w14:textId="77777777" w:rsidR="00235F7F" w:rsidRDefault="00235F7F">
      <w:pPr>
        <w:rPr>
          <w:rFonts w:hint="eastAsia"/>
        </w:rPr>
      </w:pPr>
      <w:r>
        <w:rPr>
          <w:rFonts w:hint="eastAsia"/>
        </w:rPr>
        <w:t>本文是由懂得生活网（dongdeshenghuo.com）为大家创作</w:t>
      </w:r>
    </w:p>
    <w:p w14:paraId="4BAD9471" w14:textId="44C305A3" w:rsidR="00B9724D" w:rsidRDefault="00B9724D"/>
    <w:sectPr w:rsidR="00B97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4D"/>
    <w:rsid w:val="00235F7F"/>
    <w:rsid w:val="009B02E7"/>
    <w:rsid w:val="00B9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F12ED-A612-4166-81EB-438465AF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24D"/>
    <w:rPr>
      <w:rFonts w:cstheme="majorBidi"/>
      <w:color w:val="2F5496" w:themeColor="accent1" w:themeShade="BF"/>
      <w:sz w:val="28"/>
      <w:szCs w:val="28"/>
    </w:rPr>
  </w:style>
  <w:style w:type="character" w:customStyle="1" w:styleId="50">
    <w:name w:val="标题 5 字符"/>
    <w:basedOn w:val="a0"/>
    <w:link w:val="5"/>
    <w:uiPriority w:val="9"/>
    <w:semiHidden/>
    <w:rsid w:val="00B9724D"/>
    <w:rPr>
      <w:rFonts w:cstheme="majorBidi"/>
      <w:color w:val="2F5496" w:themeColor="accent1" w:themeShade="BF"/>
      <w:sz w:val="24"/>
    </w:rPr>
  </w:style>
  <w:style w:type="character" w:customStyle="1" w:styleId="60">
    <w:name w:val="标题 6 字符"/>
    <w:basedOn w:val="a0"/>
    <w:link w:val="6"/>
    <w:uiPriority w:val="9"/>
    <w:semiHidden/>
    <w:rsid w:val="00B9724D"/>
    <w:rPr>
      <w:rFonts w:cstheme="majorBidi"/>
      <w:b/>
      <w:bCs/>
      <w:color w:val="2F5496" w:themeColor="accent1" w:themeShade="BF"/>
    </w:rPr>
  </w:style>
  <w:style w:type="character" w:customStyle="1" w:styleId="70">
    <w:name w:val="标题 7 字符"/>
    <w:basedOn w:val="a0"/>
    <w:link w:val="7"/>
    <w:uiPriority w:val="9"/>
    <w:semiHidden/>
    <w:rsid w:val="00B9724D"/>
    <w:rPr>
      <w:rFonts w:cstheme="majorBidi"/>
      <w:b/>
      <w:bCs/>
      <w:color w:val="595959" w:themeColor="text1" w:themeTint="A6"/>
    </w:rPr>
  </w:style>
  <w:style w:type="character" w:customStyle="1" w:styleId="80">
    <w:name w:val="标题 8 字符"/>
    <w:basedOn w:val="a0"/>
    <w:link w:val="8"/>
    <w:uiPriority w:val="9"/>
    <w:semiHidden/>
    <w:rsid w:val="00B9724D"/>
    <w:rPr>
      <w:rFonts w:cstheme="majorBidi"/>
      <w:color w:val="595959" w:themeColor="text1" w:themeTint="A6"/>
    </w:rPr>
  </w:style>
  <w:style w:type="character" w:customStyle="1" w:styleId="90">
    <w:name w:val="标题 9 字符"/>
    <w:basedOn w:val="a0"/>
    <w:link w:val="9"/>
    <w:uiPriority w:val="9"/>
    <w:semiHidden/>
    <w:rsid w:val="00B9724D"/>
    <w:rPr>
      <w:rFonts w:eastAsiaTheme="majorEastAsia" w:cstheme="majorBidi"/>
      <w:color w:val="595959" w:themeColor="text1" w:themeTint="A6"/>
    </w:rPr>
  </w:style>
  <w:style w:type="paragraph" w:styleId="a3">
    <w:name w:val="Title"/>
    <w:basedOn w:val="a"/>
    <w:next w:val="a"/>
    <w:link w:val="a4"/>
    <w:uiPriority w:val="10"/>
    <w:qFormat/>
    <w:rsid w:val="00B97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24D"/>
    <w:pPr>
      <w:spacing w:before="160"/>
      <w:jc w:val="center"/>
    </w:pPr>
    <w:rPr>
      <w:i/>
      <w:iCs/>
      <w:color w:val="404040" w:themeColor="text1" w:themeTint="BF"/>
    </w:rPr>
  </w:style>
  <w:style w:type="character" w:customStyle="1" w:styleId="a8">
    <w:name w:val="引用 字符"/>
    <w:basedOn w:val="a0"/>
    <w:link w:val="a7"/>
    <w:uiPriority w:val="29"/>
    <w:rsid w:val="00B9724D"/>
    <w:rPr>
      <w:i/>
      <w:iCs/>
      <w:color w:val="404040" w:themeColor="text1" w:themeTint="BF"/>
    </w:rPr>
  </w:style>
  <w:style w:type="paragraph" w:styleId="a9">
    <w:name w:val="List Paragraph"/>
    <w:basedOn w:val="a"/>
    <w:uiPriority w:val="34"/>
    <w:qFormat/>
    <w:rsid w:val="00B9724D"/>
    <w:pPr>
      <w:ind w:left="720"/>
      <w:contextualSpacing/>
    </w:pPr>
  </w:style>
  <w:style w:type="character" w:styleId="aa">
    <w:name w:val="Intense Emphasis"/>
    <w:basedOn w:val="a0"/>
    <w:uiPriority w:val="21"/>
    <w:qFormat/>
    <w:rsid w:val="00B9724D"/>
    <w:rPr>
      <w:i/>
      <w:iCs/>
      <w:color w:val="2F5496" w:themeColor="accent1" w:themeShade="BF"/>
    </w:rPr>
  </w:style>
  <w:style w:type="paragraph" w:styleId="ab">
    <w:name w:val="Intense Quote"/>
    <w:basedOn w:val="a"/>
    <w:next w:val="a"/>
    <w:link w:val="ac"/>
    <w:uiPriority w:val="30"/>
    <w:qFormat/>
    <w:rsid w:val="00B97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24D"/>
    <w:rPr>
      <w:i/>
      <w:iCs/>
      <w:color w:val="2F5496" w:themeColor="accent1" w:themeShade="BF"/>
    </w:rPr>
  </w:style>
  <w:style w:type="character" w:styleId="ad">
    <w:name w:val="Intense Reference"/>
    <w:basedOn w:val="a0"/>
    <w:uiPriority w:val="32"/>
    <w:qFormat/>
    <w:rsid w:val="00B97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