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1AC3" w14:textId="77777777" w:rsidR="0055570B" w:rsidRDefault="0055570B">
      <w:pPr>
        <w:rPr>
          <w:rFonts w:hint="eastAsia"/>
        </w:rPr>
      </w:pPr>
      <w:r>
        <w:rPr>
          <w:rFonts w:hint="eastAsia"/>
        </w:rPr>
        <w:t>前方的拼音占格</w:t>
      </w:r>
    </w:p>
    <w:p w14:paraId="6341D7CA" w14:textId="77777777" w:rsidR="0055570B" w:rsidRDefault="0055570B">
      <w:pPr>
        <w:rPr>
          <w:rFonts w:hint="eastAsia"/>
        </w:rPr>
      </w:pPr>
      <w:r>
        <w:rPr>
          <w:rFonts w:hint="eastAsia"/>
        </w:rPr>
        <w:t>在汉语的世界里，每个汉字都承载着独特的意义和故事。然而，当我们谈论“前方的拼音占格”时，我们似乎踏入了一片少有人至的知识领域。拼音作为汉语的辅助工具，是连接中文与世界语言的一座桥梁。它不仅帮助非母语者学习发音，也为儿童识字提供了便捷的途径。</w:t>
      </w:r>
    </w:p>
    <w:p w14:paraId="5794E289" w14:textId="77777777" w:rsidR="0055570B" w:rsidRDefault="0055570B">
      <w:pPr>
        <w:rPr>
          <w:rFonts w:hint="eastAsia"/>
        </w:rPr>
      </w:pPr>
    </w:p>
    <w:p w14:paraId="3AB6FB53" w14:textId="77777777" w:rsidR="0055570B" w:rsidRDefault="0055570B">
      <w:pPr>
        <w:rPr>
          <w:rFonts w:hint="eastAsia"/>
        </w:rPr>
      </w:pPr>
    </w:p>
    <w:p w14:paraId="26C8A143" w14:textId="77777777" w:rsidR="0055570B" w:rsidRDefault="0055570B">
      <w:pPr>
        <w:rPr>
          <w:rFonts w:hint="eastAsia"/>
        </w:rPr>
      </w:pPr>
      <w:r>
        <w:rPr>
          <w:rFonts w:hint="eastAsia"/>
        </w:rPr>
        <w:t>拼音：沟通古今中外的桥梁</w:t>
      </w:r>
    </w:p>
    <w:p w14:paraId="723987E3" w14:textId="77777777" w:rsidR="0055570B" w:rsidRDefault="0055570B">
      <w:pPr>
        <w:rPr>
          <w:rFonts w:hint="eastAsia"/>
        </w:rPr>
      </w:pPr>
      <w:r>
        <w:rPr>
          <w:rFonts w:hint="eastAsia"/>
        </w:rPr>
        <w:t>自1958年正式公布以来，汉语拼音方案就成为了现代汉语不可或缺的一部分。它以拉丁字母为基础，通过一定的规则来标注汉字的读音。而所谓的“拼音占格”，则是指在书写或排版中，为了保证拼音的正确性和可读性，所预留的空间位置。对于“前方的拼音占格”，这一概念尤其重要，因为正确的占格能够确保拼音与汉字之间的和谐排列，使文本更加清晰易读。</w:t>
      </w:r>
    </w:p>
    <w:p w14:paraId="56330A3E" w14:textId="77777777" w:rsidR="0055570B" w:rsidRDefault="0055570B">
      <w:pPr>
        <w:rPr>
          <w:rFonts w:hint="eastAsia"/>
        </w:rPr>
      </w:pPr>
    </w:p>
    <w:p w14:paraId="124B1D69" w14:textId="77777777" w:rsidR="0055570B" w:rsidRDefault="0055570B">
      <w:pPr>
        <w:rPr>
          <w:rFonts w:hint="eastAsia"/>
        </w:rPr>
      </w:pPr>
    </w:p>
    <w:p w14:paraId="23BCE1C3" w14:textId="77777777" w:rsidR="0055570B" w:rsidRDefault="0055570B">
      <w:pPr>
        <w:rPr>
          <w:rFonts w:hint="eastAsia"/>
        </w:rPr>
      </w:pPr>
      <w:r>
        <w:rPr>
          <w:rFonts w:hint="eastAsia"/>
        </w:rPr>
        <w:t>理解拼音占格的重要性</w:t>
      </w:r>
    </w:p>
    <w:p w14:paraId="12C55A1A" w14:textId="77777777" w:rsidR="0055570B" w:rsidRDefault="0055570B">
      <w:pPr>
        <w:rPr>
          <w:rFonts w:hint="eastAsia"/>
        </w:rPr>
      </w:pPr>
      <w:r>
        <w:rPr>
          <w:rFonts w:hint="eastAsia"/>
        </w:rPr>
        <w:t>在教育领域，准确的拼音占格有助于学生更好地掌握汉字的发音规则，减少误读的可能性。同时，在出版印刷行业，良好的占格习惯也是确保书籍、报纸等出版物质量的重要因素之一。特别是在数字时代，随着电子屏幕阅读的普及，如何在有限的空间内合理安排拼音的位置，成为设计师们必须考虑的问题。因此，“前方的拼音占格”不仅是简单的空间预留，更是一种对细节的关注和对完美的追求。</w:t>
      </w:r>
    </w:p>
    <w:p w14:paraId="7D1BD22E" w14:textId="77777777" w:rsidR="0055570B" w:rsidRDefault="0055570B">
      <w:pPr>
        <w:rPr>
          <w:rFonts w:hint="eastAsia"/>
        </w:rPr>
      </w:pPr>
    </w:p>
    <w:p w14:paraId="56073111" w14:textId="77777777" w:rsidR="0055570B" w:rsidRDefault="0055570B">
      <w:pPr>
        <w:rPr>
          <w:rFonts w:hint="eastAsia"/>
        </w:rPr>
      </w:pPr>
    </w:p>
    <w:p w14:paraId="24B579F1" w14:textId="77777777" w:rsidR="0055570B" w:rsidRDefault="0055570B">
      <w:pPr>
        <w:rPr>
          <w:rFonts w:hint="eastAsia"/>
        </w:rPr>
      </w:pPr>
      <w:r>
        <w:rPr>
          <w:rFonts w:hint="eastAsia"/>
        </w:rPr>
        <w:t>探索拼音占格的艺术</w:t>
      </w:r>
    </w:p>
    <w:p w14:paraId="53D0D077" w14:textId="77777777" w:rsidR="0055570B" w:rsidRDefault="0055570B">
      <w:pPr>
        <w:rPr>
          <w:rFonts w:hint="eastAsia"/>
        </w:rPr>
      </w:pPr>
      <w:r>
        <w:rPr>
          <w:rFonts w:hint="eastAsia"/>
        </w:rPr>
        <w:t>除了功能性的考量外，拼音占格还蕴含着一种微妙的艺术美感。当拼音与汉字完美结合时，它们就像是乐谱上的音符，共同谱写出一曲美妙的文字之歌。每一个精心设计的占格，都是作者表达情感、传递信息的无声语言。在这个意义上，“前方的拼音占格”不仅仅是为了遵守某种规范，更是为了创造更加优美、富有表现力的书面形式。</w:t>
      </w:r>
    </w:p>
    <w:p w14:paraId="2DC34F6B" w14:textId="77777777" w:rsidR="0055570B" w:rsidRDefault="0055570B">
      <w:pPr>
        <w:rPr>
          <w:rFonts w:hint="eastAsia"/>
        </w:rPr>
      </w:pPr>
    </w:p>
    <w:p w14:paraId="4A662C43" w14:textId="77777777" w:rsidR="0055570B" w:rsidRDefault="0055570B">
      <w:pPr>
        <w:rPr>
          <w:rFonts w:hint="eastAsia"/>
        </w:rPr>
      </w:pPr>
    </w:p>
    <w:p w14:paraId="0375A775" w14:textId="77777777" w:rsidR="0055570B" w:rsidRDefault="0055570B">
      <w:pPr>
        <w:rPr>
          <w:rFonts w:hint="eastAsia"/>
        </w:rPr>
      </w:pPr>
      <w:r>
        <w:rPr>
          <w:rFonts w:hint="eastAsia"/>
        </w:rPr>
        <w:t>最后的总结</w:t>
      </w:r>
    </w:p>
    <w:p w14:paraId="468AC98C" w14:textId="77777777" w:rsidR="0055570B" w:rsidRDefault="0055570B">
      <w:pPr>
        <w:rPr>
          <w:rFonts w:hint="eastAsia"/>
        </w:rPr>
      </w:pPr>
      <w:r>
        <w:rPr>
          <w:rFonts w:hint="eastAsia"/>
        </w:rPr>
        <w:lastRenderedPageBreak/>
        <w:t>“前方的拼音占格”虽然看似是一个小小的技术细节，但它却贯穿了从教育到艺术等多个方面，影响深远。无论是为了提高学习效率，还是为了增添文本的视觉魅力，合理的拼音占格都有着不可忽视的价值。在未来，随着技术的发展和社会的变化，我们有理由相信，拼音占格将会继续演变，为我们的生活带来更多意想不到的惊喜。</w:t>
      </w:r>
    </w:p>
    <w:p w14:paraId="499D3859" w14:textId="77777777" w:rsidR="0055570B" w:rsidRDefault="0055570B">
      <w:pPr>
        <w:rPr>
          <w:rFonts w:hint="eastAsia"/>
        </w:rPr>
      </w:pPr>
    </w:p>
    <w:p w14:paraId="0012140B" w14:textId="77777777" w:rsidR="0055570B" w:rsidRDefault="00555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1E54C" w14:textId="2F879955" w:rsidR="00573E5C" w:rsidRDefault="00573E5C"/>
    <w:sectPr w:rsidR="00573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5C"/>
    <w:rsid w:val="0055570B"/>
    <w:rsid w:val="00573E5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9F758-2D1F-40F5-835D-1022B651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