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C3A1" w14:textId="77777777" w:rsidR="00032A8E" w:rsidRDefault="00032A8E">
      <w:pPr>
        <w:rPr>
          <w:rFonts w:hint="eastAsia"/>
        </w:rPr>
      </w:pPr>
    </w:p>
    <w:p w14:paraId="707D213B" w14:textId="77777777" w:rsidR="00032A8E" w:rsidRDefault="00032A8E">
      <w:pPr>
        <w:rPr>
          <w:rFonts w:hint="eastAsia"/>
        </w:rPr>
      </w:pPr>
      <w:r>
        <w:rPr>
          <w:rFonts w:hint="eastAsia"/>
        </w:rPr>
        <w:t>Qián Hòu Xiāng Yìng De Pīnyīn</w:t>
      </w:r>
    </w:p>
    <w:p w14:paraId="012CD774" w14:textId="77777777" w:rsidR="00032A8E" w:rsidRDefault="00032A8E">
      <w:pPr>
        <w:rPr>
          <w:rFonts w:hint="eastAsia"/>
        </w:rPr>
      </w:pPr>
      <w:r>
        <w:rPr>
          <w:rFonts w:hint="eastAsia"/>
        </w:rPr>
        <w:t>在汉语学习的过程中，拼音作为汉字的语音表示形式，扮演着至关重要的角色。它不仅是外国人学习中文发音的基础工具，也是中国儿童学习语言时不可或缺的辅助手段。本文将探讨“前后相应的拼音”这一概念，旨在帮助读者更好地理解如何通过拼音来提高汉语水平。</w:t>
      </w:r>
    </w:p>
    <w:p w14:paraId="5BC6D314" w14:textId="77777777" w:rsidR="00032A8E" w:rsidRDefault="00032A8E">
      <w:pPr>
        <w:rPr>
          <w:rFonts w:hint="eastAsia"/>
        </w:rPr>
      </w:pPr>
    </w:p>
    <w:p w14:paraId="13792484" w14:textId="77777777" w:rsidR="00032A8E" w:rsidRDefault="00032A8E">
      <w:pPr>
        <w:rPr>
          <w:rFonts w:hint="eastAsia"/>
        </w:rPr>
      </w:pPr>
    </w:p>
    <w:p w14:paraId="5D47C75B" w14:textId="77777777" w:rsidR="00032A8E" w:rsidRDefault="00032A8E">
      <w:pPr>
        <w:rPr>
          <w:rFonts w:hint="eastAsia"/>
        </w:rPr>
      </w:pPr>
      <w:r>
        <w:rPr>
          <w:rFonts w:hint="eastAsia"/>
        </w:rPr>
        <w:t>Běn Wén De Mù Biāo</w:t>
      </w:r>
    </w:p>
    <w:p w14:paraId="692CEA50" w14:textId="77777777" w:rsidR="00032A8E" w:rsidRDefault="00032A8E">
      <w:pPr>
        <w:rPr>
          <w:rFonts w:hint="eastAsia"/>
        </w:rPr>
      </w:pPr>
      <w:r>
        <w:rPr>
          <w:rFonts w:hint="eastAsia"/>
        </w:rPr>
        <w:t>本文的主要目标是介绍拼音的基本规则，并通过实例展示如何运用这些规则来准确发音和书写汉字。我们还将讨论拼音与汉字之间的关系，以及这种关系对于汉语学习的重要性。希望读者能够通过本文加深对汉语拼音的理解，从而更加轻松地掌握汉语。</w:t>
      </w:r>
    </w:p>
    <w:p w14:paraId="794361F4" w14:textId="77777777" w:rsidR="00032A8E" w:rsidRDefault="00032A8E">
      <w:pPr>
        <w:rPr>
          <w:rFonts w:hint="eastAsia"/>
        </w:rPr>
      </w:pPr>
    </w:p>
    <w:p w14:paraId="2985FB10" w14:textId="77777777" w:rsidR="00032A8E" w:rsidRDefault="00032A8E">
      <w:pPr>
        <w:rPr>
          <w:rFonts w:hint="eastAsia"/>
        </w:rPr>
      </w:pPr>
    </w:p>
    <w:p w14:paraId="7C822EB9" w14:textId="77777777" w:rsidR="00032A8E" w:rsidRDefault="00032A8E">
      <w:pPr>
        <w:rPr>
          <w:rFonts w:hint="eastAsia"/>
        </w:rPr>
      </w:pPr>
      <w:r>
        <w:rPr>
          <w:rFonts w:hint="eastAsia"/>
        </w:rPr>
        <w:t>Pīnyīn De Jī Chǔ Yuē Dìng</w:t>
      </w:r>
    </w:p>
    <w:p w14:paraId="3652EC68" w14:textId="77777777" w:rsidR="00032A8E" w:rsidRDefault="00032A8E">
      <w:pPr>
        <w:rPr>
          <w:rFonts w:hint="eastAsia"/>
        </w:rPr>
      </w:pPr>
      <w:r>
        <w:rPr>
          <w:rFonts w:hint="eastAsia"/>
        </w:rPr>
        <w:t>汉语拼音是一种用拉丁字母标注汉字读音的系统。它由声母、韵母和声调三部分组成。声母位于音节的开头，而韵母则紧跟其后。每个完整的拼音音节都必须包含韵母，但并非所有音节都需要声母。声调则是用来区分不同意义的关键因素，即使声母和韵母相同，不同的声调也会产生完全不同的词语。</w:t>
      </w:r>
    </w:p>
    <w:p w14:paraId="1C1A14AD" w14:textId="77777777" w:rsidR="00032A8E" w:rsidRDefault="00032A8E">
      <w:pPr>
        <w:rPr>
          <w:rFonts w:hint="eastAsia"/>
        </w:rPr>
      </w:pPr>
    </w:p>
    <w:p w14:paraId="71727212" w14:textId="77777777" w:rsidR="00032A8E" w:rsidRDefault="00032A8E">
      <w:pPr>
        <w:rPr>
          <w:rFonts w:hint="eastAsia"/>
        </w:rPr>
      </w:pPr>
    </w:p>
    <w:p w14:paraId="62939F40" w14:textId="77777777" w:rsidR="00032A8E" w:rsidRDefault="00032A8E">
      <w:pPr>
        <w:rPr>
          <w:rFonts w:hint="eastAsia"/>
        </w:rPr>
      </w:pPr>
      <w:r>
        <w:rPr>
          <w:rFonts w:hint="eastAsia"/>
        </w:rPr>
        <w:t>Qián Hòu Xiāng Yìng De Lǐ Jiě</w:t>
      </w:r>
    </w:p>
    <w:p w14:paraId="763D293C" w14:textId="77777777" w:rsidR="00032A8E" w:rsidRDefault="00032A8E">
      <w:pPr>
        <w:rPr>
          <w:rFonts w:hint="eastAsia"/>
        </w:rPr>
      </w:pPr>
      <w:r>
        <w:rPr>
          <w:rFonts w:hint="eastAsia"/>
        </w:rPr>
        <w:t>所谓“前后相应”，指的是声母与韵母之间的搭配规则。并不是所有的声母和韵母都能自由组合。例如，“b”这个声母可以与“a”、“o”等韵母结合，形成“ba”、“bo”这样的有效音节；但是有些组合如“bm”则是无效的。了解这些规则有助于避免发音错误，同时也能更有效地记忆单词。</w:t>
      </w:r>
    </w:p>
    <w:p w14:paraId="4664F2A6" w14:textId="77777777" w:rsidR="00032A8E" w:rsidRDefault="00032A8E">
      <w:pPr>
        <w:rPr>
          <w:rFonts w:hint="eastAsia"/>
        </w:rPr>
      </w:pPr>
    </w:p>
    <w:p w14:paraId="6B2992CB" w14:textId="77777777" w:rsidR="00032A8E" w:rsidRDefault="00032A8E">
      <w:pPr>
        <w:rPr>
          <w:rFonts w:hint="eastAsia"/>
        </w:rPr>
      </w:pPr>
    </w:p>
    <w:p w14:paraId="2ABD45B0" w14:textId="77777777" w:rsidR="00032A8E" w:rsidRDefault="00032A8E">
      <w:pPr>
        <w:rPr>
          <w:rFonts w:hint="eastAsia"/>
        </w:rPr>
      </w:pPr>
      <w:r>
        <w:rPr>
          <w:rFonts w:hint="eastAsia"/>
        </w:rPr>
        <w:t>Yǔ Yán Xué Xí Zhōng De Yìng Yòng</w:t>
      </w:r>
    </w:p>
    <w:p w14:paraId="57E15DDA" w14:textId="77777777" w:rsidR="00032A8E" w:rsidRDefault="00032A8E">
      <w:pPr>
        <w:rPr>
          <w:rFonts w:hint="eastAsia"/>
        </w:rPr>
      </w:pPr>
      <w:r>
        <w:rPr>
          <w:rFonts w:hint="eastAsia"/>
        </w:rPr>
        <w:t>在实际的语言学习过程中，正确使用拼音能够极大地促进学习效率。初学者可以通过</w:t>
      </w:r>
      <w:r>
        <w:rPr>
          <w:rFonts w:hint="eastAsia"/>
        </w:rPr>
        <w:lastRenderedPageBreak/>
        <w:t>拼音快速入门，建立起对汉字的初步认识。而对于进阶学习者来说，熟练掌握拼音可以帮助他们纠正发音，提升口语表达能力。利用拼音输入法，也可以大大提高汉字输入的速度和准确性。</w:t>
      </w:r>
    </w:p>
    <w:p w14:paraId="7FF38C52" w14:textId="77777777" w:rsidR="00032A8E" w:rsidRDefault="00032A8E">
      <w:pPr>
        <w:rPr>
          <w:rFonts w:hint="eastAsia"/>
        </w:rPr>
      </w:pPr>
    </w:p>
    <w:p w14:paraId="699CF7BF" w14:textId="77777777" w:rsidR="00032A8E" w:rsidRDefault="00032A8E">
      <w:pPr>
        <w:rPr>
          <w:rFonts w:hint="eastAsia"/>
        </w:rPr>
      </w:pPr>
    </w:p>
    <w:p w14:paraId="3C9AD9DE" w14:textId="77777777" w:rsidR="00032A8E" w:rsidRDefault="00032A8E">
      <w:pPr>
        <w:rPr>
          <w:rFonts w:hint="eastAsia"/>
        </w:rPr>
      </w:pPr>
      <w:r>
        <w:rPr>
          <w:rFonts w:hint="eastAsia"/>
        </w:rPr>
        <w:t>Jié Luò</w:t>
      </w:r>
    </w:p>
    <w:p w14:paraId="20774718" w14:textId="77777777" w:rsidR="00032A8E" w:rsidRDefault="00032A8E">
      <w:pPr>
        <w:rPr>
          <w:rFonts w:hint="eastAsia"/>
        </w:rPr>
      </w:pPr>
      <w:r>
        <w:rPr>
          <w:rFonts w:hint="eastAsia"/>
        </w:rPr>
        <w:t>“前后相应的拼音”不仅涵盖了汉语拼音的基本构成原则，还强调了正确组合声母和韵母的重要性。通过深入理解和实践，学习者可以更准确地掌握汉语发音，进而增强自己的语言能力。无论你是刚开始接触汉语的新手，还是希望进一步提升汉语水平的老手，掌握好拼音都是迈向成功的重要一步。</w:t>
      </w:r>
    </w:p>
    <w:p w14:paraId="65D4973C" w14:textId="77777777" w:rsidR="00032A8E" w:rsidRDefault="00032A8E">
      <w:pPr>
        <w:rPr>
          <w:rFonts w:hint="eastAsia"/>
        </w:rPr>
      </w:pPr>
    </w:p>
    <w:p w14:paraId="411EC07B" w14:textId="77777777" w:rsidR="00032A8E" w:rsidRDefault="00032A8E">
      <w:pPr>
        <w:rPr>
          <w:rFonts w:hint="eastAsia"/>
        </w:rPr>
      </w:pPr>
    </w:p>
    <w:p w14:paraId="2F1B6DF7" w14:textId="77777777" w:rsidR="00032A8E" w:rsidRDefault="00032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FF205" w14:textId="53CB08BF" w:rsidR="00EE6148" w:rsidRDefault="00EE6148"/>
    <w:sectPr w:rsidR="00EE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48"/>
    <w:rsid w:val="00032A8E"/>
    <w:rsid w:val="009B02E7"/>
    <w:rsid w:val="00EE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CDC1B-1B6D-405D-896E-061EC81C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