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CE1E" w14:textId="77777777" w:rsidR="006747C2" w:rsidRDefault="006747C2">
      <w:pPr>
        <w:rPr>
          <w:rFonts w:hint="eastAsia"/>
        </w:rPr>
      </w:pPr>
      <w:r>
        <w:rPr>
          <w:rFonts w:hint="eastAsia"/>
        </w:rPr>
        <w:t>前合后偃的拼音怎么写</w:t>
      </w:r>
    </w:p>
    <w:p w14:paraId="2D84990A" w14:textId="77777777" w:rsidR="006747C2" w:rsidRDefault="006747C2">
      <w:pPr>
        <w:rPr>
          <w:rFonts w:hint="eastAsia"/>
        </w:rPr>
      </w:pPr>
      <w:r>
        <w:rPr>
          <w:rFonts w:hint="eastAsia"/>
        </w:rPr>
        <w:t>在汉语拼音中，成语“前合后偃”的正确书写为：“qián hé hòu yǎn”。这个成语描绘了一种动态的场景，它形象地表达了事物或局势发展过程中的一种变化。为了更深入地理解这一成语，我们可以先从它的字面意义和历史背景开始探讨。</w:t>
      </w:r>
    </w:p>
    <w:p w14:paraId="591DEF51" w14:textId="77777777" w:rsidR="006747C2" w:rsidRDefault="006747C2">
      <w:pPr>
        <w:rPr>
          <w:rFonts w:hint="eastAsia"/>
        </w:rPr>
      </w:pPr>
    </w:p>
    <w:p w14:paraId="0FC8A30C" w14:textId="77777777" w:rsidR="006747C2" w:rsidRDefault="006747C2">
      <w:pPr>
        <w:rPr>
          <w:rFonts w:hint="eastAsia"/>
        </w:rPr>
      </w:pPr>
    </w:p>
    <w:p w14:paraId="36471724" w14:textId="77777777" w:rsidR="006747C2" w:rsidRDefault="006747C2">
      <w:pPr>
        <w:rPr>
          <w:rFonts w:hint="eastAsia"/>
        </w:rPr>
      </w:pPr>
      <w:r>
        <w:rPr>
          <w:rFonts w:hint="eastAsia"/>
        </w:rPr>
        <w:t>成语的字面意义</w:t>
      </w:r>
    </w:p>
    <w:p w14:paraId="69045BB6" w14:textId="77777777" w:rsidR="006747C2" w:rsidRDefault="006747C2">
      <w:pPr>
        <w:rPr>
          <w:rFonts w:hint="eastAsia"/>
        </w:rPr>
      </w:pPr>
      <w:r>
        <w:rPr>
          <w:rFonts w:hint="eastAsia"/>
        </w:rPr>
        <w:t>“前合后偃”中的“前”指向前，“合”有闭合、合并之意；“后”指的是后面，“偃”则表示倒下、仰卧。从字面上看，成语似乎描述了某种物体或人先是向前移动或靠近，然后又向后倒下的动作。然而，这不仅仅是一个简单的物理动作，它还隐含着更为丰富的寓意。</w:t>
      </w:r>
    </w:p>
    <w:p w14:paraId="040978D8" w14:textId="77777777" w:rsidR="006747C2" w:rsidRDefault="006747C2">
      <w:pPr>
        <w:rPr>
          <w:rFonts w:hint="eastAsia"/>
        </w:rPr>
      </w:pPr>
    </w:p>
    <w:p w14:paraId="5C00BBE1" w14:textId="77777777" w:rsidR="006747C2" w:rsidRDefault="006747C2">
      <w:pPr>
        <w:rPr>
          <w:rFonts w:hint="eastAsia"/>
        </w:rPr>
      </w:pPr>
    </w:p>
    <w:p w14:paraId="30917B4D" w14:textId="77777777" w:rsidR="006747C2" w:rsidRDefault="006747C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E2D64FA" w14:textId="77777777" w:rsidR="006747C2" w:rsidRDefault="006747C2">
      <w:pPr>
        <w:rPr>
          <w:rFonts w:hint="eastAsia"/>
        </w:rPr>
      </w:pPr>
      <w:r>
        <w:rPr>
          <w:rFonts w:hint="eastAsia"/>
        </w:rPr>
        <w:t>追溯到古代中国，这个成语常常被用来形容战争或政治斗争中的战术变化，或是比喻事物的发展过程中的起伏不定。当一支军队前进并包围敌人之后，突然撤退或改变策略，这样的战术变动可以出其不意地击败对手。“前合后偃”也因此成为军事谋略的一部分，体现了古人对灵活应对复杂局面的智慧。</w:t>
      </w:r>
    </w:p>
    <w:p w14:paraId="08C40B08" w14:textId="77777777" w:rsidR="006747C2" w:rsidRDefault="006747C2">
      <w:pPr>
        <w:rPr>
          <w:rFonts w:hint="eastAsia"/>
        </w:rPr>
      </w:pPr>
    </w:p>
    <w:p w14:paraId="50E20316" w14:textId="77777777" w:rsidR="006747C2" w:rsidRDefault="006747C2">
      <w:pPr>
        <w:rPr>
          <w:rFonts w:hint="eastAsia"/>
        </w:rPr>
      </w:pPr>
    </w:p>
    <w:p w14:paraId="6FEE8C27" w14:textId="77777777" w:rsidR="006747C2" w:rsidRDefault="006747C2">
      <w:pPr>
        <w:rPr>
          <w:rFonts w:hint="eastAsia"/>
        </w:rPr>
      </w:pPr>
      <w:r>
        <w:rPr>
          <w:rFonts w:hint="eastAsia"/>
        </w:rPr>
        <w:t>成语的现代应用</w:t>
      </w:r>
    </w:p>
    <w:p w14:paraId="1B3B5A9C" w14:textId="77777777" w:rsidR="006747C2" w:rsidRDefault="006747C2">
      <w:pPr>
        <w:rPr>
          <w:rFonts w:hint="eastAsia"/>
        </w:rPr>
      </w:pPr>
      <w:r>
        <w:rPr>
          <w:rFonts w:hint="eastAsia"/>
        </w:rPr>
        <w:t>在现代社会中，“前合后偃”虽然不再直接用于军事领域，但它仍然具有广泛的适用性。人们会用这个成语来比喻计划或行动的变化无常，或者描述市场趋势、经济政策等领域的快速转变。比如，在商业谈判中，一方可能会先提出一系列要求，看似要达成协议，但随后又撤回这些条件，导致谈判局势发生逆转。它也可以用来形容个人生活中的经历，如感情关系、职业发展等方面所遇到的波折。</w:t>
      </w:r>
    </w:p>
    <w:p w14:paraId="2D9E558B" w14:textId="77777777" w:rsidR="006747C2" w:rsidRDefault="006747C2">
      <w:pPr>
        <w:rPr>
          <w:rFonts w:hint="eastAsia"/>
        </w:rPr>
      </w:pPr>
    </w:p>
    <w:p w14:paraId="15FF7625" w14:textId="77777777" w:rsidR="006747C2" w:rsidRDefault="006747C2">
      <w:pPr>
        <w:rPr>
          <w:rFonts w:hint="eastAsia"/>
        </w:rPr>
      </w:pPr>
    </w:p>
    <w:p w14:paraId="0E96C1FB" w14:textId="77777777" w:rsidR="006747C2" w:rsidRDefault="006747C2">
      <w:pPr>
        <w:rPr>
          <w:rFonts w:hint="eastAsia"/>
        </w:rPr>
      </w:pPr>
      <w:r>
        <w:rPr>
          <w:rFonts w:hint="eastAsia"/>
        </w:rPr>
        <w:t>最后的总结</w:t>
      </w:r>
    </w:p>
    <w:p w14:paraId="329B0FEA" w14:textId="77777777" w:rsidR="006747C2" w:rsidRDefault="006747C2">
      <w:pPr>
        <w:rPr>
          <w:rFonts w:hint="eastAsia"/>
        </w:rPr>
      </w:pPr>
      <w:r>
        <w:rPr>
          <w:rFonts w:hint="eastAsia"/>
        </w:rPr>
        <w:t>“前合后偃”的拼音是“qián hé hòu yǎn”，不仅反映了中文语言的韵律之美，也承载着深厚的历史文化价值。通过了解这个成语背后的含义及其在不同语境下的应用，我们能更好地掌握汉语的精髓，并将这种古老智慧运用到现代生活中去。无论是在讲述故事、撰写文章还是日常交流中，恰当地使用成语都可以使表达更加生动有力。</w:t>
      </w:r>
    </w:p>
    <w:p w14:paraId="7E0F2BEA" w14:textId="77777777" w:rsidR="006747C2" w:rsidRDefault="006747C2">
      <w:pPr>
        <w:rPr>
          <w:rFonts w:hint="eastAsia"/>
        </w:rPr>
      </w:pPr>
    </w:p>
    <w:p w14:paraId="2B42F0BC" w14:textId="77777777" w:rsidR="006747C2" w:rsidRDefault="00674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08EEE" w14:textId="61739C60" w:rsidR="00F85ABF" w:rsidRDefault="00F85ABF"/>
    <w:sectPr w:rsidR="00F8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BF"/>
    <w:rsid w:val="006747C2"/>
    <w:rsid w:val="009B02E7"/>
    <w:rsid w:val="00F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B07C2-BF21-423E-9461-2BF6D12B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