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7E59E" w14:textId="77777777" w:rsidR="00B20D9C" w:rsidRDefault="00B20D9C">
      <w:pPr>
        <w:rPr>
          <w:rFonts w:hint="eastAsia"/>
        </w:rPr>
      </w:pPr>
    </w:p>
    <w:p w14:paraId="30CE1B99" w14:textId="77777777" w:rsidR="00B20D9C" w:rsidRDefault="00B20D9C">
      <w:pPr>
        <w:rPr>
          <w:rFonts w:hint="eastAsia"/>
        </w:rPr>
      </w:pPr>
      <w:r>
        <w:rPr>
          <w:rFonts w:hint="eastAsia"/>
        </w:rPr>
        <w:t>前倨后恭的拼音和意思</w:t>
      </w:r>
    </w:p>
    <w:p w14:paraId="667FA961" w14:textId="77777777" w:rsidR="00B20D9C" w:rsidRDefault="00B20D9C">
      <w:pPr>
        <w:rPr>
          <w:rFonts w:hint="eastAsia"/>
        </w:rPr>
      </w:pPr>
      <w:r>
        <w:rPr>
          <w:rFonts w:hint="eastAsia"/>
        </w:rPr>
        <w:t>前倨后恭，“qián jù hòu gōng”，这是一个用来描述人际交往中态度转变的形象成语。起初表现出傲慢、轻视的态度，而后转为恭敬、谦逊，这种前后态度上的巨大反差往往给人留下深刻印象。该成语来源于古代故事，用以批评那些因他人地位变化而改变自己态度的人。</w:t>
      </w:r>
    </w:p>
    <w:p w14:paraId="59AF0B28" w14:textId="77777777" w:rsidR="00B20D9C" w:rsidRDefault="00B20D9C">
      <w:pPr>
        <w:rPr>
          <w:rFonts w:hint="eastAsia"/>
        </w:rPr>
      </w:pPr>
    </w:p>
    <w:p w14:paraId="1758ABC6" w14:textId="77777777" w:rsidR="00B20D9C" w:rsidRDefault="00B20D9C">
      <w:pPr>
        <w:rPr>
          <w:rFonts w:hint="eastAsia"/>
        </w:rPr>
      </w:pPr>
    </w:p>
    <w:p w14:paraId="24416467" w14:textId="77777777" w:rsidR="00B20D9C" w:rsidRDefault="00B20D9C">
      <w:pPr>
        <w:rPr>
          <w:rFonts w:hint="eastAsia"/>
        </w:rPr>
      </w:pPr>
      <w:r>
        <w:rPr>
          <w:rFonts w:hint="eastAsia"/>
        </w:rPr>
        <w:t>历史背景与典故</w:t>
      </w:r>
    </w:p>
    <w:p w14:paraId="7FF43D94" w14:textId="77777777" w:rsidR="00B20D9C" w:rsidRDefault="00B20D9C">
      <w:pPr>
        <w:rPr>
          <w:rFonts w:hint="eastAsia"/>
        </w:rPr>
      </w:pPr>
      <w:r>
        <w:rPr>
          <w:rFonts w:hint="eastAsia"/>
        </w:rPr>
        <w:t>据《战国策》记载，苏秦游说六国合纵抗秦失败之后，衣衫褴褛地回到家中，家人对其态度冷淡。然而，当他后来成功说服赵王，并被任命为相国，家族成员的态度立刻发生了180度大转弯，变得极其尊敬。这个故事生动地描绘了“前倨后恭”的含义，也揭示了人性中对于权力和财富趋炎附势的一面。</w:t>
      </w:r>
    </w:p>
    <w:p w14:paraId="7CCA1EF0" w14:textId="77777777" w:rsidR="00B20D9C" w:rsidRDefault="00B20D9C">
      <w:pPr>
        <w:rPr>
          <w:rFonts w:hint="eastAsia"/>
        </w:rPr>
      </w:pPr>
    </w:p>
    <w:p w14:paraId="546742A9" w14:textId="77777777" w:rsidR="00B20D9C" w:rsidRDefault="00B20D9C">
      <w:pPr>
        <w:rPr>
          <w:rFonts w:hint="eastAsia"/>
        </w:rPr>
      </w:pPr>
    </w:p>
    <w:p w14:paraId="60F08028" w14:textId="77777777" w:rsidR="00B20D9C" w:rsidRDefault="00B20D9C">
      <w:pPr>
        <w:rPr>
          <w:rFonts w:hint="eastAsia"/>
        </w:rPr>
      </w:pPr>
      <w:r>
        <w:rPr>
          <w:rFonts w:hint="eastAsia"/>
        </w:rPr>
        <w:t>现代社会中的体现</w:t>
      </w:r>
    </w:p>
    <w:p w14:paraId="6C7416D9" w14:textId="77777777" w:rsidR="00B20D9C" w:rsidRDefault="00B20D9C">
      <w:pPr>
        <w:rPr>
          <w:rFonts w:hint="eastAsia"/>
        </w:rPr>
      </w:pPr>
      <w:r>
        <w:rPr>
          <w:rFonts w:hint="eastAsia"/>
        </w:rPr>
        <w:t>在现代社会，“前倨后恭”的现象依然屡见不鲜。比如，在职场上，一些人对下属或同事可能开始时态度冷漠甚至带有敌意，但一旦对方获得了晋升或者重要成就，他们马上变得友好起来。这种情况不仅影响个人之间的关系，也可能对企业文化造成负面影响。在社交场合中，人们有时也会根据他人的社会地位、经济状况等因素调整自己的态度，这其实是一种缺乏真诚的表现。</w:t>
      </w:r>
    </w:p>
    <w:p w14:paraId="7FD5D7BD" w14:textId="77777777" w:rsidR="00B20D9C" w:rsidRDefault="00B20D9C">
      <w:pPr>
        <w:rPr>
          <w:rFonts w:hint="eastAsia"/>
        </w:rPr>
      </w:pPr>
    </w:p>
    <w:p w14:paraId="443C9AC0" w14:textId="77777777" w:rsidR="00B20D9C" w:rsidRDefault="00B20D9C">
      <w:pPr>
        <w:rPr>
          <w:rFonts w:hint="eastAsia"/>
        </w:rPr>
      </w:pPr>
    </w:p>
    <w:p w14:paraId="6098A334" w14:textId="77777777" w:rsidR="00B20D9C" w:rsidRDefault="00B20D9C">
      <w:pPr>
        <w:rPr>
          <w:rFonts w:hint="eastAsia"/>
        </w:rPr>
      </w:pPr>
      <w:r>
        <w:rPr>
          <w:rFonts w:hint="eastAsia"/>
        </w:rPr>
        <w:t>如何应对前倨后恭的行为</w:t>
      </w:r>
    </w:p>
    <w:p w14:paraId="77B029C8" w14:textId="77777777" w:rsidR="00B20D9C" w:rsidRDefault="00B20D9C">
      <w:pPr>
        <w:rPr>
          <w:rFonts w:hint="eastAsia"/>
        </w:rPr>
      </w:pPr>
      <w:r>
        <w:rPr>
          <w:rFonts w:hint="eastAsia"/>
        </w:rPr>
        <w:t>面对他人的“前倨后恭”，保持自我认知和独立思考至关重要。要认识到每个人都有可能因为外界环境的影响而产生情绪波动或态度变化，但这并不意味着我们应该接受那些基于利益考量的态度转变。建立基于相互尊重和平等交流的关系有助于减少此类行为的发生。最重要的是，通过自身行动树立榜样，展示无论他人处境如何都应保持一致的尊重与友善，这样不仅能提升个人魅力，也能促进更加健康和谐的社会氛围。</w:t>
      </w:r>
    </w:p>
    <w:p w14:paraId="794051E4" w14:textId="77777777" w:rsidR="00B20D9C" w:rsidRDefault="00B20D9C">
      <w:pPr>
        <w:rPr>
          <w:rFonts w:hint="eastAsia"/>
        </w:rPr>
      </w:pPr>
    </w:p>
    <w:p w14:paraId="1724BC02" w14:textId="77777777" w:rsidR="00B20D9C" w:rsidRDefault="00B20D9C">
      <w:pPr>
        <w:rPr>
          <w:rFonts w:hint="eastAsia"/>
        </w:rPr>
      </w:pPr>
    </w:p>
    <w:p w14:paraId="6BF8527B" w14:textId="77777777" w:rsidR="00B20D9C" w:rsidRDefault="00B20D9C">
      <w:pPr>
        <w:rPr>
          <w:rFonts w:hint="eastAsia"/>
        </w:rPr>
      </w:pPr>
      <w:r>
        <w:rPr>
          <w:rFonts w:hint="eastAsia"/>
        </w:rPr>
        <w:t>最后的总结</w:t>
      </w:r>
    </w:p>
    <w:p w14:paraId="46694541" w14:textId="77777777" w:rsidR="00B20D9C" w:rsidRDefault="00B20D9C">
      <w:pPr>
        <w:rPr>
          <w:rFonts w:hint="eastAsia"/>
        </w:rPr>
      </w:pPr>
      <w:r>
        <w:rPr>
          <w:rFonts w:hint="eastAsia"/>
        </w:rPr>
        <w:t>“前倨后恭”作为一种古老而又普遍存在的社会现象，提醒我们要警惕并反思自身是否无意间成为了这样的角色。同时，它也是我们理解人性复杂性的一个窗口，促使我们在处理人际关系时更加注重内在品质而非外在条件的变化。只有当我们都学会以不变应万变，用真诚和尊重对待每一个人，才能构建起真正意义上的和谐社会。</w:t>
      </w:r>
    </w:p>
    <w:p w14:paraId="4A0A2828" w14:textId="77777777" w:rsidR="00B20D9C" w:rsidRDefault="00B20D9C">
      <w:pPr>
        <w:rPr>
          <w:rFonts w:hint="eastAsia"/>
        </w:rPr>
      </w:pPr>
    </w:p>
    <w:p w14:paraId="3490C4B0" w14:textId="77777777" w:rsidR="00B20D9C" w:rsidRDefault="00B20D9C">
      <w:pPr>
        <w:rPr>
          <w:rFonts w:hint="eastAsia"/>
        </w:rPr>
      </w:pPr>
    </w:p>
    <w:p w14:paraId="2B66E92E" w14:textId="77777777" w:rsidR="00B20D9C" w:rsidRDefault="00B20D9C">
      <w:pPr>
        <w:rPr>
          <w:rFonts w:hint="eastAsia"/>
        </w:rPr>
      </w:pPr>
      <w:r>
        <w:rPr>
          <w:rFonts w:hint="eastAsia"/>
        </w:rPr>
        <w:t>本文是由懂得生活网（dongdeshenghuo.com）为大家创作</w:t>
      </w:r>
    </w:p>
    <w:p w14:paraId="5F28AE49" w14:textId="30D6617E" w:rsidR="00D57DB5" w:rsidRDefault="00D57DB5"/>
    <w:sectPr w:rsidR="00D57D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DB5"/>
    <w:rsid w:val="009B02E7"/>
    <w:rsid w:val="00B20D9C"/>
    <w:rsid w:val="00D57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B2685-FE00-49B8-A9CB-C43F603D3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D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D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D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D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D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D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D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D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D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D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D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D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DB5"/>
    <w:rPr>
      <w:rFonts w:cstheme="majorBidi"/>
      <w:color w:val="2F5496" w:themeColor="accent1" w:themeShade="BF"/>
      <w:sz w:val="28"/>
      <w:szCs w:val="28"/>
    </w:rPr>
  </w:style>
  <w:style w:type="character" w:customStyle="1" w:styleId="50">
    <w:name w:val="标题 5 字符"/>
    <w:basedOn w:val="a0"/>
    <w:link w:val="5"/>
    <w:uiPriority w:val="9"/>
    <w:semiHidden/>
    <w:rsid w:val="00D57DB5"/>
    <w:rPr>
      <w:rFonts w:cstheme="majorBidi"/>
      <w:color w:val="2F5496" w:themeColor="accent1" w:themeShade="BF"/>
      <w:sz w:val="24"/>
    </w:rPr>
  </w:style>
  <w:style w:type="character" w:customStyle="1" w:styleId="60">
    <w:name w:val="标题 6 字符"/>
    <w:basedOn w:val="a0"/>
    <w:link w:val="6"/>
    <w:uiPriority w:val="9"/>
    <w:semiHidden/>
    <w:rsid w:val="00D57DB5"/>
    <w:rPr>
      <w:rFonts w:cstheme="majorBidi"/>
      <w:b/>
      <w:bCs/>
      <w:color w:val="2F5496" w:themeColor="accent1" w:themeShade="BF"/>
    </w:rPr>
  </w:style>
  <w:style w:type="character" w:customStyle="1" w:styleId="70">
    <w:name w:val="标题 7 字符"/>
    <w:basedOn w:val="a0"/>
    <w:link w:val="7"/>
    <w:uiPriority w:val="9"/>
    <w:semiHidden/>
    <w:rsid w:val="00D57DB5"/>
    <w:rPr>
      <w:rFonts w:cstheme="majorBidi"/>
      <w:b/>
      <w:bCs/>
      <w:color w:val="595959" w:themeColor="text1" w:themeTint="A6"/>
    </w:rPr>
  </w:style>
  <w:style w:type="character" w:customStyle="1" w:styleId="80">
    <w:name w:val="标题 8 字符"/>
    <w:basedOn w:val="a0"/>
    <w:link w:val="8"/>
    <w:uiPriority w:val="9"/>
    <w:semiHidden/>
    <w:rsid w:val="00D57DB5"/>
    <w:rPr>
      <w:rFonts w:cstheme="majorBidi"/>
      <w:color w:val="595959" w:themeColor="text1" w:themeTint="A6"/>
    </w:rPr>
  </w:style>
  <w:style w:type="character" w:customStyle="1" w:styleId="90">
    <w:name w:val="标题 9 字符"/>
    <w:basedOn w:val="a0"/>
    <w:link w:val="9"/>
    <w:uiPriority w:val="9"/>
    <w:semiHidden/>
    <w:rsid w:val="00D57DB5"/>
    <w:rPr>
      <w:rFonts w:eastAsiaTheme="majorEastAsia" w:cstheme="majorBidi"/>
      <w:color w:val="595959" w:themeColor="text1" w:themeTint="A6"/>
    </w:rPr>
  </w:style>
  <w:style w:type="paragraph" w:styleId="a3">
    <w:name w:val="Title"/>
    <w:basedOn w:val="a"/>
    <w:next w:val="a"/>
    <w:link w:val="a4"/>
    <w:uiPriority w:val="10"/>
    <w:qFormat/>
    <w:rsid w:val="00D57D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D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D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D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DB5"/>
    <w:pPr>
      <w:spacing w:before="160"/>
      <w:jc w:val="center"/>
    </w:pPr>
    <w:rPr>
      <w:i/>
      <w:iCs/>
      <w:color w:val="404040" w:themeColor="text1" w:themeTint="BF"/>
    </w:rPr>
  </w:style>
  <w:style w:type="character" w:customStyle="1" w:styleId="a8">
    <w:name w:val="引用 字符"/>
    <w:basedOn w:val="a0"/>
    <w:link w:val="a7"/>
    <w:uiPriority w:val="29"/>
    <w:rsid w:val="00D57DB5"/>
    <w:rPr>
      <w:i/>
      <w:iCs/>
      <w:color w:val="404040" w:themeColor="text1" w:themeTint="BF"/>
    </w:rPr>
  </w:style>
  <w:style w:type="paragraph" w:styleId="a9">
    <w:name w:val="List Paragraph"/>
    <w:basedOn w:val="a"/>
    <w:uiPriority w:val="34"/>
    <w:qFormat/>
    <w:rsid w:val="00D57DB5"/>
    <w:pPr>
      <w:ind w:left="720"/>
      <w:contextualSpacing/>
    </w:pPr>
  </w:style>
  <w:style w:type="character" w:styleId="aa">
    <w:name w:val="Intense Emphasis"/>
    <w:basedOn w:val="a0"/>
    <w:uiPriority w:val="21"/>
    <w:qFormat/>
    <w:rsid w:val="00D57DB5"/>
    <w:rPr>
      <w:i/>
      <w:iCs/>
      <w:color w:val="2F5496" w:themeColor="accent1" w:themeShade="BF"/>
    </w:rPr>
  </w:style>
  <w:style w:type="paragraph" w:styleId="ab">
    <w:name w:val="Intense Quote"/>
    <w:basedOn w:val="a"/>
    <w:next w:val="a"/>
    <w:link w:val="ac"/>
    <w:uiPriority w:val="30"/>
    <w:qFormat/>
    <w:rsid w:val="00D57D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DB5"/>
    <w:rPr>
      <w:i/>
      <w:iCs/>
      <w:color w:val="2F5496" w:themeColor="accent1" w:themeShade="BF"/>
    </w:rPr>
  </w:style>
  <w:style w:type="character" w:styleId="ad">
    <w:name w:val="Intense Reference"/>
    <w:basedOn w:val="a0"/>
    <w:uiPriority w:val="32"/>
    <w:qFormat/>
    <w:rsid w:val="00D57D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