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18C04" w14:textId="77777777" w:rsidR="00755A83" w:rsidRDefault="00755A83">
      <w:pPr>
        <w:rPr>
          <w:rFonts w:hint="eastAsia"/>
        </w:rPr>
      </w:pPr>
    </w:p>
    <w:p w14:paraId="2064233B" w14:textId="77777777" w:rsidR="00755A83" w:rsidRDefault="00755A83">
      <w:pPr>
        <w:rPr>
          <w:rFonts w:hint="eastAsia"/>
        </w:rPr>
      </w:pPr>
      <w:r>
        <w:rPr>
          <w:rFonts w:hint="eastAsia"/>
        </w:rPr>
        <w:t>刨的拼音和部首和组词</w:t>
      </w:r>
    </w:p>
    <w:p w14:paraId="1F5129AC" w14:textId="77777777" w:rsidR="00755A83" w:rsidRDefault="00755A83">
      <w:pPr>
        <w:rPr>
          <w:rFonts w:hint="eastAsia"/>
        </w:rPr>
      </w:pPr>
      <w:r>
        <w:rPr>
          <w:rFonts w:hint="eastAsia"/>
        </w:rPr>
        <w:t>在汉语学习的过程中，了解汉字的各个方面是十分重要的。今天我们就来详细介绍一下汉字“刨”，包括它的拼音、部首以及如何通过它进行组词。</w:t>
      </w:r>
    </w:p>
    <w:p w14:paraId="471175B0" w14:textId="77777777" w:rsidR="00755A83" w:rsidRDefault="00755A83">
      <w:pPr>
        <w:rPr>
          <w:rFonts w:hint="eastAsia"/>
        </w:rPr>
      </w:pPr>
    </w:p>
    <w:p w14:paraId="433BB564" w14:textId="77777777" w:rsidR="00755A83" w:rsidRDefault="00755A83">
      <w:pPr>
        <w:rPr>
          <w:rFonts w:hint="eastAsia"/>
        </w:rPr>
      </w:pPr>
    </w:p>
    <w:p w14:paraId="7FFD3836" w14:textId="77777777" w:rsidR="00755A83" w:rsidRDefault="00755A83">
      <w:pPr>
        <w:rPr>
          <w:rFonts w:hint="eastAsia"/>
        </w:rPr>
      </w:pPr>
      <w:r>
        <w:rPr>
          <w:rFonts w:hint="eastAsia"/>
        </w:rPr>
        <w:t>一、刨的拼音</w:t>
      </w:r>
    </w:p>
    <w:p w14:paraId="4B0F80F8" w14:textId="77777777" w:rsidR="00755A83" w:rsidRDefault="00755A83">
      <w:pPr>
        <w:rPr>
          <w:rFonts w:hint="eastAsia"/>
        </w:rPr>
      </w:pPr>
      <w:r>
        <w:rPr>
          <w:rFonts w:hint="eastAsia"/>
        </w:rPr>
        <w:t>“刨”字的拼音是“páo”。这个音节属于普通话中的二声，即阳平声调。在学习汉语时，正确掌握每个汉字的发音对于提高听说能力至关重要。值得注意的是，“刨”字虽然只有一个读音，但在不同的词语或语境中可能会有细微的变化或特定的含义。</w:t>
      </w:r>
    </w:p>
    <w:p w14:paraId="4B4DC46A" w14:textId="77777777" w:rsidR="00755A83" w:rsidRDefault="00755A83">
      <w:pPr>
        <w:rPr>
          <w:rFonts w:hint="eastAsia"/>
        </w:rPr>
      </w:pPr>
    </w:p>
    <w:p w14:paraId="00F59853" w14:textId="77777777" w:rsidR="00755A83" w:rsidRDefault="00755A83">
      <w:pPr>
        <w:rPr>
          <w:rFonts w:hint="eastAsia"/>
        </w:rPr>
      </w:pPr>
    </w:p>
    <w:p w14:paraId="269F4284" w14:textId="77777777" w:rsidR="00755A83" w:rsidRDefault="00755A83">
      <w:pPr>
        <w:rPr>
          <w:rFonts w:hint="eastAsia"/>
        </w:rPr>
      </w:pPr>
      <w:r>
        <w:rPr>
          <w:rFonts w:hint="eastAsia"/>
        </w:rPr>
        <w:t>二、刨的部首</w:t>
      </w:r>
    </w:p>
    <w:p w14:paraId="1B94066B" w14:textId="77777777" w:rsidR="00755A83" w:rsidRDefault="00755A83">
      <w:pPr>
        <w:rPr>
          <w:rFonts w:hint="eastAsia"/>
        </w:rPr>
      </w:pPr>
      <w:r>
        <w:rPr>
          <w:rFonts w:hint="eastAsia"/>
        </w:rPr>
        <w:t>接下来，我们看看“刨”的部首。“刨”字的部首是“刂”，这是一个与刀有关的部首，意味着该字可能与切割、雕刻等动作相关。实际上，“刂”部的字大多与刀具或者切割的动作有关，这为理解“刨”字提供了线索。了解一个汉字的部首不仅有助于记忆其写法，也能帮助推测其意义。</w:t>
      </w:r>
    </w:p>
    <w:p w14:paraId="23FC1447" w14:textId="77777777" w:rsidR="00755A83" w:rsidRDefault="00755A83">
      <w:pPr>
        <w:rPr>
          <w:rFonts w:hint="eastAsia"/>
        </w:rPr>
      </w:pPr>
    </w:p>
    <w:p w14:paraId="3694F967" w14:textId="77777777" w:rsidR="00755A83" w:rsidRDefault="00755A83">
      <w:pPr>
        <w:rPr>
          <w:rFonts w:hint="eastAsia"/>
        </w:rPr>
      </w:pPr>
    </w:p>
    <w:p w14:paraId="46362DAE" w14:textId="77777777" w:rsidR="00755A83" w:rsidRDefault="00755A83">
      <w:pPr>
        <w:rPr>
          <w:rFonts w:hint="eastAsia"/>
        </w:rPr>
      </w:pPr>
      <w:r>
        <w:rPr>
          <w:rFonts w:hint="eastAsia"/>
        </w:rPr>
        <w:t>三、刨的组词及应用</w:t>
      </w:r>
    </w:p>
    <w:p w14:paraId="15C70C6F" w14:textId="77777777" w:rsidR="00755A83" w:rsidRDefault="00755A83">
      <w:pPr>
        <w:rPr>
          <w:rFonts w:hint="eastAsia"/>
        </w:rPr>
      </w:pPr>
      <w:r>
        <w:rPr>
          <w:rFonts w:hint="eastAsia"/>
        </w:rPr>
        <w:t>关于“刨”字的组词，我们可以列举出一些常见的例子。例如，“刨子”，这是一种常用的木工工具，用于平整木材表面；“刨床”，指的是一种机床，可以用来加工金属或其他材料的平面；还有“刨冰”，一种夏日里受欢迎的甜品，将大块的冰刨成细碎的冰屑后加上各种水果汁或糖浆制成。“刨根问底”是一个成语，形象地比喻追究事情的根源，形容人的好奇心强或是对某事追查到底的态度。</w:t>
      </w:r>
    </w:p>
    <w:p w14:paraId="54392D3E" w14:textId="77777777" w:rsidR="00755A83" w:rsidRDefault="00755A83">
      <w:pPr>
        <w:rPr>
          <w:rFonts w:hint="eastAsia"/>
        </w:rPr>
      </w:pPr>
    </w:p>
    <w:p w14:paraId="26A95E4D" w14:textId="77777777" w:rsidR="00755A83" w:rsidRDefault="00755A83">
      <w:pPr>
        <w:rPr>
          <w:rFonts w:hint="eastAsia"/>
        </w:rPr>
      </w:pPr>
    </w:p>
    <w:p w14:paraId="1879C97B" w14:textId="77777777" w:rsidR="00755A83" w:rsidRDefault="00755A83">
      <w:pPr>
        <w:rPr>
          <w:rFonts w:hint="eastAsia"/>
        </w:rPr>
      </w:pPr>
      <w:r>
        <w:rPr>
          <w:rFonts w:hint="eastAsia"/>
        </w:rPr>
        <w:t>四、最后的总结</w:t>
      </w:r>
    </w:p>
    <w:p w14:paraId="2C77E14F" w14:textId="77777777" w:rsidR="00755A83" w:rsidRDefault="00755A83">
      <w:pPr>
        <w:rPr>
          <w:rFonts w:hint="eastAsia"/>
        </w:rPr>
      </w:pPr>
      <w:r>
        <w:rPr>
          <w:rFonts w:hint="eastAsia"/>
        </w:rPr>
        <w:t>通过对汉字“刨”的拼音、部首及其组词的学习，我们不仅能更好地理解和使用这个字，还能进一步认识到汉语的丰富性和趣味性。每一个汉字背后都承载着深厚的文化底蕴，而探索这些细节正是学习汉语的乐趣之一。希望这篇介绍能够帮助读者加深对“刨”字的认识，并激发更多关于汉语学习的兴趣。</w:t>
      </w:r>
    </w:p>
    <w:p w14:paraId="6628A7CE" w14:textId="77777777" w:rsidR="00755A83" w:rsidRDefault="00755A83">
      <w:pPr>
        <w:rPr>
          <w:rFonts w:hint="eastAsia"/>
        </w:rPr>
      </w:pPr>
    </w:p>
    <w:p w14:paraId="4C23D7C6" w14:textId="77777777" w:rsidR="00755A83" w:rsidRDefault="00755A83">
      <w:pPr>
        <w:rPr>
          <w:rFonts w:hint="eastAsia"/>
        </w:rPr>
      </w:pPr>
    </w:p>
    <w:p w14:paraId="71D7649D" w14:textId="77777777" w:rsidR="00755A83" w:rsidRDefault="00755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B2E26" w14:textId="1619AB90" w:rsidR="000B78C8" w:rsidRDefault="000B78C8"/>
    <w:sectPr w:rsidR="000B7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C8"/>
    <w:rsid w:val="000B78C8"/>
    <w:rsid w:val="00755A8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AC5A5-3614-4F5F-B21D-58BFC640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