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A972" w14:textId="77777777" w:rsidR="001B2671" w:rsidRDefault="001B2671">
      <w:pPr>
        <w:rPr>
          <w:rFonts w:hint="eastAsia"/>
        </w:rPr>
      </w:pPr>
      <w:r>
        <w:rPr>
          <w:rFonts w:hint="eastAsia"/>
        </w:rPr>
        <w:t>刨垄调畦的拼音：páo lǒng tiáo qí</w:t>
      </w:r>
    </w:p>
    <w:p w14:paraId="3763BF8F" w14:textId="77777777" w:rsidR="001B2671" w:rsidRDefault="001B2671">
      <w:pPr>
        <w:rPr>
          <w:rFonts w:hint="eastAsia"/>
        </w:rPr>
      </w:pPr>
      <w:r>
        <w:rPr>
          <w:rFonts w:hint="eastAsia"/>
        </w:rPr>
        <w:t>在中华农业悠久的历史长河中，“刨垄调畦”是一个与传统农耕密不可分的概念。这个词语描绘的是农民们精心准备田地，以确保作物生长最佳环境的过程。“刨垄”指的是用工具将土地划分成一条条高起的土埂，而“调畦”则意指调整这些土埂之间的小块平地，也就是畦面，使之适合播种或移栽植物。</w:t>
      </w:r>
    </w:p>
    <w:p w14:paraId="2CF61628" w14:textId="77777777" w:rsidR="001B2671" w:rsidRDefault="001B2671">
      <w:pPr>
        <w:rPr>
          <w:rFonts w:hint="eastAsia"/>
        </w:rPr>
      </w:pPr>
    </w:p>
    <w:p w14:paraId="1DA1E3ED" w14:textId="77777777" w:rsidR="001B2671" w:rsidRDefault="001B2671">
      <w:pPr>
        <w:rPr>
          <w:rFonts w:hint="eastAsia"/>
        </w:rPr>
      </w:pPr>
    </w:p>
    <w:p w14:paraId="4B2C7BEF" w14:textId="77777777" w:rsidR="001B2671" w:rsidRDefault="001B2671">
      <w:pPr>
        <w:rPr>
          <w:rFonts w:hint="eastAsia"/>
        </w:rPr>
      </w:pPr>
      <w:r>
        <w:rPr>
          <w:rFonts w:hint="eastAsia"/>
        </w:rPr>
        <w:t>传统农耕智慧的体现</w:t>
      </w:r>
    </w:p>
    <w:p w14:paraId="2D7D7C53" w14:textId="77777777" w:rsidR="001B2671" w:rsidRDefault="001B2671">
      <w:pPr>
        <w:rPr>
          <w:rFonts w:hint="eastAsia"/>
        </w:rPr>
      </w:pPr>
      <w:r>
        <w:rPr>
          <w:rFonts w:hint="eastAsia"/>
        </w:rPr>
        <w:t>“刨垄调畦”的做法体现了中国农民对自然规律深刻理解以及顺应自然的智慧。通过刨垄，可以提高土壤排水性能，防止雨季水涝；同时，在干旱时期，高起的垄还可以减少水分蒸发，保护植株根部湿润。至于调畦，则是为了保证每一棵作物都能得到均匀的阳光照射和空间扩展，从而促进健康生长。这种巧妙的土地管理方式，不仅提高了土地利用率，还增强了农作物的抗灾能力。</w:t>
      </w:r>
    </w:p>
    <w:p w14:paraId="0F629B77" w14:textId="77777777" w:rsidR="001B2671" w:rsidRDefault="001B2671">
      <w:pPr>
        <w:rPr>
          <w:rFonts w:hint="eastAsia"/>
        </w:rPr>
      </w:pPr>
    </w:p>
    <w:p w14:paraId="02E570F5" w14:textId="77777777" w:rsidR="001B2671" w:rsidRDefault="001B2671">
      <w:pPr>
        <w:rPr>
          <w:rFonts w:hint="eastAsia"/>
        </w:rPr>
      </w:pPr>
    </w:p>
    <w:p w14:paraId="0A30E30B" w14:textId="77777777" w:rsidR="001B2671" w:rsidRDefault="001B2671">
      <w:pPr>
        <w:rPr>
          <w:rFonts w:hint="eastAsia"/>
        </w:rPr>
      </w:pPr>
      <w:r>
        <w:rPr>
          <w:rFonts w:hint="eastAsia"/>
        </w:rPr>
        <w:t>适应不同地形条件的技术</w:t>
      </w:r>
    </w:p>
    <w:p w14:paraId="7E70DFF2" w14:textId="77777777" w:rsidR="001B2671" w:rsidRDefault="001B2671">
      <w:pPr>
        <w:rPr>
          <w:rFonts w:hint="eastAsia"/>
        </w:rPr>
      </w:pPr>
      <w:r>
        <w:rPr>
          <w:rFonts w:hint="eastAsia"/>
        </w:rPr>
        <w:t>中国幅员辽阔，地理环境多样，从平原到山地，从湿地到旱地，不同的地形条件要求有不同的刨垄调畦技术。例如，在山区，由于坡度较大，农民会根据等高线来刨垄，这样既能保持水土，又能充分利用有限的土地资源。而在低洼易涝地区，人们会加高垄体，使作物根系远离积水层，确保作物健康成长。在一些盐碱地中，通过适当加深垄沟，可以有效降低土壤表层的盐分含量，改善种植条件。</w:t>
      </w:r>
    </w:p>
    <w:p w14:paraId="47E1009D" w14:textId="77777777" w:rsidR="001B2671" w:rsidRDefault="001B2671">
      <w:pPr>
        <w:rPr>
          <w:rFonts w:hint="eastAsia"/>
        </w:rPr>
      </w:pPr>
    </w:p>
    <w:p w14:paraId="6B53D747" w14:textId="77777777" w:rsidR="001B2671" w:rsidRDefault="001B2671">
      <w:pPr>
        <w:rPr>
          <w:rFonts w:hint="eastAsia"/>
        </w:rPr>
      </w:pPr>
    </w:p>
    <w:p w14:paraId="0403A26E" w14:textId="77777777" w:rsidR="001B2671" w:rsidRDefault="001B2671">
      <w:pPr>
        <w:rPr>
          <w:rFonts w:hint="eastAsia"/>
        </w:rPr>
      </w:pPr>
      <w:r>
        <w:rPr>
          <w:rFonts w:hint="eastAsia"/>
        </w:rPr>
        <w:t>现代意义下的刨垄调畦</w:t>
      </w:r>
    </w:p>
    <w:p w14:paraId="7EC0ECDD" w14:textId="77777777" w:rsidR="001B2671" w:rsidRDefault="001B2671">
      <w:pPr>
        <w:rPr>
          <w:rFonts w:hint="eastAsia"/>
        </w:rPr>
      </w:pPr>
      <w:r>
        <w:rPr>
          <w:rFonts w:hint="eastAsia"/>
        </w:rPr>
        <w:t>尽管现代农业技术日新月异，但刨垄调畦这一古老技艺并未被遗忘。相反，它在现代生态农业中找到了新的生命力。随着人们对食品安全和环境保护的关注日益增加，越来越多的农户开始回归传统的农耕方法，采用有机肥料、生物防治害虫等方式进行绿色种植。刨垄调畦作为其中重要的一环，有助于构建良好的农田生态系统，实现可持续发展。因此，这项古老的技能不仅是历史文化遗产的一部分，也是应对未来挑战的有效工具。</w:t>
      </w:r>
    </w:p>
    <w:p w14:paraId="58E4B7C8" w14:textId="77777777" w:rsidR="001B2671" w:rsidRDefault="001B2671">
      <w:pPr>
        <w:rPr>
          <w:rFonts w:hint="eastAsia"/>
        </w:rPr>
      </w:pPr>
    </w:p>
    <w:p w14:paraId="07715151" w14:textId="77777777" w:rsidR="001B2671" w:rsidRDefault="001B2671">
      <w:pPr>
        <w:rPr>
          <w:rFonts w:hint="eastAsia"/>
        </w:rPr>
      </w:pPr>
    </w:p>
    <w:p w14:paraId="13B31B9A" w14:textId="77777777" w:rsidR="001B2671" w:rsidRDefault="001B2671">
      <w:pPr>
        <w:rPr>
          <w:rFonts w:hint="eastAsia"/>
        </w:rPr>
      </w:pPr>
      <w:r>
        <w:rPr>
          <w:rFonts w:hint="eastAsia"/>
        </w:rPr>
        <w:t>最后的总结</w:t>
      </w:r>
    </w:p>
    <w:p w14:paraId="133E31A8" w14:textId="77777777" w:rsidR="001B2671" w:rsidRDefault="001B2671">
      <w:pPr>
        <w:rPr>
          <w:rFonts w:hint="eastAsia"/>
        </w:rPr>
      </w:pPr>
      <w:r>
        <w:rPr>
          <w:rFonts w:hint="eastAsia"/>
        </w:rPr>
        <w:t>刨垄调畦不仅仅是一种简单的农耕操作，它是中华民族数千年农耕文明积淀下来的宝贵财富。从古代传承至今，这项技艺见证了中国人民与自然和谐共生的智慧结晶。在未来的发展道路上，我们应当珍惜并发扬光大这份遗产，让古老的农耕文化在新时代绽放出更加灿烂的光芒。</w:t>
      </w:r>
    </w:p>
    <w:p w14:paraId="2C0D26EF" w14:textId="77777777" w:rsidR="001B2671" w:rsidRDefault="001B2671">
      <w:pPr>
        <w:rPr>
          <w:rFonts w:hint="eastAsia"/>
        </w:rPr>
      </w:pPr>
    </w:p>
    <w:p w14:paraId="5990AD84" w14:textId="77777777" w:rsidR="001B2671" w:rsidRDefault="001B2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159B5" w14:textId="0F9B72D2" w:rsidR="00FE0D24" w:rsidRDefault="00FE0D24"/>
    <w:sectPr w:rsidR="00FE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24"/>
    <w:rsid w:val="001B2671"/>
    <w:rsid w:val="009B02E7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E7616-280A-47A8-9FAC-56D54B16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