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F55C2" w14:textId="77777777" w:rsidR="003A19DD" w:rsidRDefault="003A19DD">
      <w:pPr>
        <w:rPr>
          <w:rFonts w:hint="eastAsia"/>
        </w:rPr>
      </w:pPr>
    </w:p>
    <w:p w14:paraId="3A9F85D6" w14:textId="77777777" w:rsidR="003A19DD" w:rsidRDefault="003A19DD">
      <w:pPr>
        <w:rPr>
          <w:rFonts w:hint="eastAsia"/>
        </w:rPr>
      </w:pPr>
      <w:r>
        <w:rPr>
          <w:rFonts w:hint="eastAsia"/>
        </w:rPr>
        <w:t>刨刨的拼音</w:t>
      </w:r>
    </w:p>
    <w:p w14:paraId="2E6D7ECB" w14:textId="77777777" w:rsidR="003A19DD" w:rsidRDefault="003A19DD">
      <w:pPr>
        <w:rPr>
          <w:rFonts w:hint="eastAsia"/>
        </w:rPr>
      </w:pPr>
      <w:r>
        <w:rPr>
          <w:rFonts w:hint="eastAsia"/>
        </w:rPr>
        <w:t>“刨刨”这个词在汉语中并不是一个标准词汇，因此它并没有官方的拼音。不过，如果我们按照汉字的常规拼音规则来给这个词语注音的话，“刨”字的标准拼音是“páo”。如果我们要创造一个双字词如“刨刨”，其拼音可以写作“páo páo”。需要注意的是，这种拼音方式仅仅是一种基于现有规则的假设，并不代表任何实际存在的汉语词汇。</w:t>
      </w:r>
    </w:p>
    <w:p w14:paraId="2D79E052" w14:textId="77777777" w:rsidR="003A19DD" w:rsidRDefault="003A19DD">
      <w:pPr>
        <w:rPr>
          <w:rFonts w:hint="eastAsia"/>
        </w:rPr>
      </w:pPr>
    </w:p>
    <w:p w14:paraId="7895E231" w14:textId="77777777" w:rsidR="003A19DD" w:rsidRDefault="003A19DD">
      <w:pPr>
        <w:rPr>
          <w:rFonts w:hint="eastAsia"/>
        </w:rPr>
      </w:pPr>
    </w:p>
    <w:p w14:paraId="665D6C53" w14:textId="77777777" w:rsidR="003A19DD" w:rsidRDefault="003A19DD">
      <w:pPr>
        <w:rPr>
          <w:rFonts w:hint="eastAsia"/>
        </w:rPr>
      </w:pPr>
      <w:r>
        <w:rPr>
          <w:rFonts w:hint="eastAsia"/>
        </w:rPr>
        <w:t>关于“刨”的解释</w:t>
      </w:r>
    </w:p>
    <w:p w14:paraId="5D3FAEDA" w14:textId="77777777" w:rsidR="003A19DD" w:rsidRDefault="003A19DD">
      <w:pPr>
        <w:rPr>
          <w:rFonts w:hint="eastAsia"/>
        </w:rPr>
      </w:pPr>
      <w:r>
        <w:rPr>
          <w:rFonts w:hint="eastAsia"/>
        </w:rPr>
        <w:t>“刨”字本身有多种含义，主要指的是用工具削平或削减物体表面的动作，比如木工使用的刨子。“刨”还可以指一种挖掘的动作。在不同的语境下，“刨”字可能带有不同的意义和使用方法。例如，在口语中，“刨根问底”是一个常用成语，意思是追究事情的根源，深入探究事情的真相。</w:t>
      </w:r>
    </w:p>
    <w:p w14:paraId="4A5D87D6" w14:textId="77777777" w:rsidR="003A19DD" w:rsidRDefault="003A19DD">
      <w:pPr>
        <w:rPr>
          <w:rFonts w:hint="eastAsia"/>
        </w:rPr>
      </w:pPr>
    </w:p>
    <w:p w14:paraId="4E2B86E7" w14:textId="77777777" w:rsidR="003A19DD" w:rsidRDefault="003A19DD">
      <w:pPr>
        <w:rPr>
          <w:rFonts w:hint="eastAsia"/>
        </w:rPr>
      </w:pPr>
    </w:p>
    <w:p w14:paraId="066DFB1D" w14:textId="77777777" w:rsidR="003A19DD" w:rsidRDefault="003A19DD">
      <w:pPr>
        <w:rPr>
          <w:rFonts w:hint="eastAsia"/>
        </w:rPr>
      </w:pPr>
      <w:r>
        <w:rPr>
          <w:rFonts w:hint="eastAsia"/>
        </w:rPr>
        <w:t>创造性使用与网络文化</w:t>
      </w:r>
    </w:p>
    <w:p w14:paraId="798D8C55" w14:textId="77777777" w:rsidR="003A19DD" w:rsidRDefault="003A19DD">
      <w:pPr>
        <w:rPr>
          <w:rFonts w:hint="eastAsia"/>
        </w:rPr>
      </w:pPr>
      <w:r>
        <w:rPr>
          <w:rFonts w:hint="eastAsia"/>
        </w:rPr>
        <w:t>在网络文化和日常交流中，人们有时会创造出一些新颖有趣的词汇或表达方式来增加语言的趣味性或是为了特定目的而使用。像“刨刨”这样的非正式组合可能会出现在某些特定场景中，比如儿童游戏、创意写作或者是作为某个品牌的名字等。尽管这些词汇不常见于正式文档或教科书中，但它们丰富了我们的语言生活，反映了语言的活力和多样性。</w:t>
      </w:r>
    </w:p>
    <w:p w14:paraId="26813436" w14:textId="77777777" w:rsidR="003A19DD" w:rsidRDefault="003A19DD">
      <w:pPr>
        <w:rPr>
          <w:rFonts w:hint="eastAsia"/>
        </w:rPr>
      </w:pPr>
    </w:p>
    <w:p w14:paraId="740E8C72" w14:textId="77777777" w:rsidR="003A19DD" w:rsidRDefault="003A19DD">
      <w:pPr>
        <w:rPr>
          <w:rFonts w:hint="eastAsia"/>
        </w:rPr>
      </w:pPr>
    </w:p>
    <w:p w14:paraId="3C7C71A2" w14:textId="77777777" w:rsidR="003A19DD" w:rsidRDefault="003A19DD">
      <w:pPr>
        <w:rPr>
          <w:rFonts w:hint="eastAsia"/>
        </w:rPr>
      </w:pPr>
      <w:r>
        <w:rPr>
          <w:rFonts w:hint="eastAsia"/>
        </w:rPr>
        <w:t>学习汉语拼音的重要性</w:t>
      </w:r>
    </w:p>
    <w:p w14:paraId="4AE05FB7" w14:textId="77777777" w:rsidR="003A19DD" w:rsidRDefault="003A19DD">
      <w:pPr>
        <w:rPr>
          <w:rFonts w:hint="eastAsia"/>
        </w:rPr>
      </w:pPr>
      <w:r>
        <w:rPr>
          <w:rFonts w:hint="eastAsia"/>
        </w:rPr>
        <w:t>汉语拼音是学习汉语的重要工具之一，它不仅帮助初学者掌握发音规则，也是理解汉字读音的关键。通过学习拼音，学生能够更准确地发音，更好地记忆汉字，并且有助于提高阅读和书写能力。对于外国人来说，汉语拼音是进入汉语世界的一把钥匙，它简化了汉字的学习过程，让更多的文化交流成为可能。</w:t>
      </w:r>
    </w:p>
    <w:p w14:paraId="42F39167" w14:textId="77777777" w:rsidR="003A19DD" w:rsidRDefault="003A19DD">
      <w:pPr>
        <w:rPr>
          <w:rFonts w:hint="eastAsia"/>
        </w:rPr>
      </w:pPr>
    </w:p>
    <w:p w14:paraId="39D62FA4" w14:textId="77777777" w:rsidR="003A19DD" w:rsidRDefault="003A19DD">
      <w:pPr>
        <w:rPr>
          <w:rFonts w:hint="eastAsia"/>
        </w:rPr>
      </w:pPr>
    </w:p>
    <w:p w14:paraId="1ECA512D" w14:textId="77777777" w:rsidR="003A19DD" w:rsidRDefault="003A19DD">
      <w:pPr>
        <w:rPr>
          <w:rFonts w:hint="eastAsia"/>
        </w:rPr>
      </w:pPr>
      <w:r>
        <w:rPr>
          <w:rFonts w:hint="eastAsia"/>
        </w:rPr>
        <w:t>最后的总结</w:t>
      </w:r>
    </w:p>
    <w:p w14:paraId="03A2F97C" w14:textId="77777777" w:rsidR="003A19DD" w:rsidRDefault="003A19DD">
      <w:pPr>
        <w:rPr>
          <w:rFonts w:hint="eastAsia"/>
        </w:rPr>
      </w:pPr>
      <w:r>
        <w:rPr>
          <w:rFonts w:hint="eastAsia"/>
        </w:rPr>
        <w:t>虽然“刨刨”的拼音只是一个基于现有规则的想象产物，但它让我们有机会探讨汉语中的有趣现象以及汉语拼音的重要性。无论是研究汉字的构造还是探索新的语言表达形式，都充满了无限的可能性和乐趣。汉语作为一种古老而又充满活力的语言，始终在不断地发展和变化之中，为全球范围内的学习者提供了广阔的空间。</w:t>
      </w:r>
    </w:p>
    <w:p w14:paraId="0BDC27AB" w14:textId="77777777" w:rsidR="003A19DD" w:rsidRDefault="003A19DD">
      <w:pPr>
        <w:rPr>
          <w:rFonts w:hint="eastAsia"/>
        </w:rPr>
      </w:pPr>
    </w:p>
    <w:p w14:paraId="1B15B91A" w14:textId="77777777" w:rsidR="003A19DD" w:rsidRDefault="003A19DD">
      <w:pPr>
        <w:rPr>
          <w:rFonts w:hint="eastAsia"/>
        </w:rPr>
      </w:pPr>
    </w:p>
    <w:p w14:paraId="3AC9AFA6" w14:textId="77777777" w:rsidR="003A19DD" w:rsidRDefault="003A19DD">
      <w:pPr>
        <w:rPr>
          <w:rFonts w:hint="eastAsia"/>
        </w:rPr>
      </w:pPr>
      <w:r>
        <w:rPr>
          <w:rFonts w:hint="eastAsia"/>
        </w:rPr>
        <w:t>本文是由懂得生活网（dongdeshenghuo.com）为大家创作</w:t>
      </w:r>
    </w:p>
    <w:p w14:paraId="03220C37" w14:textId="2B6AC9BA" w:rsidR="00786E84" w:rsidRDefault="00786E84"/>
    <w:sectPr w:rsidR="00786E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E84"/>
    <w:rsid w:val="003A19DD"/>
    <w:rsid w:val="00786E84"/>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DF0D68-A2B5-4B98-BF8B-57301F104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6E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6E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6E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6E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6E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6E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6E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6E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6E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6E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6E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6E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6E84"/>
    <w:rPr>
      <w:rFonts w:cstheme="majorBidi"/>
      <w:color w:val="2F5496" w:themeColor="accent1" w:themeShade="BF"/>
      <w:sz w:val="28"/>
      <w:szCs w:val="28"/>
    </w:rPr>
  </w:style>
  <w:style w:type="character" w:customStyle="1" w:styleId="50">
    <w:name w:val="标题 5 字符"/>
    <w:basedOn w:val="a0"/>
    <w:link w:val="5"/>
    <w:uiPriority w:val="9"/>
    <w:semiHidden/>
    <w:rsid w:val="00786E84"/>
    <w:rPr>
      <w:rFonts w:cstheme="majorBidi"/>
      <w:color w:val="2F5496" w:themeColor="accent1" w:themeShade="BF"/>
      <w:sz w:val="24"/>
    </w:rPr>
  </w:style>
  <w:style w:type="character" w:customStyle="1" w:styleId="60">
    <w:name w:val="标题 6 字符"/>
    <w:basedOn w:val="a0"/>
    <w:link w:val="6"/>
    <w:uiPriority w:val="9"/>
    <w:semiHidden/>
    <w:rsid w:val="00786E84"/>
    <w:rPr>
      <w:rFonts w:cstheme="majorBidi"/>
      <w:b/>
      <w:bCs/>
      <w:color w:val="2F5496" w:themeColor="accent1" w:themeShade="BF"/>
    </w:rPr>
  </w:style>
  <w:style w:type="character" w:customStyle="1" w:styleId="70">
    <w:name w:val="标题 7 字符"/>
    <w:basedOn w:val="a0"/>
    <w:link w:val="7"/>
    <w:uiPriority w:val="9"/>
    <w:semiHidden/>
    <w:rsid w:val="00786E84"/>
    <w:rPr>
      <w:rFonts w:cstheme="majorBidi"/>
      <w:b/>
      <w:bCs/>
      <w:color w:val="595959" w:themeColor="text1" w:themeTint="A6"/>
    </w:rPr>
  </w:style>
  <w:style w:type="character" w:customStyle="1" w:styleId="80">
    <w:name w:val="标题 8 字符"/>
    <w:basedOn w:val="a0"/>
    <w:link w:val="8"/>
    <w:uiPriority w:val="9"/>
    <w:semiHidden/>
    <w:rsid w:val="00786E84"/>
    <w:rPr>
      <w:rFonts w:cstheme="majorBidi"/>
      <w:color w:val="595959" w:themeColor="text1" w:themeTint="A6"/>
    </w:rPr>
  </w:style>
  <w:style w:type="character" w:customStyle="1" w:styleId="90">
    <w:name w:val="标题 9 字符"/>
    <w:basedOn w:val="a0"/>
    <w:link w:val="9"/>
    <w:uiPriority w:val="9"/>
    <w:semiHidden/>
    <w:rsid w:val="00786E84"/>
    <w:rPr>
      <w:rFonts w:eastAsiaTheme="majorEastAsia" w:cstheme="majorBidi"/>
      <w:color w:val="595959" w:themeColor="text1" w:themeTint="A6"/>
    </w:rPr>
  </w:style>
  <w:style w:type="paragraph" w:styleId="a3">
    <w:name w:val="Title"/>
    <w:basedOn w:val="a"/>
    <w:next w:val="a"/>
    <w:link w:val="a4"/>
    <w:uiPriority w:val="10"/>
    <w:qFormat/>
    <w:rsid w:val="00786E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6E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6E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6E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6E84"/>
    <w:pPr>
      <w:spacing w:before="160"/>
      <w:jc w:val="center"/>
    </w:pPr>
    <w:rPr>
      <w:i/>
      <w:iCs/>
      <w:color w:val="404040" w:themeColor="text1" w:themeTint="BF"/>
    </w:rPr>
  </w:style>
  <w:style w:type="character" w:customStyle="1" w:styleId="a8">
    <w:name w:val="引用 字符"/>
    <w:basedOn w:val="a0"/>
    <w:link w:val="a7"/>
    <w:uiPriority w:val="29"/>
    <w:rsid w:val="00786E84"/>
    <w:rPr>
      <w:i/>
      <w:iCs/>
      <w:color w:val="404040" w:themeColor="text1" w:themeTint="BF"/>
    </w:rPr>
  </w:style>
  <w:style w:type="paragraph" w:styleId="a9">
    <w:name w:val="List Paragraph"/>
    <w:basedOn w:val="a"/>
    <w:uiPriority w:val="34"/>
    <w:qFormat/>
    <w:rsid w:val="00786E84"/>
    <w:pPr>
      <w:ind w:left="720"/>
      <w:contextualSpacing/>
    </w:pPr>
  </w:style>
  <w:style w:type="character" w:styleId="aa">
    <w:name w:val="Intense Emphasis"/>
    <w:basedOn w:val="a0"/>
    <w:uiPriority w:val="21"/>
    <w:qFormat/>
    <w:rsid w:val="00786E84"/>
    <w:rPr>
      <w:i/>
      <w:iCs/>
      <w:color w:val="2F5496" w:themeColor="accent1" w:themeShade="BF"/>
    </w:rPr>
  </w:style>
  <w:style w:type="paragraph" w:styleId="ab">
    <w:name w:val="Intense Quote"/>
    <w:basedOn w:val="a"/>
    <w:next w:val="a"/>
    <w:link w:val="ac"/>
    <w:uiPriority w:val="30"/>
    <w:qFormat/>
    <w:rsid w:val="00786E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6E84"/>
    <w:rPr>
      <w:i/>
      <w:iCs/>
      <w:color w:val="2F5496" w:themeColor="accent1" w:themeShade="BF"/>
    </w:rPr>
  </w:style>
  <w:style w:type="character" w:styleId="ad">
    <w:name w:val="Intense Reference"/>
    <w:basedOn w:val="a0"/>
    <w:uiPriority w:val="32"/>
    <w:qFormat/>
    <w:rsid w:val="00786E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2025-03-08T07:07:00Z</dcterms:created>
  <dcterms:modified xsi:type="dcterms:W3CDTF">2025-03-08T07:07:00Z</dcterms:modified>
</cp:coreProperties>
</file>