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0738" w14:textId="77777777" w:rsidR="006B1647" w:rsidRDefault="006B1647">
      <w:pPr>
        <w:rPr>
          <w:rFonts w:hint="eastAsia"/>
        </w:rPr>
      </w:pPr>
      <w:r>
        <w:rPr>
          <w:rFonts w:hint="eastAsia"/>
        </w:rPr>
        <w:t>qiē guā的由来与文化意义</w:t>
      </w:r>
    </w:p>
    <w:p w14:paraId="0C92F365" w14:textId="77777777" w:rsidR="006B1647" w:rsidRDefault="006B1647">
      <w:pPr>
        <w:rPr>
          <w:rFonts w:hint="eastAsia"/>
        </w:rPr>
      </w:pPr>
      <w:r>
        <w:rPr>
          <w:rFonts w:hint="eastAsia"/>
        </w:rPr>
        <w:t>在中国的传统习俗中，"切瓜"（qiē guā）不仅仅是一个简单的动作或日常行为，它承载着丰富的文化和历史背景。从古代起，瓜果就是人们生活中的重要组成部分，而切瓜更是家庭团聚、节日庆典中不可或缺的一个环节。特别是在炎热的夏季，一个清凉爽口的西瓜被切成块，分享给家人和朋友，象征着和谐美满、共享欢乐。这种分享的精神反映了中国文化中重视集体主义和个人之间的紧密联系。</w:t>
      </w:r>
    </w:p>
    <w:p w14:paraId="401AA807" w14:textId="77777777" w:rsidR="006B1647" w:rsidRDefault="006B1647">
      <w:pPr>
        <w:rPr>
          <w:rFonts w:hint="eastAsia"/>
        </w:rPr>
      </w:pPr>
    </w:p>
    <w:p w14:paraId="57119C00" w14:textId="77777777" w:rsidR="006B1647" w:rsidRDefault="006B1647">
      <w:pPr>
        <w:rPr>
          <w:rFonts w:hint="eastAsia"/>
        </w:rPr>
      </w:pPr>
    </w:p>
    <w:p w14:paraId="1AE779EE" w14:textId="77777777" w:rsidR="006B1647" w:rsidRDefault="006B1647">
      <w:pPr>
        <w:rPr>
          <w:rFonts w:hint="eastAsia"/>
        </w:rPr>
      </w:pPr>
      <w:r>
        <w:rPr>
          <w:rFonts w:hint="eastAsia"/>
        </w:rPr>
        <w:t>切瓜的技巧与艺术</w:t>
      </w:r>
    </w:p>
    <w:p w14:paraId="554AC3F3" w14:textId="77777777" w:rsidR="006B1647" w:rsidRDefault="006B1647">
      <w:pPr>
        <w:rPr>
          <w:rFonts w:hint="eastAsia"/>
        </w:rPr>
      </w:pPr>
      <w:r>
        <w:rPr>
          <w:rFonts w:hint="eastAsia"/>
        </w:rPr>
        <w:t>看似简单的一刀下去，背后却隐藏着许多学问。专业的厨师会告诉你，切瓜不仅是为了解决饥饿，更是一门艺术。对于不同的瓜类，如西瓜、哈密瓜或是香瓜，切割的方法各有不同。例如，切西瓜时，首先应该找到西瓜的重心，轻轻一拍，听其声音以判断成熟度。然后用锋利的刀具沿着瓜的轮廓稳稳地切入，确保每一块都大小适中，既美观又便于食用。对于较小的瓜类，则可以采用先对半切开再分片的方式，既保证了果肉的新鲜度，也方便客人拿取。切瓜的艺术在于如何将自然之美与人的巧思相结合，让每一片瓜都能成为餐桌上的亮点。</w:t>
      </w:r>
    </w:p>
    <w:p w14:paraId="73F55157" w14:textId="77777777" w:rsidR="006B1647" w:rsidRDefault="006B1647">
      <w:pPr>
        <w:rPr>
          <w:rFonts w:hint="eastAsia"/>
        </w:rPr>
      </w:pPr>
    </w:p>
    <w:p w14:paraId="695DA990" w14:textId="77777777" w:rsidR="006B1647" w:rsidRDefault="006B1647">
      <w:pPr>
        <w:rPr>
          <w:rFonts w:hint="eastAsia"/>
        </w:rPr>
      </w:pPr>
    </w:p>
    <w:p w14:paraId="0E564161" w14:textId="77777777" w:rsidR="006B1647" w:rsidRDefault="006B1647">
      <w:pPr>
        <w:rPr>
          <w:rFonts w:hint="eastAsia"/>
        </w:rPr>
      </w:pPr>
      <w:r>
        <w:rPr>
          <w:rFonts w:hint="eastAsia"/>
        </w:rPr>
        <w:t>切瓜在现代生活中的演变</w:t>
      </w:r>
    </w:p>
    <w:p w14:paraId="548822F5" w14:textId="77777777" w:rsidR="006B1647" w:rsidRDefault="006B1647">
      <w:pPr>
        <w:rPr>
          <w:rFonts w:hint="eastAsia"/>
        </w:rPr>
      </w:pPr>
      <w:r>
        <w:rPr>
          <w:rFonts w:hint="eastAsia"/>
        </w:rPr>
        <w:t>随着时代的发展，切瓜这一传统活动也在悄然发生着变化。在快节奏的生活环境中，人们不再仅仅满足于传统的切瓜方式。市场上出现了各种各样的切瓜工具，如专门设计的切瓜器，它可以快速安全地将瓜切成均匀的小块，甚至还有些创意十足的设计，能够将瓜切成花朵或其他有趣的形状，增加了食物的趣味性和视觉享受。网络社交媒体的普及也让切瓜成为了展示个人厨艺和生活方式的一部分。许多人会在社交平台上分享自己独特的切瓜方法或者精美的摆盘照片，使得这一古老的行为焕发出新的活力。</w:t>
      </w:r>
    </w:p>
    <w:p w14:paraId="188D8F7C" w14:textId="77777777" w:rsidR="006B1647" w:rsidRDefault="006B1647">
      <w:pPr>
        <w:rPr>
          <w:rFonts w:hint="eastAsia"/>
        </w:rPr>
      </w:pPr>
    </w:p>
    <w:p w14:paraId="160B882A" w14:textId="77777777" w:rsidR="006B1647" w:rsidRDefault="006B1647">
      <w:pPr>
        <w:rPr>
          <w:rFonts w:hint="eastAsia"/>
        </w:rPr>
      </w:pPr>
    </w:p>
    <w:p w14:paraId="0D6709E7" w14:textId="77777777" w:rsidR="006B1647" w:rsidRDefault="006B1647">
      <w:pPr>
        <w:rPr>
          <w:rFonts w:hint="eastAsia"/>
        </w:rPr>
      </w:pPr>
      <w:r>
        <w:rPr>
          <w:rFonts w:hint="eastAsia"/>
        </w:rPr>
        <w:t>切瓜与健康饮食的关系</w:t>
      </w:r>
    </w:p>
    <w:p w14:paraId="6F6E4815" w14:textId="77777777" w:rsidR="006B1647" w:rsidRDefault="006B1647">
      <w:pPr>
        <w:rPr>
          <w:rFonts w:hint="eastAsia"/>
        </w:rPr>
      </w:pPr>
      <w:r>
        <w:rPr>
          <w:rFonts w:hint="eastAsia"/>
        </w:rPr>
        <w:t>从营养学的角度来看，切瓜是促进健康饮食的一种有效方式。瓜类水果富含水分、维生素C和其他抗氧化物质，有助于补充人体所需水分，促进新陈代谢，增强免疫力。尤其是在夏季，适量食用新鲜的瓜类可以帮助身体降温解暑。然而，值得注意的是，切好的瓜如果不及时食用，容易受到细菌污染，因此建议现切现吃，保持食材的新鲜和安全。选择合适的时机和方法切瓜，可以使瓜内的营养成分最大限度地保留下来，让人们享受到最天然健康的美味。</w:t>
      </w:r>
    </w:p>
    <w:p w14:paraId="7688D339" w14:textId="77777777" w:rsidR="006B1647" w:rsidRDefault="006B1647">
      <w:pPr>
        <w:rPr>
          <w:rFonts w:hint="eastAsia"/>
        </w:rPr>
      </w:pPr>
    </w:p>
    <w:p w14:paraId="26071127" w14:textId="77777777" w:rsidR="006B1647" w:rsidRDefault="006B1647">
      <w:pPr>
        <w:rPr>
          <w:rFonts w:hint="eastAsia"/>
        </w:rPr>
      </w:pPr>
    </w:p>
    <w:p w14:paraId="7729BABE" w14:textId="77777777" w:rsidR="006B1647" w:rsidRDefault="006B1647">
      <w:pPr>
        <w:rPr>
          <w:rFonts w:hint="eastAsia"/>
        </w:rPr>
      </w:pPr>
      <w:r>
        <w:rPr>
          <w:rFonts w:hint="eastAsia"/>
        </w:rPr>
        <w:t>最后的总结：传承与发展</w:t>
      </w:r>
    </w:p>
    <w:p w14:paraId="6DE7FCA8" w14:textId="77777777" w:rsidR="006B1647" w:rsidRDefault="006B1647">
      <w:pPr>
        <w:rPr>
          <w:rFonts w:hint="eastAsia"/>
        </w:rPr>
      </w:pPr>
      <w:r>
        <w:rPr>
          <w:rFonts w:hint="eastAsia"/>
        </w:rPr>
        <w:t>"切瓜"作为中国传统文化的一部分，它连接了过去与现在，体现了中国人民对于美好生活的向往和追求。无论是作为一种烹饪技艺还是社交活动，切瓜都在不断地适应现代社会的变化，同时保持着自身的独特魅力。未来，随着更多创新元素的融入，相信这一简单而又充满意义的行为将继续在中国乃至全世界的家庭中流传下去，成为沟通情感、传递温暖的桥梁。</w:t>
      </w:r>
    </w:p>
    <w:p w14:paraId="35D0502F" w14:textId="77777777" w:rsidR="006B1647" w:rsidRDefault="006B1647">
      <w:pPr>
        <w:rPr>
          <w:rFonts w:hint="eastAsia"/>
        </w:rPr>
      </w:pPr>
    </w:p>
    <w:p w14:paraId="1FF4D149" w14:textId="77777777" w:rsidR="006B1647" w:rsidRDefault="006B1647">
      <w:pPr>
        <w:rPr>
          <w:rFonts w:hint="eastAsia"/>
        </w:rPr>
      </w:pPr>
      <w:r>
        <w:rPr>
          <w:rFonts w:hint="eastAsia"/>
        </w:rPr>
        <w:t>本文是由懂得生活网（dongdeshenghuo.com）为大家创作</w:t>
      </w:r>
    </w:p>
    <w:p w14:paraId="6E9605DB" w14:textId="13A0EEC6" w:rsidR="002148E0" w:rsidRDefault="002148E0"/>
    <w:sectPr w:rsidR="00214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E0"/>
    <w:rsid w:val="002148E0"/>
    <w:rsid w:val="006B164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3A8E5-4F14-4566-8AEE-5C2ABF50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8E0"/>
    <w:rPr>
      <w:rFonts w:cstheme="majorBidi"/>
      <w:color w:val="2F5496" w:themeColor="accent1" w:themeShade="BF"/>
      <w:sz w:val="28"/>
      <w:szCs w:val="28"/>
    </w:rPr>
  </w:style>
  <w:style w:type="character" w:customStyle="1" w:styleId="50">
    <w:name w:val="标题 5 字符"/>
    <w:basedOn w:val="a0"/>
    <w:link w:val="5"/>
    <w:uiPriority w:val="9"/>
    <w:semiHidden/>
    <w:rsid w:val="002148E0"/>
    <w:rPr>
      <w:rFonts w:cstheme="majorBidi"/>
      <w:color w:val="2F5496" w:themeColor="accent1" w:themeShade="BF"/>
      <w:sz w:val="24"/>
    </w:rPr>
  </w:style>
  <w:style w:type="character" w:customStyle="1" w:styleId="60">
    <w:name w:val="标题 6 字符"/>
    <w:basedOn w:val="a0"/>
    <w:link w:val="6"/>
    <w:uiPriority w:val="9"/>
    <w:semiHidden/>
    <w:rsid w:val="002148E0"/>
    <w:rPr>
      <w:rFonts w:cstheme="majorBidi"/>
      <w:b/>
      <w:bCs/>
      <w:color w:val="2F5496" w:themeColor="accent1" w:themeShade="BF"/>
    </w:rPr>
  </w:style>
  <w:style w:type="character" w:customStyle="1" w:styleId="70">
    <w:name w:val="标题 7 字符"/>
    <w:basedOn w:val="a0"/>
    <w:link w:val="7"/>
    <w:uiPriority w:val="9"/>
    <w:semiHidden/>
    <w:rsid w:val="002148E0"/>
    <w:rPr>
      <w:rFonts w:cstheme="majorBidi"/>
      <w:b/>
      <w:bCs/>
      <w:color w:val="595959" w:themeColor="text1" w:themeTint="A6"/>
    </w:rPr>
  </w:style>
  <w:style w:type="character" w:customStyle="1" w:styleId="80">
    <w:name w:val="标题 8 字符"/>
    <w:basedOn w:val="a0"/>
    <w:link w:val="8"/>
    <w:uiPriority w:val="9"/>
    <w:semiHidden/>
    <w:rsid w:val="002148E0"/>
    <w:rPr>
      <w:rFonts w:cstheme="majorBidi"/>
      <w:color w:val="595959" w:themeColor="text1" w:themeTint="A6"/>
    </w:rPr>
  </w:style>
  <w:style w:type="character" w:customStyle="1" w:styleId="90">
    <w:name w:val="标题 9 字符"/>
    <w:basedOn w:val="a0"/>
    <w:link w:val="9"/>
    <w:uiPriority w:val="9"/>
    <w:semiHidden/>
    <w:rsid w:val="002148E0"/>
    <w:rPr>
      <w:rFonts w:eastAsiaTheme="majorEastAsia" w:cstheme="majorBidi"/>
      <w:color w:val="595959" w:themeColor="text1" w:themeTint="A6"/>
    </w:rPr>
  </w:style>
  <w:style w:type="paragraph" w:styleId="a3">
    <w:name w:val="Title"/>
    <w:basedOn w:val="a"/>
    <w:next w:val="a"/>
    <w:link w:val="a4"/>
    <w:uiPriority w:val="10"/>
    <w:qFormat/>
    <w:rsid w:val="00214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8E0"/>
    <w:pPr>
      <w:spacing w:before="160"/>
      <w:jc w:val="center"/>
    </w:pPr>
    <w:rPr>
      <w:i/>
      <w:iCs/>
      <w:color w:val="404040" w:themeColor="text1" w:themeTint="BF"/>
    </w:rPr>
  </w:style>
  <w:style w:type="character" w:customStyle="1" w:styleId="a8">
    <w:name w:val="引用 字符"/>
    <w:basedOn w:val="a0"/>
    <w:link w:val="a7"/>
    <w:uiPriority w:val="29"/>
    <w:rsid w:val="002148E0"/>
    <w:rPr>
      <w:i/>
      <w:iCs/>
      <w:color w:val="404040" w:themeColor="text1" w:themeTint="BF"/>
    </w:rPr>
  </w:style>
  <w:style w:type="paragraph" w:styleId="a9">
    <w:name w:val="List Paragraph"/>
    <w:basedOn w:val="a"/>
    <w:uiPriority w:val="34"/>
    <w:qFormat/>
    <w:rsid w:val="002148E0"/>
    <w:pPr>
      <w:ind w:left="720"/>
      <w:contextualSpacing/>
    </w:pPr>
  </w:style>
  <w:style w:type="character" w:styleId="aa">
    <w:name w:val="Intense Emphasis"/>
    <w:basedOn w:val="a0"/>
    <w:uiPriority w:val="21"/>
    <w:qFormat/>
    <w:rsid w:val="002148E0"/>
    <w:rPr>
      <w:i/>
      <w:iCs/>
      <w:color w:val="2F5496" w:themeColor="accent1" w:themeShade="BF"/>
    </w:rPr>
  </w:style>
  <w:style w:type="paragraph" w:styleId="ab">
    <w:name w:val="Intense Quote"/>
    <w:basedOn w:val="a"/>
    <w:next w:val="a"/>
    <w:link w:val="ac"/>
    <w:uiPriority w:val="30"/>
    <w:qFormat/>
    <w:rsid w:val="00214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8E0"/>
    <w:rPr>
      <w:i/>
      <w:iCs/>
      <w:color w:val="2F5496" w:themeColor="accent1" w:themeShade="BF"/>
    </w:rPr>
  </w:style>
  <w:style w:type="character" w:styleId="ad">
    <w:name w:val="Intense Reference"/>
    <w:basedOn w:val="a0"/>
    <w:uiPriority w:val="32"/>
    <w:qFormat/>
    <w:rsid w:val="00214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