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F7CD" w14:textId="77777777" w:rsidR="00FD554C" w:rsidRDefault="00FD554C">
      <w:pPr>
        <w:rPr>
          <w:rFonts w:hint="eastAsia"/>
        </w:rPr>
      </w:pPr>
      <w:r>
        <w:rPr>
          <w:rFonts w:hint="eastAsia"/>
        </w:rPr>
        <w:t>凝香劫的拼音怎么写</w:t>
      </w:r>
    </w:p>
    <w:p w14:paraId="7F1EADC1" w14:textId="77777777" w:rsidR="00FD554C" w:rsidRDefault="00FD554C">
      <w:pPr>
        <w:rPr>
          <w:rFonts w:hint="eastAsia"/>
        </w:rPr>
      </w:pPr>
      <w:r>
        <w:rPr>
          <w:rFonts w:hint="eastAsia"/>
        </w:rPr>
        <w:t>在汉语的世界里，每一个字词都承载着深厚的文化底蕴和历史记忆。当谈及“凝香劫”这三个字时，我们不仅是在探讨一个词语的发音，更是在开启一扇通往中国古代文化与文学的大门。根据汉语拼音方案，“凝香劫”的拼音写作：“níng xiāng jié”。每个字的拼音分解如下：凝（níng）、香（xiāng）、劫（jié）。</w:t>
      </w:r>
    </w:p>
    <w:p w14:paraId="37B222A0" w14:textId="77777777" w:rsidR="00FD554C" w:rsidRDefault="00FD554C">
      <w:pPr>
        <w:rPr>
          <w:rFonts w:hint="eastAsia"/>
        </w:rPr>
      </w:pPr>
    </w:p>
    <w:p w14:paraId="09B8DB78" w14:textId="77777777" w:rsidR="00FD554C" w:rsidRDefault="00FD554C">
      <w:pPr>
        <w:rPr>
          <w:rFonts w:hint="eastAsia"/>
        </w:rPr>
      </w:pPr>
    </w:p>
    <w:p w14:paraId="031374F3" w14:textId="77777777" w:rsidR="00FD554C" w:rsidRDefault="00FD554C">
      <w:pPr>
        <w:rPr>
          <w:rFonts w:hint="eastAsia"/>
        </w:rPr>
      </w:pPr>
      <w:r>
        <w:rPr>
          <w:rFonts w:hint="eastAsia"/>
        </w:rPr>
        <w:t>深入了解凝香劫</w:t>
      </w:r>
    </w:p>
    <w:p w14:paraId="2CE27CC5" w14:textId="77777777" w:rsidR="00FD554C" w:rsidRDefault="00FD554C">
      <w:pPr>
        <w:rPr>
          <w:rFonts w:hint="eastAsia"/>
        </w:rPr>
      </w:pPr>
      <w:r>
        <w:rPr>
          <w:rFonts w:hint="eastAsia"/>
        </w:rPr>
        <w:t>“凝香劫”这个词并不常见于日常用语中，它更多地出现在古典文学或特定的艺术创作中。“凝香”可以被理解为凝聚的香气，或者指代一种特殊的、具有象征意义的香味；而“劫”则通常指的是灾难、磨难或命运中的转折点。合在一起，“凝香劫”可能描绘了一段与香味有关的传奇故事，或者是某个角色经历的一场充满诗意的挑战。</w:t>
      </w:r>
    </w:p>
    <w:p w14:paraId="3AE0679E" w14:textId="77777777" w:rsidR="00FD554C" w:rsidRDefault="00FD554C">
      <w:pPr>
        <w:rPr>
          <w:rFonts w:hint="eastAsia"/>
        </w:rPr>
      </w:pPr>
    </w:p>
    <w:p w14:paraId="225EC2CF" w14:textId="77777777" w:rsidR="00FD554C" w:rsidRDefault="00FD554C">
      <w:pPr>
        <w:rPr>
          <w:rFonts w:hint="eastAsia"/>
        </w:rPr>
      </w:pPr>
    </w:p>
    <w:p w14:paraId="299C6A21" w14:textId="77777777" w:rsidR="00FD554C" w:rsidRDefault="00FD554C">
      <w:pPr>
        <w:rPr>
          <w:rFonts w:hint="eastAsia"/>
        </w:rPr>
      </w:pPr>
      <w:r>
        <w:rPr>
          <w:rFonts w:hint="eastAsia"/>
        </w:rPr>
        <w:t>凝香劫的文化背景</w:t>
      </w:r>
    </w:p>
    <w:p w14:paraId="644AFCB9" w14:textId="77777777" w:rsidR="00FD554C" w:rsidRDefault="00FD554C">
      <w:pPr>
        <w:rPr>
          <w:rFonts w:hint="eastAsia"/>
        </w:rPr>
      </w:pPr>
      <w:r>
        <w:rPr>
          <w:rFonts w:hint="eastAsia"/>
        </w:rPr>
        <w:t>在中国古代，香气不仅是物质世界的元素，也是精神世界的重要组成部分。从汉代开始，人们就崇尚焚香，认为它能够清净心灵、沟通天地。因此，“凝香”二字很容易让人联想到那些文人雅士们，在静谧的书房或是典雅的庭院中，一边品茗赏花，一边享受着缭绕的熏香。至于“劫”，在中国哲学思想里，人生本是一系列因果循环的过程，每个人都会遭遇各种各样的困难和考验。所以，“凝香劫”或许暗示着主人公在追求某种高洁境界的过程中所必须面对的困境。</w:t>
      </w:r>
    </w:p>
    <w:p w14:paraId="20FC5955" w14:textId="77777777" w:rsidR="00FD554C" w:rsidRDefault="00FD554C">
      <w:pPr>
        <w:rPr>
          <w:rFonts w:hint="eastAsia"/>
        </w:rPr>
      </w:pPr>
    </w:p>
    <w:p w14:paraId="54DD6515" w14:textId="77777777" w:rsidR="00FD554C" w:rsidRDefault="00FD554C">
      <w:pPr>
        <w:rPr>
          <w:rFonts w:hint="eastAsia"/>
        </w:rPr>
      </w:pPr>
    </w:p>
    <w:p w14:paraId="42C5BF64" w14:textId="77777777" w:rsidR="00FD554C" w:rsidRDefault="00FD554C">
      <w:pPr>
        <w:rPr>
          <w:rFonts w:hint="eastAsia"/>
        </w:rPr>
      </w:pPr>
      <w:r>
        <w:rPr>
          <w:rFonts w:hint="eastAsia"/>
        </w:rPr>
        <w:t>艺术作品中的凝香劫</w:t>
      </w:r>
    </w:p>
    <w:p w14:paraId="0339CCC9" w14:textId="77777777" w:rsidR="00FD554C" w:rsidRDefault="00FD554C">
      <w:pPr>
        <w:rPr>
          <w:rFonts w:hint="eastAsia"/>
        </w:rPr>
      </w:pPr>
      <w:r>
        <w:rPr>
          <w:rFonts w:hint="eastAsia"/>
        </w:rPr>
        <w:t>尽管“凝香劫”并非广为人知的概念，但在某些小说、诗歌乃至影视剧中，我们可以找到类似的表达方式。例如，在一些古装剧里，编剧可能会设计一场围绕珍贵香料展开的情节，或是让主角经历一段因香而起的爱情纠葛。这些情节往往充满了浪漫主义色彩，并且通过细腻的情感描写和优美的画面呈现，给观众留下了深刻的印象。</w:t>
      </w:r>
    </w:p>
    <w:p w14:paraId="3F4CD37D" w14:textId="77777777" w:rsidR="00FD554C" w:rsidRDefault="00FD554C">
      <w:pPr>
        <w:rPr>
          <w:rFonts w:hint="eastAsia"/>
        </w:rPr>
      </w:pPr>
    </w:p>
    <w:p w14:paraId="7E2230C8" w14:textId="77777777" w:rsidR="00FD554C" w:rsidRDefault="00FD554C">
      <w:pPr>
        <w:rPr>
          <w:rFonts w:hint="eastAsia"/>
        </w:rPr>
      </w:pPr>
    </w:p>
    <w:p w14:paraId="6E4C7AF3" w14:textId="77777777" w:rsidR="00FD554C" w:rsidRDefault="00FD554C">
      <w:pPr>
        <w:rPr>
          <w:rFonts w:hint="eastAsia"/>
        </w:rPr>
      </w:pPr>
      <w:r>
        <w:rPr>
          <w:rFonts w:hint="eastAsia"/>
        </w:rPr>
        <w:t>最后的总结</w:t>
      </w:r>
    </w:p>
    <w:p w14:paraId="4F5E2AF3" w14:textId="77777777" w:rsidR="00FD554C" w:rsidRDefault="00FD554C">
      <w:pPr>
        <w:rPr>
          <w:rFonts w:hint="eastAsia"/>
        </w:rPr>
      </w:pPr>
      <w:r>
        <w:rPr>
          <w:rFonts w:hint="eastAsia"/>
        </w:rPr>
        <w:t>“凝香劫”的拼音是“níng xiāng jié”，这个词背后蕴含着丰富的文化和艺术内涵。它既是对中国传统美学的一种体现，也反映了古人对于生活哲理的独特见解。当我们念出这个词语时，不妨想象一下那个充满诗意的画面——在淡淡的香雾中，有人正经历着生命中最难忘的一刻...</w:t>
      </w:r>
    </w:p>
    <w:p w14:paraId="7A5023ED" w14:textId="77777777" w:rsidR="00FD554C" w:rsidRDefault="00FD554C">
      <w:pPr>
        <w:rPr>
          <w:rFonts w:hint="eastAsia"/>
        </w:rPr>
      </w:pPr>
    </w:p>
    <w:p w14:paraId="7E43D407" w14:textId="77777777" w:rsidR="00FD554C" w:rsidRDefault="00FD5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9F4BD" w14:textId="6F7F35E7" w:rsidR="008C3AC7" w:rsidRDefault="008C3AC7"/>
    <w:sectPr w:rsidR="008C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C7"/>
    <w:rsid w:val="008C3AC7"/>
    <w:rsid w:val="009B02E7"/>
    <w:rsid w:val="00F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2CFF2-AE7A-4713-8885-E737C8F9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